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BC92" w14:textId="65519F96" w:rsidR="00BB17FA" w:rsidRPr="00E07684" w:rsidRDefault="000747CB" w:rsidP="00BB17FA">
      <w:pPr>
        <w:jc w:val="center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デフシル</w:t>
      </w:r>
      <w:r>
        <w:rPr>
          <w:b/>
          <w:bCs/>
          <w:color w:val="000000" w:themeColor="text1"/>
        </w:rPr>
        <w:t xml:space="preserve"> -DEAF SHIRU- </w:t>
      </w:r>
      <w:r>
        <w:rPr>
          <w:rFonts w:hint="eastAsia"/>
          <w:b/>
          <w:bCs/>
          <w:color w:val="000000" w:themeColor="text1"/>
        </w:rPr>
        <w:t>運営</w:t>
      </w:r>
      <w:r w:rsidR="00BB17FA" w:rsidRPr="00E07684">
        <w:rPr>
          <w:rFonts w:hint="eastAsia"/>
          <w:b/>
          <w:bCs/>
          <w:color w:val="000000" w:themeColor="text1"/>
        </w:rPr>
        <w:t>規約</w:t>
      </w:r>
    </w:p>
    <w:p w14:paraId="0FB17052" w14:textId="16C7C515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（名称）</w:t>
      </w:r>
    </w:p>
    <w:p w14:paraId="252EA04E" w14:textId="0F88D94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 xml:space="preserve">1条 </w:t>
      </w:r>
      <w:r w:rsidR="000A7D7F" w:rsidRPr="00E07684">
        <w:rPr>
          <w:rFonts w:hint="eastAsia"/>
          <w:color w:val="000000" w:themeColor="text1"/>
        </w:rPr>
        <w:t>この会は、</w:t>
      </w:r>
      <w:r w:rsidR="000747CB" w:rsidRPr="000747CB">
        <w:rPr>
          <w:rFonts w:hint="eastAsia"/>
          <w:color w:val="000000" w:themeColor="text1"/>
        </w:rPr>
        <w:t>デフシル</w:t>
      </w:r>
      <w:r w:rsidR="000747CB" w:rsidRPr="000747CB">
        <w:rPr>
          <w:color w:val="000000" w:themeColor="text1"/>
        </w:rPr>
        <w:t xml:space="preserve"> -DEAF SHIRU-</w:t>
      </w:r>
      <w:r w:rsidR="000A7D7F" w:rsidRPr="00E07684">
        <w:rPr>
          <w:rFonts w:hint="eastAsia"/>
          <w:color w:val="000000" w:themeColor="text1"/>
        </w:rPr>
        <w:t>（以下「本会」という。）と称する。</w:t>
      </w:r>
    </w:p>
    <w:p w14:paraId="08C891C1" w14:textId="046CD67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（事務所）</w:t>
      </w:r>
    </w:p>
    <w:p w14:paraId="118C3C2F" w14:textId="1DA2471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2条 本会の事務所は、</w:t>
      </w:r>
      <w:r w:rsidR="000747CB">
        <w:rPr>
          <w:rFonts w:hint="eastAsia"/>
          <w:color w:val="000000" w:themeColor="text1"/>
        </w:rPr>
        <w:t>岩手県盛岡市小鳥沢</w:t>
      </w:r>
      <w:r w:rsidR="000747CB">
        <w:rPr>
          <w:color w:val="000000" w:themeColor="text1"/>
        </w:rPr>
        <w:t>1-23-12</w:t>
      </w:r>
      <w:r w:rsidRPr="00E07684">
        <w:rPr>
          <w:rFonts w:hint="eastAsia"/>
          <w:color w:val="000000" w:themeColor="text1"/>
        </w:rPr>
        <w:t>に</w:t>
      </w:r>
      <w:r w:rsidRPr="00E07684">
        <w:rPr>
          <w:color w:val="000000" w:themeColor="text1"/>
        </w:rPr>
        <w:t>置く。</w:t>
      </w:r>
    </w:p>
    <w:p w14:paraId="4BED8AD9" w14:textId="23A5AA26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（目的）</w:t>
      </w:r>
    </w:p>
    <w:p w14:paraId="1AA76429" w14:textId="0452986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3条 本会は、</w:t>
      </w:r>
      <w:r w:rsidR="000747CB">
        <w:rPr>
          <w:rFonts w:hint="eastAsia"/>
          <w:color w:val="000000" w:themeColor="text1"/>
        </w:rPr>
        <w:t>聴覚障害者のストーリー</w:t>
      </w:r>
      <w:r w:rsidR="000747CB">
        <w:rPr>
          <w:color w:val="000000" w:themeColor="text1"/>
        </w:rPr>
        <w:t>(</w:t>
      </w:r>
      <w:r w:rsidR="000747CB">
        <w:rPr>
          <w:rFonts w:hint="eastAsia"/>
          <w:color w:val="000000" w:themeColor="text1"/>
        </w:rPr>
        <w:t>経験や想い</w:t>
      </w:r>
      <w:r w:rsidR="000747CB">
        <w:rPr>
          <w:color w:val="000000" w:themeColor="text1"/>
        </w:rPr>
        <w:t>)</w:t>
      </w:r>
      <w:r w:rsidR="000747CB">
        <w:rPr>
          <w:rFonts w:hint="eastAsia"/>
          <w:color w:val="000000" w:themeColor="text1"/>
        </w:rPr>
        <w:t>の発信と、ネパールの聴覚障害者を雇用することにより、聴覚障害への理解促進と、ネパールの聴覚障害コミュニティにおける雇用問題の改善を目的とし、令和</w:t>
      </w:r>
      <w:r w:rsidR="000747CB">
        <w:rPr>
          <w:color w:val="000000" w:themeColor="text1"/>
        </w:rPr>
        <w:t>3</w:t>
      </w:r>
      <w:r w:rsidR="000747CB">
        <w:rPr>
          <w:rFonts w:hint="eastAsia"/>
          <w:color w:val="000000" w:themeColor="text1"/>
        </w:rPr>
        <w:t>年</w:t>
      </w:r>
      <w:r w:rsidR="000747CB">
        <w:rPr>
          <w:color w:val="000000" w:themeColor="text1"/>
        </w:rPr>
        <w:t>3</w:t>
      </w:r>
      <w:r w:rsidR="000747CB">
        <w:rPr>
          <w:rFonts w:hint="eastAsia"/>
          <w:color w:val="000000" w:themeColor="text1"/>
        </w:rPr>
        <w:t>月</w:t>
      </w:r>
      <w:r w:rsidR="000747CB">
        <w:rPr>
          <w:color w:val="000000" w:themeColor="text1"/>
        </w:rPr>
        <w:t>30</w:t>
      </w:r>
      <w:r w:rsidR="000747CB">
        <w:rPr>
          <w:rFonts w:hint="eastAsia"/>
          <w:color w:val="000000" w:themeColor="text1"/>
        </w:rPr>
        <w:t>日設立する。</w:t>
      </w:r>
    </w:p>
    <w:p w14:paraId="5D7870D6" w14:textId="3E4802B3" w:rsidR="00520459" w:rsidRPr="00E07684" w:rsidRDefault="00520459" w:rsidP="00455215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（活動・事業の種類）</w:t>
      </w:r>
    </w:p>
    <w:p w14:paraId="2AE44B0A" w14:textId="131F9913" w:rsidR="000747CB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4条 本会は、前条の目的を達成するために次の事業を実施する。</w:t>
      </w:r>
    </w:p>
    <w:p w14:paraId="71C2EE39" w14:textId="415F9361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1） 日本とネパールの聴覚障</w:t>
      </w:r>
      <w:r w:rsidR="00844DC9">
        <w:rPr>
          <w:rFonts w:hint="eastAsia"/>
          <w:color w:val="000000" w:themeColor="text1"/>
        </w:rPr>
        <w:t>がい</w:t>
      </w:r>
      <w:r w:rsidRPr="002A6A3C">
        <w:rPr>
          <w:color w:val="000000" w:themeColor="text1"/>
        </w:rPr>
        <w:t>者のストーリーを多言語で発信</w:t>
      </w:r>
    </w:p>
    <w:p w14:paraId="5E39EEDA" w14:textId="154BE7B5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2） 日本とネパールの聴覚障</w:t>
      </w:r>
      <w:r w:rsidR="00844DC9">
        <w:rPr>
          <w:rFonts w:hint="eastAsia"/>
          <w:color w:val="000000" w:themeColor="text1"/>
        </w:rPr>
        <w:t>がい</w:t>
      </w:r>
      <w:r w:rsidRPr="002A6A3C">
        <w:rPr>
          <w:color w:val="000000" w:themeColor="text1"/>
        </w:rPr>
        <w:t>者のオンライン交流会の開催</w:t>
      </w:r>
    </w:p>
    <w:p w14:paraId="6F8CFBA2" w14:textId="77777777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3） 日本/アメリカ手話のオンライン勉強会の開催</w:t>
      </w:r>
    </w:p>
    <w:p w14:paraId="0E9E58E9" w14:textId="77777777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4） 日本語/英語/ネパール語の翻訳サービス</w:t>
      </w:r>
    </w:p>
    <w:p w14:paraId="6BC59B37" w14:textId="77777777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5） ネパール語と英語学習教材の作成</w:t>
      </w:r>
    </w:p>
    <w:p w14:paraId="16E06C24" w14:textId="77777777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6） ネパール手話の学習教材と辞書の作成</w:t>
      </w:r>
    </w:p>
    <w:p w14:paraId="3AA16EEE" w14:textId="77777777" w:rsidR="002A6A3C" w:rsidRPr="002A6A3C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7） 聴覚障がいに関する絵本の製作と寄贈</w:t>
      </w:r>
    </w:p>
    <w:p w14:paraId="514CC2CC" w14:textId="792D9463" w:rsidR="00520459" w:rsidRPr="00E07684" w:rsidRDefault="002A6A3C" w:rsidP="002A6A3C">
      <w:pPr>
        <w:rPr>
          <w:color w:val="000000" w:themeColor="text1"/>
        </w:rPr>
      </w:pPr>
      <w:r w:rsidRPr="002A6A3C">
        <w:rPr>
          <w:rFonts w:hint="eastAsia"/>
          <w:color w:val="000000" w:themeColor="text1"/>
        </w:rPr>
        <w:t>（</w:t>
      </w:r>
      <w:r w:rsidRPr="002A6A3C">
        <w:rPr>
          <w:color w:val="000000" w:themeColor="text1"/>
        </w:rPr>
        <w:t>8） 聴覚障がいのあるネパール人</w:t>
      </w:r>
      <w:r w:rsidR="001A13A1">
        <w:rPr>
          <w:rFonts w:hint="eastAsia"/>
          <w:color w:val="000000" w:themeColor="text1"/>
        </w:rPr>
        <w:t>への</w:t>
      </w:r>
      <w:r w:rsidRPr="002A6A3C">
        <w:rPr>
          <w:rFonts w:hint="eastAsia"/>
          <w:color w:val="000000" w:themeColor="text1"/>
        </w:rPr>
        <w:t>雇</w:t>
      </w:r>
      <w:r w:rsidRPr="002A6A3C">
        <w:rPr>
          <w:color w:val="000000" w:themeColor="text1"/>
        </w:rPr>
        <w:t>用を創出</w:t>
      </w:r>
    </w:p>
    <w:p w14:paraId="08D9FF6D" w14:textId="31ABDE3A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5条 本会の会員は、次の</w:t>
      </w:r>
      <w:r w:rsidR="0029224B">
        <w:rPr>
          <w:color w:val="000000" w:themeColor="text1"/>
        </w:rPr>
        <w:t>2</w:t>
      </w:r>
      <w:r w:rsidRPr="00E07684">
        <w:rPr>
          <w:color w:val="000000" w:themeColor="text1"/>
        </w:rPr>
        <w:t>種類とする。</w:t>
      </w:r>
    </w:p>
    <w:p w14:paraId="2E28C0FB" w14:textId="037E3F0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</w:t>
      </w:r>
      <w:r w:rsidRPr="0029224B">
        <w:rPr>
          <w:color w:val="000000" w:themeColor="text1"/>
        </w:rPr>
        <w:t>正会員</w:t>
      </w:r>
      <w:r w:rsidRPr="00E07684">
        <w:rPr>
          <w:color w:val="000000" w:themeColor="text1"/>
        </w:rPr>
        <w:t>は、この会の目的に賛同し入会した者とする。</w:t>
      </w:r>
    </w:p>
    <w:p w14:paraId="6C80227D" w14:textId="27A72E3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</w:t>
      </w:r>
      <w:r w:rsidRPr="0029224B">
        <w:rPr>
          <w:color w:val="000000" w:themeColor="text1"/>
        </w:rPr>
        <w:t>賛助会員</w:t>
      </w:r>
      <w:r w:rsidRPr="00E07684">
        <w:rPr>
          <w:color w:val="000000" w:themeColor="text1"/>
        </w:rPr>
        <w:t>は、この会の事業を賛助するために入会したものとする。</w:t>
      </w:r>
    </w:p>
    <w:p w14:paraId="533BD88B" w14:textId="17D2CDD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（入会）</w:t>
      </w:r>
    </w:p>
    <w:p w14:paraId="322E31F3" w14:textId="32C281A6" w:rsidR="00930424" w:rsidRPr="00E07684" w:rsidRDefault="00520459" w:rsidP="00930424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6条</w:t>
      </w:r>
      <w:r w:rsidR="00626E4F" w:rsidRPr="00E07684">
        <w:rPr>
          <w:rFonts w:hint="eastAsia"/>
          <w:color w:val="000000" w:themeColor="text1"/>
        </w:rPr>
        <w:t xml:space="preserve">　</w:t>
      </w:r>
      <w:r w:rsidR="00930424" w:rsidRPr="00E07684">
        <w:rPr>
          <w:color w:val="000000" w:themeColor="text1"/>
        </w:rPr>
        <w:t>会員の入会については</w:t>
      </w:r>
      <w:r w:rsidR="00BF75B8" w:rsidRPr="00E07684">
        <w:rPr>
          <w:color w:val="000000" w:themeColor="text1"/>
        </w:rPr>
        <w:t>、</w:t>
      </w:r>
      <w:r w:rsidR="00930424" w:rsidRPr="00E07684">
        <w:rPr>
          <w:color w:val="000000" w:themeColor="text1"/>
        </w:rPr>
        <w:t>特に条件を定めない。</w:t>
      </w:r>
    </w:p>
    <w:p w14:paraId="39EF2729" w14:textId="2194C43E" w:rsidR="00520459" w:rsidRPr="00E07684" w:rsidRDefault="00930424" w:rsidP="00520459">
      <w:pPr>
        <w:rPr>
          <w:color w:val="000000" w:themeColor="text1"/>
        </w:rPr>
      </w:pPr>
      <w:r w:rsidRPr="00E07684">
        <w:rPr>
          <w:color w:val="000000" w:themeColor="text1"/>
        </w:rPr>
        <w:t>会員として入会しようとするものは</w:t>
      </w:r>
      <w:r w:rsidR="00BF75B8" w:rsidRPr="00E07684">
        <w:rPr>
          <w:color w:val="000000" w:themeColor="text1"/>
        </w:rPr>
        <w:t>、</w:t>
      </w:r>
      <w:r w:rsidR="0091377D">
        <w:rPr>
          <w:rFonts w:hint="eastAsia"/>
          <w:color w:val="000000" w:themeColor="text1"/>
        </w:rPr>
        <w:t>熊谷修平</w:t>
      </w:r>
      <w:r w:rsidR="0091377D">
        <w:rPr>
          <w:color w:val="000000" w:themeColor="text1"/>
        </w:rPr>
        <w:t>(</w:t>
      </w:r>
      <w:r w:rsidR="0091377D">
        <w:rPr>
          <w:rFonts w:hint="eastAsia"/>
          <w:color w:val="000000" w:themeColor="text1"/>
        </w:rPr>
        <w:t>会長</w:t>
      </w:r>
      <w:r w:rsidR="0091377D">
        <w:rPr>
          <w:color w:val="000000" w:themeColor="text1"/>
        </w:rPr>
        <w:t>)</w:t>
      </w:r>
      <w:r w:rsidRPr="00E07684">
        <w:rPr>
          <w:color w:val="000000" w:themeColor="text1"/>
        </w:rPr>
        <w:t>に申し込むものと</w:t>
      </w:r>
      <w:r w:rsidR="00181BAA" w:rsidRPr="00E07684">
        <w:rPr>
          <w:rFonts w:hint="eastAsia"/>
          <w:color w:val="000000" w:themeColor="text1"/>
        </w:rPr>
        <w:t>する。</w:t>
      </w:r>
    </w:p>
    <w:p w14:paraId="26BE217E" w14:textId="5EAB85B6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（会費）</w:t>
      </w:r>
    </w:p>
    <w:p w14:paraId="6717B131" w14:textId="018CC6E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7条 会員は、以下に定める会費を納入しなければならない。</w:t>
      </w:r>
    </w:p>
    <w:p w14:paraId="12F59D83" w14:textId="72810C0E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1）正会員 </w:t>
      </w:r>
      <w:r w:rsidR="0091377D">
        <w:rPr>
          <w:color w:val="000000" w:themeColor="text1"/>
        </w:rPr>
        <w:t>0</w:t>
      </w:r>
      <w:r w:rsidRPr="00E07684">
        <w:rPr>
          <w:color w:val="000000" w:themeColor="text1"/>
        </w:rPr>
        <w:t>円</w:t>
      </w:r>
    </w:p>
    <w:p w14:paraId="73A875F7" w14:textId="2FBAE82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2）賛助会員 </w:t>
      </w:r>
      <w:r w:rsidR="0091377D">
        <w:rPr>
          <w:color w:val="000000" w:themeColor="text1"/>
        </w:rPr>
        <w:t>0</w:t>
      </w:r>
      <w:r w:rsidRPr="00E07684">
        <w:rPr>
          <w:color w:val="000000" w:themeColor="text1"/>
        </w:rPr>
        <w:t>円</w:t>
      </w:r>
    </w:p>
    <w:p w14:paraId="20C27A98" w14:textId="134CBD9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（退会）</w:t>
      </w:r>
    </w:p>
    <w:p w14:paraId="5FE5E86B" w14:textId="34A0911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8条 会員は、退会を</w:t>
      </w:r>
      <w:r w:rsidR="0091377D">
        <w:rPr>
          <w:rFonts w:hint="eastAsia"/>
          <w:color w:val="000000" w:themeColor="text1"/>
        </w:rPr>
        <w:t>会長に伝え</w:t>
      </w:r>
      <w:r w:rsidRPr="00E07684">
        <w:rPr>
          <w:rFonts w:hint="eastAsia"/>
          <w:color w:val="000000" w:themeColor="text1"/>
        </w:rPr>
        <w:t>任</w:t>
      </w:r>
      <w:r w:rsidRPr="00E07684">
        <w:rPr>
          <w:color w:val="000000" w:themeColor="text1"/>
        </w:rPr>
        <w:t>意に退会することができる。</w:t>
      </w:r>
    </w:p>
    <w:p w14:paraId="12122A7D" w14:textId="6F400A6F" w:rsidR="00520459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会員が、次の各号のいずれかに該当するときは、退会したものとみなす。</w:t>
      </w:r>
    </w:p>
    <w:p w14:paraId="5DF4BA2D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1）本人が死亡したとき。</w:t>
      </w:r>
    </w:p>
    <w:p w14:paraId="4ED786A3" w14:textId="12A77510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</w:t>
      </w:r>
      <w:r w:rsidR="0091377D">
        <w:rPr>
          <w:rFonts w:hint="eastAsia"/>
          <w:color w:val="000000" w:themeColor="text1"/>
        </w:rPr>
        <w:t>連絡が半年以上ないとき</w:t>
      </w:r>
      <w:r w:rsidRPr="00E07684">
        <w:rPr>
          <w:color w:val="000000" w:themeColor="text1"/>
        </w:rPr>
        <w:t>。</w:t>
      </w:r>
    </w:p>
    <w:p w14:paraId="5C50583A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9条 本会に次の役員を置く。</w:t>
      </w:r>
    </w:p>
    <w:p w14:paraId="1155A2E8" w14:textId="43B84399" w:rsidR="00CE0387" w:rsidRPr="0091377D" w:rsidRDefault="00CE0387" w:rsidP="00CE0387">
      <w:pPr>
        <w:rPr>
          <w:color w:val="000000" w:themeColor="text1"/>
        </w:rPr>
      </w:pPr>
      <w:r w:rsidRPr="0091377D">
        <w:rPr>
          <w:rFonts w:hint="eastAsia"/>
          <w:color w:val="000000" w:themeColor="text1"/>
        </w:rPr>
        <w:t>（１）会長</w:t>
      </w:r>
      <w:r w:rsidRPr="0091377D">
        <w:rPr>
          <w:color w:val="000000" w:themeColor="text1"/>
        </w:rPr>
        <w:t xml:space="preserve"> １人</w:t>
      </w:r>
    </w:p>
    <w:p w14:paraId="1D575F19" w14:textId="6767BEF0" w:rsidR="00CE0387" w:rsidRPr="0091377D" w:rsidRDefault="00CE0387" w:rsidP="00CE0387">
      <w:pPr>
        <w:rPr>
          <w:color w:val="000000" w:themeColor="text1"/>
        </w:rPr>
      </w:pPr>
      <w:r w:rsidRPr="0091377D">
        <w:rPr>
          <w:rFonts w:hint="eastAsia"/>
          <w:color w:val="000000" w:themeColor="text1"/>
        </w:rPr>
        <w:lastRenderedPageBreak/>
        <w:t>（２）</w:t>
      </w:r>
      <w:r w:rsidR="0091377D" w:rsidRPr="0091377D">
        <w:rPr>
          <w:rFonts w:hint="eastAsia"/>
          <w:color w:val="000000" w:themeColor="text1"/>
        </w:rPr>
        <w:t>会計</w:t>
      </w:r>
      <w:r w:rsidR="0091377D" w:rsidRPr="0091377D">
        <w:rPr>
          <w:color w:val="000000" w:themeColor="text1"/>
        </w:rPr>
        <w:t xml:space="preserve"> </w:t>
      </w:r>
      <w:r w:rsidR="0091377D" w:rsidRPr="0091377D">
        <w:rPr>
          <w:rFonts w:hint="eastAsia"/>
          <w:color w:val="000000" w:themeColor="text1"/>
        </w:rPr>
        <w:t>１</w:t>
      </w:r>
      <w:r w:rsidR="0091377D" w:rsidRPr="0091377D">
        <w:rPr>
          <w:color w:val="000000" w:themeColor="text1"/>
        </w:rPr>
        <w:t>人</w:t>
      </w:r>
    </w:p>
    <w:p w14:paraId="3BE7FA21" w14:textId="2205631E" w:rsidR="00CE0387" w:rsidRPr="0091377D" w:rsidRDefault="00CE0387" w:rsidP="00CE0387">
      <w:pPr>
        <w:rPr>
          <w:color w:val="000000" w:themeColor="text1"/>
        </w:rPr>
      </w:pPr>
      <w:r w:rsidRPr="0091377D">
        <w:rPr>
          <w:rFonts w:hint="eastAsia"/>
          <w:color w:val="000000" w:themeColor="text1"/>
        </w:rPr>
        <w:t>（３）</w:t>
      </w:r>
      <w:r w:rsidR="0091377D" w:rsidRPr="0091377D">
        <w:rPr>
          <w:rFonts w:hint="eastAsia"/>
          <w:color w:val="000000" w:themeColor="text1"/>
        </w:rPr>
        <w:t>総務</w:t>
      </w:r>
      <w:r w:rsidRPr="0091377D">
        <w:rPr>
          <w:color w:val="000000" w:themeColor="text1"/>
        </w:rPr>
        <w:t xml:space="preserve"> </w:t>
      </w:r>
      <w:r w:rsidR="0091377D" w:rsidRPr="0091377D">
        <w:rPr>
          <w:rFonts w:hint="eastAsia"/>
          <w:color w:val="000000" w:themeColor="text1"/>
        </w:rPr>
        <w:t>１</w:t>
      </w:r>
      <w:r w:rsidRPr="0091377D">
        <w:rPr>
          <w:color w:val="000000" w:themeColor="text1"/>
        </w:rPr>
        <w:t>人</w:t>
      </w:r>
    </w:p>
    <w:p w14:paraId="4D7398BB" w14:textId="02C4C4D7" w:rsidR="00CE0387" w:rsidRPr="00E07684" w:rsidRDefault="00202C1D" w:rsidP="00CE0387">
      <w:pPr>
        <w:rPr>
          <w:color w:val="000000" w:themeColor="text1"/>
        </w:rPr>
      </w:pPr>
      <w:r w:rsidRPr="0091377D">
        <w:rPr>
          <w:rFonts w:hint="eastAsia"/>
          <w:color w:val="000000" w:themeColor="text1"/>
        </w:rPr>
        <w:t>（４）</w:t>
      </w:r>
      <w:r w:rsidR="0091377D" w:rsidRPr="0091377D">
        <w:rPr>
          <w:rFonts w:hint="eastAsia"/>
          <w:color w:val="000000" w:themeColor="text1"/>
        </w:rPr>
        <w:t>監事</w:t>
      </w:r>
      <w:r w:rsidR="0091377D">
        <w:rPr>
          <w:color w:val="000000" w:themeColor="text1"/>
        </w:rPr>
        <w:t xml:space="preserve"> </w:t>
      </w:r>
      <w:r w:rsidR="0091377D">
        <w:rPr>
          <w:rFonts w:hint="eastAsia"/>
          <w:color w:val="000000" w:themeColor="text1"/>
        </w:rPr>
        <w:t>１人</w:t>
      </w:r>
      <w:r w:rsidR="00CE0387" w:rsidRPr="00E07684">
        <w:rPr>
          <w:rFonts w:hint="eastAsia"/>
          <w:color w:val="000000" w:themeColor="text1"/>
        </w:rPr>
        <w:t xml:space="preserve"> </w:t>
      </w:r>
    </w:p>
    <w:p w14:paraId="66B7287B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（選任）</w:t>
      </w:r>
    </w:p>
    <w:p w14:paraId="1B98DBC4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第10条</w:t>
      </w:r>
      <w:r w:rsidRPr="00E07684">
        <w:rPr>
          <w:color w:val="000000" w:themeColor="text1"/>
        </w:rPr>
        <w:t xml:space="preserve"> 役員は総会において、会員の中から選任する。</w:t>
      </w:r>
    </w:p>
    <w:p w14:paraId="5233A2F4" w14:textId="0C389C9D" w:rsidR="00CE0387" w:rsidRPr="00E07684" w:rsidRDefault="00CE0387" w:rsidP="00CE0387">
      <w:pPr>
        <w:rPr>
          <w:color w:val="000000" w:themeColor="text1"/>
        </w:rPr>
      </w:pPr>
      <w:r w:rsidRPr="00E07684">
        <w:rPr>
          <w:color w:val="000000" w:themeColor="text1"/>
        </w:rPr>
        <w:t>監事</w:t>
      </w:r>
      <w:r w:rsidR="00202C1D" w:rsidRPr="00E07684">
        <w:rPr>
          <w:rFonts w:hint="eastAsia"/>
          <w:color w:val="000000" w:themeColor="text1"/>
        </w:rPr>
        <w:t>は</w:t>
      </w:r>
      <w:r w:rsidRPr="00E07684">
        <w:rPr>
          <w:color w:val="000000" w:themeColor="text1"/>
        </w:rPr>
        <w:t>会長、会計</w:t>
      </w:r>
      <w:r w:rsidR="00C7781E" w:rsidRPr="00E07684">
        <w:rPr>
          <w:rFonts w:hint="eastAsia"/>
          <w:color w:val="000000" w:themeColor="text1"/>
        </w:rPr>
        <w:t>及び総務</w:t>
      </w:r>
      <w:r w:rsidR="00202C1D" w:rsidRPr="00E07684">
        <w:rPr>
          <w:rFonts w:hint="eastAsia"/>
          <w:color w:val="000000" w:themeColor="text1"/>
        </w:rPr>
        <w:t>を</w:t>
      </w:r>
      <w:r w:rsidRPr="00E07684">
        <w:rPr>
          <w:color w:val="000000" w:themeColor="text1"/>
        </w:rPr>
        <w:t>兼ねることはできない。</w:t>
      </w:r>
    </w:p>
    <w:p w14:paraId="21FF3FB0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（職務）</w:t>
      </w:r>
    </w:p>
    <w:p w14:paraId="583AFCA2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11 条 会長は、本会を代表し、会務を統括する。</w:t>
      </w:r>
    </w:p>
    <w:p w14:paraId="4FF69D06" w14:textId="22F67990" w:rsidR="00CE0387" w:rsidRPr="00E07684" w:rsidRDefault="00CE0387" w:rsidP="00CE0387">
      <w:pPr>
        <w:rPr>
          <w:color w:val="000000" w:themeColor="text1"/>
        </w:rPr>
      </w:pPr>
      <w:r w:rsidRPr="00E07684">
        <w:rPr>
          <w:color w:val="000000" w:themeColor="text1"/>
        </w:rPr>
        <w:t>会計は、本会の会計を担当する。</w:t>
      </w:r>
    </w:p>
    <w:p w14:paraId="42F2DC80" w14:textId="3F142247" w:rsidR="00CE0387" w:rsidRPr="00E07684" w:rsidRDefault="00C7781E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総務は</w:t>
      </w:r>
      <w:r w:rsidR="00CE062D" w:rsidRPr="00E07684">
        <w:rPr>
          <w:rFonts w:hint="eastAsia"/>
          <w:color w:val="000000" w:themeColor="text1"/>
        </w:rPr>
        <w:t>、</w:t>
      </w:r>
      <w:r w:rsidRPr="00E07684">
        <w:rPr>
          <w:rFonts w:hint="eastAsia"/>
          <w:color w:val="000000" w:themeColor="text1"/>
        </w:rPr>
        <w:t>本会の事務</w:t>
      </w:r>
      <w:r w:rsidR="00CE062D" w:rsidRPr="00E07684">
        <w:rPr>
          <w:rFonts w:hint="eastAsia"/>
          <w:color w:val="000000" w:themeColor="text1"/>
        </w:rPr>
        <w:t>のとりまとめを担当する。</w:t>
      </w:r>
    </w:p>
    <w:p w14:paraId="2D98DCEE" w14:textId="331E1CC3" w:rsidR="00C7781E" w:rsidRPr="00E07684" w:rsidRDefault="00C7781E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監事</w:t>
      </w:r>
      <w:r w:rsidRPr="00E07684">
        <w:rPr>
          <w:color w:val="000000" w:themeColor="text1"/>
        </w:rPr>
        <w:t>は、会の</w:t>
      </w:r>
      <w:r w:rsidR="00E07684" w:rsidRPr="00E07684">
        <w:rPr>
          <w:rFonts w:hint="eastAsia"/>
          <w:color w:val="000000" w:themeColor="text1"/>
        </w:rPr>
        <w:t>活動及び</w:t>
      </w:r>
      <w:r w:rsidRPr="00E07684">
        <w:rPr>
          <w:color w:val="000000" w:themeColor="text1"/>
        </w:rPr>
        <w:t>会計を監査する。</w:t>
      </w:r>
    </w:p>
    <w:p w14:paraId="66F25117" w14:textId="77777777" w:rsidR="00CE0387" w:rsidRPr="00E07684" w:rsidRDefault="00CE0387" w:rsidP="00520459">
      <w:pPr>
        <w:rPr>
          <w:color w:val="000000" w:themeColor="text1"/>
        </w:rPr>
      </w:pPr>
    </w:p>
    <w:p w14:paraId="3D54FA99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附則</w:t>
      </w:r>
    </w:p>
    <w:p w14:paraId="3C9C755F" w14:textId="2979249F" w:rsidR="00D14EBC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1 この会則は、</w:t>
      </w:r>
      <w:r w:rsidR="0091377D">
        <w:rPr>
          <w:rFonts w:hint="eastAsia"/>
          <w:color w:val="000000" w:themeColor="text1"/>
        </w:rPr>
        <w:t>令和</w:t>
      </w:r>
      <w:r w:rsidR="0091377D">
        <w:rPr>
          <w:color w:val="000000" w:themeColor="text1"/>
        </w:rPr>
        <w:t>3</w:t>
      </w:r>
      <w:r w:rsidRPr="00E07684">
        <w:rPr>
          <w:rFonts w:hint="eastAsia"/>
          <w:color w:val="000000" w:themeColor="text1"/>
        </w:rPr>
        <w:t>年</w:t>
      </w:r>
      <w:r w:rsidR="0091377D">
        <w:rPr>
          <w:color w:val="000000" w:themeColor="text1"/>
        </w:rPr>
        <w:t>3</w:t>
      </w:r>
      <w:r w:rsidRPr="00E07684">
        <w:rPr>
          <w:color w:val="000000" w:themeColor="text1"/>
        </w:rPr>
        <w:t>月</w:t>
      </w:r>
      <w:r w:rsidR="0091377D">
        <w:rPr>
          <w:color w:val="000000" w:themeColor="text1"/>
        </w:rPr>
        <w:t>30</w:t>
      </w:r>
      <w:r w:rsidRPr="00E07684">
        <w:rPr>
          <w:color w:val="000000" w:themeColor="text1"/>
        </w:rPr>
        <w:t>日から施行する。</w:t>
      </w:r>
    </w:p>
    <w:p w14:paraId="277EC187" w14:textId="01C67320" w:rsidR="0029224B" w:rsidRDefault="0029224B" w:rsidP="00520459">
      <w:pPr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本会の設立年月日は令和</w:t>
      </w:r>
      <w:r>
        <w:rPr>
          <w:color w:val="000000" w:themeColor="text1"/>
        </w:rPr>
        <w:t>3</w:t>
      </w:r>
      <w:r w:rsidRPr="00E07684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3</w:t>
      </w:r>
      <w:r w:rsidRPr="00E07684">
        <w:rPr>
          <w:color w:val="000000" w:themeColor="text1"/>
        </w:rPr>
        <w:t>月</w:t>
      </w:r>
      <w:r>
        <w:rPr>
          <w:color w:val="000000" w:themeColor="text1"/>
        </w:rPr>
        <w:t>30</w:t>
      </w:r>
      <w:r w:rsidRPr="00E07684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>とする</w:t>
      </w:r>
    </w:p>
    <w:p w14:paraId="353B3B03" w14:textId="23EC8792" w:rsidR="0029224B" w:rsidRPr="00E07684" w:rsidRDefault="0029224B" w:rsidP="00520459">
      <w:pPr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 (</w:t>
      </w:r>
      <w:r>
        <w:rPr>
          <w:rFonts w:hint="eastAsia"/>
          <w:color w:val="000000" w:themeColor="text1"/>
        </w:rPr>
        <w:t>運営</w:t>
      </w:r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団体は諸問題が発生した場合は、随時会議を開催して審議を行い、その議事は出席者の過半数の同意をもって決定する。</w:t>
      </w:r>
    </w:p>
    <w:sectPr w:rsidR="0029224B" w:rsidRPr="00E07684" w:rsidSect="00F625B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4591" w14:textId="77777777" w:rsidR="00871466" w:rsidRDefault="00871466" w:rsidP="00455215">
      <w:r>
        <w:separator/>
      </w:r>
    </w:p>
  </w:endnote>
  <w:endnote w:type="continuationSeparator" w:id="0">
    <w:p w14:paraId="4BC19D22" w14:textId="77777777" w:rsidR="00871466" w:rsidRDefault="00871466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0F28" w14:textId="77777777" w:rsidR="00871466" w:rsidRDefault="00871466" w:rsidP="00455215">
      <w:r>
        <w:separator/>
      </w:r>
    </w:p>
  </w:footnote>
  <w:footnote w:type="continuationSeparator" w:id="0">
    <w:p w14:paraId="3F6F9195" w14:textId="77777777" w:rsidR="00871466" w:rsidRDefault="00871466" w:rsidP="0045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9"/>
    <w:rsid w:val="00006AC9"/>
    <w:rsid w:val="00007A1D"/>
    <w:rsid w:val="000747CB"/>
    <w:rsid w:val="00074C07"/>
    <w:rsid w:val="00095222"/>
    <w:rsid w:val="000A7D7F"/>
    <w:rsid w:val="000F79B7"/>
    <w:rsid w:val="0017458D"/>
    <w:rsid w:val="00181BAA"/>
    <w:rsid w:val="00191647"/>
    <w:rsid w:val="001A13A1"/>
    <w:rsid w:val="00202C1D"/>
    <w:rsid w:val="00212E92"/>
    <w:rsid w:val="00221C30"/>
    <w:rsid w:val="0029224B"/>
    <w:rsid w:val="002A6A3C"/>
    <w:rsid w:val="002B691C"/>
    <w:rsid w:val="00386C50"/>
    <w:rsid w:val="00390FCD"/>
    <w:rsid w:val="004063FF"/>
    <w:rsid w:val="00415F93"/>
    <w:rsid w:val="00437474"/>
    <w:rsid w:val="00455215"/>
    <w:rsid w:val="00520459"/>
    <w:rsid w:val="005E0760"/>
    <w:rsid w:val="00626E4F"/>
    <w:rsid w:val="00660618"/>
    <w:rsid w:val="006C2E78"/>
    <w:rsid w:val="006E2C23"/>
    <w:rsid w:val="00717A6F"/>
    <w:rsid w:val="007639BB"/>
    <w:rsid w:val="0076407B"/>
    <w:rsid w:val="007B3C35"/>
    <w:rsid w:val="00844DC9"/>
    <w:rsid w:val="00861634"/>
    <w:rsid w:val="00870B3A"/>
    <w:rsid w:val="00871466"/>
    <w:rsid w:val="008967DC"/>
    <w:rsid w:val="008C073F"/>
    <w:rsid w:val="008C5AD5"/>
    <w:rsid w:val="0090295C"/>
    <w:rsid w:val="0091377D"/>
    <w:rsid w:val="00930424"/>
    <w:rsid w:val="00952CD1"/>
    <w:rsid w:val="00987206"/>
    <w:rsid w:val="009A2B85"/>
    <w:rsid w:val="009E3246"/>
    <w:rsid w:val="009F42EA"/>
    <w:rsid w:val="00A4070B"/>
    <w:rsid w:val="00A87CBD"/>
    <w:rsid w:val="00B81713"/>
    <w:rsid w:val="00B92BE9"/>
    <w:rsid w:val="00BB17FA"/>
    <w:rsid w:val="00BB72CE"/>
    <w:rsid w:val="00BF75B8"/>
    <w:rsid w:val="00C45BA2"/>
    <w:rsid w:val="00C639B2"/>
    <w:rsid w:val="00C7781E"/>
    <w:rsid w:val="00CE0387"/>
    <w:rsid w:val="00CE062D"/>
    <w:rsid w:val="00D00331"/>
    <w:rsid w:val="00D02B28"/>
    <w:rsid w:val="00D10E22"/>
    <w:rsid w:val="00D43715"/>
    <w:rsid w:val="00D71C41"/>
    <w:rsid w:val="00DA4246"/>
    <w:rsid w:val="00DF2444"/>
    <w:rsid w:val="00E07684"/>
    <w:rsid w:val="00E34F42"/>
    <w:rsid w:val="00E8139F"/>
    <w:rsid w:val="00EF1B9F"/>
    <w:rsid w:val="00F01497"/>
    <w:rsid w:val="00F2336E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A1F1-54F9-471F-BBF6-DB4171431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日向子</dc:creator>
  <cp:keywords/>
  <dc:description/>
  <cp:lastModifiedBy>熊谷s 修平</cp:lastModifiedBy>
  <cp:revision>6</cp:revision>
  <dcterms:created xsi:type="dcterms:W3CDTF">2021-07-21T09:05:00Z</dcterms:created>
  <dcterms:modified xsi:type="dcterms:W3CDTF">2021-11-19T03:33:00Z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