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2F09E" w14:textId="77777777" w:rsidR="006E5C90" w:rsidRDefault="006E537B" w:rsidP="006E537B">
      <w:pPr>
        <w:jc w:val="center"/>
      </w:pPr>
      <w:r>
        <w:rPr>
          <w:rFonts w:hint="eastAsia"/>
        </w:rPr>
        <w:t xml:space="preserve">平成３０年度　</w:t>
      </w:r>
      <w:r>
        <w:rPr>
          <w:rFonts w:hint="eastAsia"/>
        </w:rPr>
        <w:t>SIGNs+</w:t>
      </w:r>
      <w:r>
        <w:rPr>
          <w:rFonts w:hint="eastAsia"/>
        </w:rPr>
        <w:t>事業報告</w:t>
      </w:r>
    </w:p>
    <w:p w14:paraId="4585AA20" w14:textId="77777777" w:rsidR="006E537B" w:rsidRDefault="006E537B"/>
    <w:p w14:paraId="33DC6777" w14:textId="77777777" w:rsidR="002A0E74" w:rsidRDefault="006E537B">
      <w:r>
        <w:rPr>
          <w:rFonts w:hint="eastAsia"/>
        </w:rPr>
        <w:t>１　運営委員会</w:t>
      </w:r>
    </w:p>
    <w:p w14:paraId="170F758F" w14:textId="5432A65C" w:rsidR="00FC5F45" w:rsidRDefault="00FC5F45" w:rsidP="00FC5F45">
      <w:r>
        <w:rPr>
          <w:rFonts w:hint="eastAsia"/>
        </w:rPr>
        <w:t xml:space="preserve">　　以下の日程で、会の運営のあり方、会員資格、研修事業等を検討。</w:t>
      </w:r>
    </w:p>
    <w:p w14:paraId="297A11E7" w14:textId="79146FCF" w:rsidR="006E537B" w:rsidRDefault="006E537B">
      <w:r>
        <w:rPr>
          <w:rFonts w:hint="eastAsia"/>
        </w:rPr>
        <w:t xml:space="preserve">　第１回　平成３０年６月２３日（土）　１３時～１６時半　家庭クラブ会館</w:t>
      </w:r>
    </w:p>
    <w:p w14:paraId="4B0DA44F" w14:textId="77777777" w:rsidR="006E537B" w:rsidRDefault="006E537B">
      <w:r>
        <w:rPr>
          <w:rFonts w:hint="eastAsia"/>
        </w:rPr>
        <w:t xml:space="preserve">　第２回　平成３０年８月</w:t>
      </w:r>
      <w:r w:rsidR="002A0E74">
        <w:rPr>
          <w:rFonts w:hint="eastAsia"/>
        </w:rPr>
        <w:t xml:space="preserve">　</w:t>
      </w:r>
      <w:r>
        <w:rPr>
          <w:rFonts w:hint="eastAsia"/>
        </w:rPr>
        <w:t>９日（木）　２１時～２２時半　オンライン</w:t>
      </w:r>
    </w:p>
    <w:p w14:paraId="656538EC" w14:textId="77777777" w:rsidR="006E537B" w:rsidRDefault="006E537B">
      <w:r>
        <w:rPr>
          <w:rFonts w:hint="eastAsia"/>
        </w:rPr>
        <w:t xml:space="preserve">　第３回　平成３</w:t>
      </w:r>
      <w:r w:rsidR="002A0E74">
        <w:rPr>
          <w:rFonts w:hint="eastAsia"/>
        </w:rPr>
        <w:t>１</w:t>
      </w:r>
      <w:r>
        <w:rPr>
          <w:rFonts w:hint="eastAsia"/>
        </w:rPr>
        <w:t>年１月１</w:t>
      </w:r>
      <w:r w:rsidR="002A0E74">
        <w:rPr>
          <w:rFonts w:hint="eastAsia"/>
        </w:rPr>
        <w:t>２</w:t>
      </w:r>
      <w:r>
        <w:rPr>
          <w:rFonts w:hint="eastAsia"/>
        </w:rPr>
        <w:t>日（</w:t>
      </w:r>
      <w:r w:rsidR="002A0E74">
        <w:rPr>
          <w:rFonts w:hint="eastAsia"/>
        </w:rPr>
        <w:t>土</w:t>
      </w:r>
      <w:r>
        <w:rPr>
          <w:rFonts w:hint="eastAsia"/>
        </w:rPr>
        <w:t xml:space="preserve">）　</w:t>
      </w:r>
      <w:r w:rsidR="002A0E74">
        <w:rPr>
          <w:rFonts w:hint="eastAsia"/>
        </w:rPr>
        <w:t>２１時～２３時　　オンライン</w:t>
      </w:r>
    </w:p>
    <w:p w14:paraId="7745A7D9" w14:textId="77777777" w:rsidR="006E537B" w:rsidRDefault="002A0E74">
      <w:r>
        <w:rPr>
          <w:rFonts w:hint="eastAsia"/>
        </w:rPr>
        <w:t xml:space="preserve">　第４回　平成３１年３月１６日（土）　１３時～１６時半　家庭クラブ会館</w:t>
      </w:r>
    </w:p>
    <w:p w14:paraId="653CD304" w14:textId="77777777" w:rsidR="002A0E74" w:rsidRPr="002A0E74" w:rsidRDefault="002A0E74"/>
    <w:p w14:paraId="697822E8" w14:textId="77777777" w:rsidR="006E537B" w:rsidRDefault="002A0E74">
      <w:r>
        <w:rPr>
          <w:rFonts w:hint="eastAsia"/>
        </w:rPr>
        <w:t>２　研修事業</w:t>
      </w:r>
    </w:p>
    <w:p w14:paraId="6F21222F" w14:textId="090E2208" w:rsidR="002A0E74" w:rsidRDefault="005C5303" w:rsidP="00FC5F45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平成３０年８月３１日（金）</w:t>
      </w:r>
      <w:r w:rsidR="004E3DD6">
        <w:rPr>
          <w:rFonts w:hint="eastAsia"/>
        </w:rPr>
        <w:t xml:space="preserve">　</w:t>
      </w:r>
      <w:r w:rsidR="00FC5F45">
        <w:rPr>
          <w:rFonts w:hint="eastAsia"/>
        </w:rPr>
        <w:t xml:space="preserve">　　　　　</w:t>
      </w:r>
      <w:r>
        <w:rPr>
          <w:rFonts w:hint="eastAsia"/>
        </w:rPr>
        <w:t>『解決志向アプローチ』　家庭クラブ会館</w:t>
      </w:r>
    </w:p>
    <w:p w14:paraId="10ADA70B" w14:textId="77777777" w:rsidR="00FC5F45" w:rsidRDefault="005C5303" w:rsidP="00FC5F45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平成３０年９月</w:t>
      </w:r>
      <w:r w:rsidR="004E3DD6">
        <w:rPr>
          <w:rFonts w:hint="eastAsia"/>
        </w:rPr>
        <w:t>１</w:t>
      </w:r>
      <w:r>
        <w:rPr>
          <w:rFonts w:hint="eastAsia"/>
        </w:rPr>
        <w:t>日（土）～</w:t>
      </w:r>
      <w:r w:rsidR="004E3DD6">
        <w:rPr>
          <w:rFonts w:hint="eastAsia"/>
        </w:rPr>
        <w:t xml:space="preserve">２日（日）　</w:t>
      </w:r>
      <w:r>
        <w:rPr>
          <w:rFonts w:hint="eastAsia"/>
        </w:rPr>
        <w:t>『サインズ・オブ・セーフティ・アプローチ入門』</w:t>
      </w:r>
    </w:p>
    <w:p w14:paraId="65A82CD8" w14:textId="38E0B8D1" w:rsidR="005C5303" w:rsidRDefault="005C5303" w:rsidP="00FC5F45">
      <w:pPr>
        <w:ind w:left="210" w:firstLineChars="100" w:firstLine="210"/>
      </w:pPr>
      <w:r>
        <w:rPr>
          <w:rFonts w:hint="eastAsia"/>
        </w:rPr>
        <w:t xml:space="preserve">　家庭クラブ会館</w:t>
      </w:r>
    </w:p>
    <w:p w14:paraId="0BEC3C1C" w14:textId="77777777" w:rsidR="00FC5F45" w:rsidRDefault="00FC5F45"/>
    <w:p w14:paraId="337A4560" w14:textId="48CD0397" w:rsidR="002A0E74" w:rsidRDefault="002A0E74">
      <w:r>
        <w:rPr>
          <w:rFonts w:hint="eastAsia"/>
        </w:rPr>
        <w:t>３　ツール</w:t>
      </w:r>
      <w:r w:rsidR="00AD1F01">
        <w:rPr>
          <w:rFonts w:hint="eastAsia"/>
        </w:rPr>
        <w:t>開発</w:t>
      </w:r>
      <w:r>
        <w:rPr>
          <w:rFonts w:hint="eastAsia"/>
        </w:rPr>
        <w:t>事業</w:t>
      </w:r>
    </w:p>
    <w:p w14:paraId="4BA8AA13" w14:textId="3624EA38" w:rsidR="00FC5F45" w:rsidRDefault="00FC5F45">
      <w:r>
        <w:rPr>
          <w:rFonts w:hint="eastAsia"/>
        </w:rPr>
        <w:t xml:space="preserve">　　以下の日程で打ち合わせ、撮影を行い、マイ・スリーの動画を作成。</w:t>
      </w:r>
    </w:p>
    <w:p w14:paraId="55F1A5CA" w14:textId="1E426E6A" w:rsidR="00FC5F45" w:rsidRDefault="00FC5F45" w:rsidP="00FC5F45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７月１６日１２時半〜１８時</w:t>
      </w:r>
      <w:r>
        <w:t xml:space="preserve"> </w:t>
      </w:r>
      <w:r>
        <w:rPr>
          <w:rFonts w:hint="eastAsia"/>
        </w:rPr>
        <w:t>アミュゼ柏</w:t>
      </w:r>
    </w:p>
    <w:p w14:paraId="32721B8A" w14:textId="34F4F1E2" w:rsidR="00FC5F45" w:rsidRDefault="00FC5F45" w:rsidP="00FC5F45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７月２９日１０時　〜１７時</w:t>
      </w:r>
      <w:r>
        <w:t xml:space="preserve"> </w:t>
      </w:r>
      <w:r>
        <w:rPr>
          <w:rFonts w:hint="eastAsia"/>
        </w:rPr>
        <w:t>さいたま市生涯学習総合センター</w:t>
      </w:r>
    </w:p>
    <w:p w14:paraId="74C438A8" w14:textId="267B7C2C" w:rsidR="002A0E74" w:rsidRDefault="00FC5F45" w:rsidP="00FC5F45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８月１９日１３時　〜１７時</w:t>
      </w:r>
      <w:r>
        <w:t xml:space="preserve"> </w:t>
      </w:r>
      <w:r>
        <w:rPr>
          <w:rFonts w:hint="eastAsia"/>
        </w:rPr>
        <w:t>アミュゼ柏</w:t>
      </w:r>
    </w:p>
    <w:p w14:paraId="7DCD8F10" w14:textId="77777777" w:rsidR="002A0E74" w:rsidRDefault="002A0E74"/>
    <w:p w14:paraId="51F6654D" w14:textId="04EFA8D6" w:rsidR="002A0E74" w:rsidRDefault="002A0E74">
      <w:r>
        <w:rPr>
          <w:rFonts w:hint="eastAsia"/>
        </w:rPr>
        <w:t>４　ギャザリング</w:t>
      </w:r>
    </w:p>
    <w:p w14:paraId="792CBF6E" w14:textId="7C0F8D0C" w:rsidR="004E3DD6" w:rsidRDefault="004E3DD6" w:rsidP="00FC5F45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平成３１年１月２６日（土）　『サインズ・オブ・セーフティ・アプローチ・日本ギャザリング』　</w:t>
      </w:r>
      <w:r w:rsidR="00FC5F45">
        <w:rPr>
          <w:rFonts w:hint="eastAsia"/>
        </w:rPr>
        <w:t>千葉県市川児童相談所</w:t>
      </w:r>
    </w:p>
    <w:p w14:paraId="7BA2F35A" w14:textId="2D8C30D0" w:rsidR="00AD1F01" w:rsidRDefault="00AD1F01" w:rsidP="00AD1F01"/>
    <w:p w14:paraId="76396344" w14:textId="441186D0" w:rsidR="00AD1F01" w:rsidRDefault="00AD1F01" w:rsidP="00AD1F01">
      <w:r>
        <w:rPr>
          <w:rFonts w:hint="eastAsia"/>
        </w:rPr>
        <w:t>５　広報</w:t>
      </w:r>
    </w:p>
    <w:p w14:paraId="36AB11DF" w14:textId="33AD7D3F" w:rsidR="00AD1F01" w:rsidRDefault="00AD1F01" w:rsidP="00AD1F01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ホームページを開設</w:t>
      </w:r>
    </w:p>
    <w:p w14:paraId="69F82669" w14:textId="7117EE89" w:rsidR="00AD1F01" w:rsidRDefault="00AD1F01" w:rsidP="00AD1F01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F</w:t>
      </w:r>
      <w:r>
        <w:t>acebook</w:t>
      </w:r>
      <w:r>
        <w:rPr>
          <w:rFonts w:hint="eastAsia"/>
        </w:rPr>
        <w:t>ページを担当で対応</w:t>
      </w:r>
    </w:p>
    <w:p w14:paraId="3E26E519" w14:textId="16622D14" w:rsidR="00E45FB7" w:rsidRDefault="00E45FB7" w:rsidP="00AD1F01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Facebook</w:t>
      </w:r>
      <w:r>
        <w:rPr>
          <w:rFonts w:hint="eastAsia"/>
        </w:rPr>
        <w:t>グループを開設</w:t>
      </w:r>
      <w:bookmarkStart w:id="0" w:name="_GoBack"/>
      <w:bookmarkEnd w:id="0"/>
    </w:p>
    <w:p w14:paraId="6F7E48B7" w14:textId="58655D08" w:rsidR="00AD1F01" w:rsidRDefault="00AD1F01" w:rsidP="00AD1F01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多言語化に向けて</w:t>
      </w:r>
      <w:r>
        <w:rPr>
          <w:rFonts w:hint="eastAsia"/>
        </w:rPr>
        <w:t>ResCon</w:t>
      </w:r>
      <w:r>
        <w:rPr>
          <w:rFonts w:hint="eastAsia"/>
        </w:rPr>
        <w:t>と打ち合わせ</w:t>
      </w:r>
    </w:p>
    <w:sectPr w:rsidR="00AD1F01" w:rsidSect="006E53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84636" w14:textId="77777777" w:rsidR="00D34C08" w:rsidRDefault="00D34C08" w:rsidP="00FC5F45">
      <w:r>
        <w:separator/>
      </w:r>
    </w:p>
  </w:endnote>
  <w:endnote w:type="continuationSeparator" w:id="0">
    <w:p w14:paraId="59A2E362" w14:textId="77777777" w:rsidR="00D34C08" w:rsidRDefault="00D34C08" w:rsidP="00FC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E9183" w14:textId="77777777" w:rsidR="00D34C08" w:rsidRDefault="00D34C08" w:rsidP="00FC5F45">
      <w:r>
        <w:separator/>
      </w:r>
    </w:p>
  </w:footnote>
  <w:footnote w:type="continuationSeparator" w:id="0">
    <w:p w14:paraId="08260212" w14:textId="77777777" w:rsidR="00D34C08" w:rsidRDefault="00D34C08" w:rsidP="00FC5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16570"/>
    <w:multiLevelType w:val="hybridMultilevel"/>
    <w:tmpl w:val="5A049C8C"/>
    <w:lvl w:ilvl="0" w:tplc="869A5A2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7B"/>
    <w:rsid w:val="002A0E74"/>
    <w:rsid w:val="004E3DD6"/>
    <w:rsid w:val="005C5303"/>
    <w:rsid w:val="00686D9E"/>
    <w:rsid w:val="006B0244"/>
    <w:rsid w:val="006E1D27"/>
    <w:rsid w:val="006E537B"/>
    <w:rsid w:val="006E5C90"/>
    <w:rsid w:val="00AD1F01"/>
    <w:rsid w:val="00AD4B0C"/>
    <w:rsid w:val="00B92C47"/>
    <w:rsid w:val="00C0295B"/>
    <w:rsid w:val="00D34C08"/>
    <w:rsid w:val="00E45FB7"/>
    <w:rsid w:val="00E63FDA"/>
    <w:rsid w:val="00FC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43E46C"/>
  <w15:chartTrackingRefBased/>
  <w15:docId w15:val="{02979A8E-4755-457E-97E3-4B86B615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5303"/>
  </w:style>
  <w:style w:type="character" w:customStyle="1" w:styleId="a4">
    <w:name w:val="日付 (文字)"/>
    <w:basedOn w:val="a0"/>
    <w:link w:val="a3"/>
    <w:uiPriority w:val="99"/>
    <w:semiHidden/>
    <w:rsid w:val="005C5303"/>
  </w:style>
  <w:style w:type="paragraph" w:styleId="a5">
    <w:name w:val="header"/>
    <w:basedOn w:val="a"/>
    <w:link w:val="a6"/>
    <w:uiPriority w:val="99"/>
    <w:unhideWhenUsed/>
    <w:rsid w:val="00FC5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5F45"/>
  </w:style>
  <w:style w:type="paragraph" w:styleId="a7">
    <w:name w:val="footer"/>
    <w:basedOn w:val="a"/>
    <w:link w:val="a8"/>
    <w:uiPriority w:val="99"/>
    <w:unhideWhenUsed/>
    <w:rsid w:val="00FC5F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5F45"/>
  </w:style>
  <w:style w:type="paragraph" w:styleId="a9">
    <w:name w:val="List Paragraph"/>
    <w:basedOn w:val="a"/>
    <w:uiPriority w:val="34"/>
    <w:qFormat/>
    <w:rsid w:val="00FC5F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賢史 中尾</dc:creator>
  <cp:keywords/>
  <dc:description/>
  <cp:lastModifiedBy>賢史 中尾</cp:lastModifiedBy>
  <cp:revision>7</cp:revision>
  <cp:lastPrinted>2019-07-20T02:33:00Z</cp:lastPrinted>
  <dcterms:created xsi:type="dcterms:W3CDTF">2019-07-19T14:05:00Z</dcterms:created>
  <dcterms:modified xsi:type="dcterms:W3CDTF">2019-07-20T05:42:00Z</dcterms:modified>
</cp:coreProperties>
</file>