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36EE" w14:textId="77777777" w:rsidR="00BE7859" w:rsidRDefault="00DF69C3" w:rsidP="00DF69C3">
      <w:pPr>
        <w:rPr>
          <w:rFonts w:ascii="ＭＳ 明朝" w:hAnsi="ＭＳ 明朝"/>
          <w:sz w:val="24"/>
        </w:rPr>
      </w:pPr>
      <w:r w:rsidRPr="009C5B3F">
        <w:rPr>
          <w:rFonts w:ascii="ＭＳ 明朝" w:hAnsi="ＭＳ 明朝" w:hint="eastAsia"/>
          <w:color w:val="000000"/>
          <w:sz w:val="20"/>
          <w:szCs w:val="20"/>
        </w:rPr>
        <w:t>第</w:t>
      </w:r>
      <w:r>
        <w:rPr>
          <w:rFonts w:ascii="ＭＳ 明朝" w:hAnsi="ＭＳ 明朝" w:hint="eastAsia"/>
          <w:color w:val="000000"/>
          <w:sz w:val="20"/>
          <w:szCs w:val="20"/>
        </w:rPr>
        <w:t>1</w:t>
      </w:r>
      <w:r w:rsidRPr="009C5B3F">
        <w:rPr>
          <w:rFonts w:ascii="ＭＳ 明朝" w:hAnsi="ＭＳ 明朝" w:hint="eastAsia"/>
          <w:color w:val="000000"/>
          <w:sz w:val="20"/>
          <w:szCs w:val="20"/>
        </w:rPr>
        <w:t>号議案</w:t>
      </w:r>
      <w:r w:rsidR="00BE7859">
        <w:rPr>
          <w:rFonts w:hint="eastAsia"/>
          <w:sz w:val="24"/>
        </w:rPr>
        <w:t xml:space="preserve">　　　　</w:t>
      </w:r>
      <w:r w:rsidR="00BE7859" w:rsidRPr="009E54C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BE7859" w:rsidRPr="009E54C9">
        <w:rPr>
          <w:rFonts w:ascii="ＭＳ 明朝" w:hAnsi="ＭＳ 明朝" w:hint="eastAsia"/>
          <w:sz w:val="24"/>
        </w:rPr>
        <w:t xml:space="preserve">　</w:t>
      </w:r>
      <w:r w:rsidR="008A0836">
        <w:rPr>
          <w:rFonts w:ascii="ＭＳ 明朝" w:hAnsi="ＭＳ 明朝" w:hint="eastAsia"/>
          <w:sz w:val="24"/>
        </w:rPr>
        <w:t>令和元</w:t>
      </w:r>
      <w:r w:rsidR="00BE7859" w:rsidRPr="009E54C9">
        <w:rPr>
          <w:rFonts w:ascii="ＭＳ 明朝" w:hAnsi="ＭＳ 明朝" w:hint="eastAsia"/>
          <w:sz w:val="24"/>
        </w:rPr>
        <w:t>年度事業</w:t>
      </w:r>
      <w:r w:rsidR="00BE7859">
        <w:rPr>
          <w:rFonts w:ascii="ＭＳ 明朝" w:hAnsi="ＭＳ 明朝" w:hint="eastAsia"/>
          <w:sz w:val="24"/>
        </w:rPr>
        <w:t>報告</w:t>
      </w:r>
    </w:p>
    <w:p w14:paraId="68781E2D" w14:textId="77777777" w:rsidR="00A64BA2" w:rsidRPr="009E54C9" w:rsidRDefault="00A64BA2" w:rsidP="00BE7859">
      <w:pPr>
        <w:ind w:firstLineChars="700" w:firstLine="1680"/>
        <w:rPr>
          <w:rFonts w:ascii="ＭＳ 明朝" w:hAnsi="ＭＳ 明朝"/>
          <w:sz w:val="24"/>
        </w:rPr>
      </w:pPr>
    </w:p>
    <w:p w14:paraId="632A9CC1" w14:textId="0ADA05D9" w:rsidR="00BE7859" w:rsidRPr="00BE7859" w:rsidRDefault="00BE7859" w:rsidP="00BE7859">
      <w:pPr>
        <w:jc w:val="center"/>
        <w:rPr>
          <w:rFonts w:ascii="ＭＳ 明朝" w:hAnsi="ＭＳ 明朝"/>
          <w:sz w:val="20"/>
          <w:szCs w:val="20"/>
        </w:rPr>
      </w:pPr>
      <w:r w:rsidRPr="009E54C9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BE7859">
        <w:rPr>
          <w:rFonts w:ascii="ＭＳ 明朝" w:hAnsi="ＭＳ 明朝" w:hint="eastAsia"/>
          <w:sz w:val="20"/>
          <w:szCs w:val="20"/>
        </w:rPr>
        <w:t xml:space="preserve">　</w:t>
      </w:r>
      <w:r w:rsidR="00E11256" w:rsidRPr="002365C1">
        <w:rPr>
          <w:rFonts w:ascii="ＭＳ 明朝" w:hAnsi="ＭＳ 明朝" w:hint="eastAsia"/>
          <w:sz w:val="20"/>
          <w:szCs w:val="20"/>
        </w:rPr>
        <w:t>平成31</w:t>
      </w:r>
      <w:r w:rsidRPr="002365C1">
        <w:rPr>
          <w:rFonts w:ascii="ＭＳ 明朝" w:hAnsi="ＭＳ 明朝" w:hint="eastAsia"/>
          <w:sz w:val="20"/>
          <w:szCs w:val="20"/>
        </w:rPr>
        <w:t>年</w:t>
      </w:r>
      <w:r w:rsidR="00E11256">
        <w:rPr>
          <w:rFonts w:ascii="ＭＳ 明朝" w:hAnsi="ＭＳ 明朝" w:hint="eastAsia"/>
          <w:sz w:val="20"/>
          <w:szCs w:val="20"/>
        </w:rPr>
        <w:t>4</w:t>
      </w:r>
      <w:r w:rsidRPr="00BE7859">
        <w:rPr>
          <w:rFonts w:ascii="ＭＳ 明朝" w:hAnsi="ＭＳ 明朝" w:hint="eastAsia"/>
          <w:sz w:val="20"/>
          <w:szCs w:val="20"/>
        </w:rPr>
        <w:t>月</w:t>
      </w:r>
      <w:r w:rsidR="00E11256">
        <w:rPr>
          <w:rFonts w:ascii="ＭＳ 明朝" w:hAnsi="ＭＳ 明朝" w:hint="eastAsia"/>
          <w:sz w:val="20"/>
          <w:szCs w:val="20"/>
        </w:rPr>
        <w:t>1</w:t>
      </w:r>
      <w:r w:rsidRPr="00BE7859">
        <w:rPr>
          <w:rFonts w:ascii="ＭＳ 明朝" w:hAnsi="ＭＳ 明朝" w:hint="eastAsia"/>
          <w:sz w:val="20"/>
          <w:szCs w:val="20"/>
        </w:rPr>
        <w:t>日から</w:t>
      </w:r>
      <w:r w:rsidR="008A0836">
        <w:rPr>
          <w:rFonts w:ascii="ＭＳ 明朝" w:hAnsi="ＭＳ 明朝" w:hint="eastAsia"/>
          <w:sz w:val="20"/>
          <w:szCs w:val="20"/>
        </w:rPr>
        <w:t>令和</w:t>
      </w:r>
      <w:r w:rsidR="00E11256">
        <w:rPr>
          <w:rFonts w:ascii="ＭＳ 明朝" w:hAnsi="ＭＳ 明朝" w:hint="eastAsia"/>
          <w:sz w:val="20"/>
          <w:szCs w:val="20"/>
        </w:rPr>
        <w:t>2</w:t>
      </w:r>
      <w:r w:rsidRPr="00BE7859">
        <w:rPr>
          <w:rFonts w:ascii="ＭＳ 明朝" w:hAnsi="ＭＳ 明朝" w:hint="eastAsia"/>
          <w:sz w:val="20"/>
          <w:szCs w:val="20"/>
        </w:rPr>
        <w:t>年3月</w:t>
      </w:r>
      <w:r w:rsidR="00E11256">
        <w:rPr>
          <w:rFonts w:ascii="ＭＳ 明朝" w:hAnsi="ＭＳ 明朝" w:hint="eastAsia"/>
          <w:sz w:val="20"/>
          <w:szCs w:val="20"/>
        </w:rPr>
        <w:t>31</w:t>
      </w:r>
      <w:r w:rsidRPr="00BE7859">
        <w:rPr>
          <w:rFonts w:ascii="ＭＳ 明朝" w:hAnsi="ＭＳ 明朝" w:hint="eastAsia"/>
          <w:sz w:val="20"/>
          <w:szCs w:val="20"/>
        </w:rPr>
        <w:t>日まで</w:t>
      </w:r>
    </w:p>
    <w:p w14:paraId="74CC9457" w14:textId="77777777" w:rsidR="00BE7859" w:rsidRDefault="00BE7859" w:rsidP="00BE7859">
      <w:pPr>
        <w:jc w:val="right"/>
        <w:rPr>
          <w:rFonts w:ascii="ＭＳ 明朝" w:hAnsi="ＭＳ 明朝"/>
          <w:color w:val="000000"/>
          <w:sz w:val="20"/>
          <w:szCs w:val="20"/>
        </w:rPr>
      </w:pPr>
      <w:r w:rsidRPr="00BE7859">
        <w:rPr>
          <w:rFonts w:ascii="ＭＳ 明朝" w:hAnsi="ＭＳ 明朝" w:hint="eastAsia"/>
          <w:color w:val="000000"/>
          <w:sz w:val="20"/>
          <w:szCs w:val="20"/>
          <w:lang w:eastAsia="zh-TW"/>
        </w:rPr>
        <w:t>特定非営利活動法人　鳥取県</w:t>
      </w:r>
      <w:r>
        <w:rPr>
          <w:rFonts w:ascii="ＭＳ 明朝" w:hAnsi="ＭＳ 明朝" w:hint="eastAsia"/>
          <w:color w:val="000000"/>
          <w:sz w:val="20"/>
          <w:szCs w:val="20"/>
          <w:lang w:eastAsia="zh-TW"/>
        </w:rPr>
        <w:t>自閉症協</w:t>
      </w:r>
      <w:r>
        <w:rPr>
          <w:rFonts w:ascii="ＭＳ 明朝" w:hAnsi="ＭＳ 明朝" w:hint="eastAsia"/>
          <w:color w:val="000000"/>
          <w:sz w:val="20"/>
          <w:szCs w:val="20"/>
        </w:rPr>
        <w:t>会</w:t>
      </w:r>
    </w:p>
    <w:p w14:paraId="6763D3F3" w14:textId="77777777" w:rsidR="009C5B3F" w:rsidRDefault="009C5B3F" w:rsidP="00BE7859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</w:p>
    <w:p w14:paraId="7BC70557" w14:textId="77777777" w:rsidR="009C5B3F" w:rsidRDefault="009C5B3F" w:rsidP="00BE7859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C5B3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1D24C24F" w14:textId="77777777" w:rsidR="009C5B3F" w:rsidRPr="00DF69C3" w:rsidRDefault="00DF69C3" w:rsidP="00BE7859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DF69C3">
        <w:rPr>
          <w:rFonts w:ascii="ＭＳ 明朝" w:hAnsi="ＭＳ 明朝" w:hint="eastAsia"/>
          <w:color w:val="000000"/>
          <w:sz w:val="20"/>
          <w:szCs w:val="20"/>
        </w:rPr>
        <w:t>事業の実施に関する事項</w:t>
      </w:r>
    </w:p>
    <w:p w14:paraId="263F132A" w14:textId="77777777" w:rsidR="00BE7859" w:rsidRPr="00BE7859" w:rsidRDefault="00BE7859" w:rsidP="00BE7859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BE7859">
        <w:rPr>
          <w:rFonts w:ascii="ＭＳ 明朝" w:hAnsi="ＭＳ 明朝" w:hint="eastAsia"/>
          <w:color w:val="000000"/>
          <w:sz w:val="20"/>
          <w:szCs w:val="20"/>
        </w:rPr>
        <w:t>（１）特定非営利活動に係る事業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40"/>
        <w:gridCol w:w="1039"/>
        <w:gridCol w:w="1090"/>
        <w:gridCol w:w="994"/>
        <w:gridCol w:w="2832"/>
      </w:tblGrid>
      <w:tr w:rsidR="009C5B3F" w:rsidRPr="009E54C9" w14:paraId="4D6AEA9C" w14:textId="77777777" w:rsidTr="009C5B3F">
        <w:tc>
          <w:tcPr>
            <w:tcW w:w="1001" w:type="pct"/>
            <w:vAlign w:val="center"/>
          </w:tcPr>
          <w:p w14:paraId="5CCEEA27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944" w:type="pct"/>
            <w:vAlign w:val="center"/>
          </w:tcPr>
          <w:p w14:paraId="08F9C758" w14:textId="77777777" w:rsidR="009C5B3F" w:rsidRPr="00BE7859" w:rsidRDefault="009C5B3F" w:rsidP="00C10772">
            <w:pPr>
              <w:ind w:right="-57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事　業　内　容</w:t>
            </w:r>
          </w:p>
        </w:tc>
        <w:tc>
          <w:tcPr>
            <w:tcW w:w="533" w:type="pct"/>
          </w:tcPr>
          <w:p w14:paraId="71612108" w14:textId="77777777" w:rsidR="009C5B3F" w:rsidRPr="00BE7859" w:rsidRDefault="009C5B3F" w:rsidP="0068569B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実施日時</w:t>
            </w:r>
          </w:p>
        </w:tc>
        <w:tc>
          <w:tcPr>
            <w:tcW w:w="559" w:type="pct"/>
          </w:tcPr>
          <w:p w14:paraId="363D143C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実施場所</w:t>
            </w:r>
          </w:p>
        </w:tc>
        <w:tc>
          <w:tcPr>
            <w:tcW w:w="510" w:type="pct"/>
          </w:tcPr>
          <w:p w14:paraId="603E2407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従事者の人数</w:t>
            </w:r>
          </w:p>
        </w:tc>
        <w:tc>
          <w:tcPr>
            <w:tcW w:w="1453" w:type="pct"/>
            <w:vAlign w:val="center"/>
          </w:tcPr>
          <w:p w14:paraId="4AF8FF67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受益対象者の範囲及び人数</w:t>
            </w:r>
          </w:p>
        </w:tc>
      </w:tr>
      <w:tr w:rsidR="009C5B3F" w:rsidRPr="009E54C9" w14:paraId="73AE25CF" w14:textId="77777777" w:rsidTr="009C5B3F">
        <w:tc>
          <w:tcPr>
            <w:tcW w:w="1001" w:type="pct"/>
            <w:vMerge w:val="restart"/>
            <w:shd w:val="clear" w:color="auto" w:fill="auto"/>
            <w:vAlign w:val="center"/>
          </w:tcPr>
          <w:p w14:paraId="19B7347F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自閉症</w:t>
            </w:r>
            <w:r w:rsidRPr="0063226D">
              <w:rPr>
                <w:rFonts w:ascii="ＭＳ 明朝" w:hAnsi="ＭＳ 明朝" w:hint="eastAsia"/>
                <w:sz w:val="18"/>
                <w:szCs w:val="18"/>
              </w:rPr>
              <w:t>児・者</w:t>
            </w:r>
            <w:r w:rsidRPr="00BE7859">
              <w:rPr>
                <w:rFonts w:ascii="ＭＳ 明朝" w:hAnsi="ＭＳ 明朝" w:hint="eastAsia"/>
                <w:sz w:val="18"/>
                <w:szCs w:val="18"/>
              </w:rPr>
              <w:t>等に対する正しい理解を広める事業</w:t>
            </w:r>
          </w:p>
        </w:tc>
        <w:tc>
          <w:tcPr>
            <w:tcW w:w="944" w:type="pct"/>
          </w:tcPr>
          <w:p w14:paraId="2465AD1A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会報の発行</w:t>
            </w:r>
          </w:p>
        </w:tc>
        <w:tc>
          <w:tcPr>
            <w:tcW w:w="533" w:type="pct"/>
            <w:shd w:val="clear" w:color="auto" w:fill="auto"/>
          </w:tcPr>
          <w:p w14:paraId="6BAE846D" w14:textId="77777777" w:rsidR="005B5C55" w:rsidRDefault="005B5C55" w:rsidP="00B25F20">
            <w:pPr>
              <w:ind w:right="-56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7/1</w:t>
            </w:r>
            <w:r w:rsidR="009C5B3F" w:rsidRPr="00BE7859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8A0836">
              <w:rPr>
                <w:rFonts w:ascii="ＭＳ 明朝" w:hAnsi="ＭＳ 明朝" w:hint="eastAsia"/>
                <w:sz w:val="16"/>
                <w:szCs w:val="16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/</w:t>
            </w:r>
            <w:r w:rsidR="008A0836">
              <w:rPr>
                <w:rFonts w:ascii="ＭＳ 明朝" w:hAnsi="ＭＳ 明朝" w:hint="eastAsia"/>
                <w:sz w:val="16"/>
                <w:szCs w:val="16"/>
              </w:rPr>
              <w:t>30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</w:p>
          <w:p w14:paraId="211B3C77" w14:textId="77777777" w:rsidR="009C5B3F" w:rsidRPr="00BE7859" w:rsidRDefault="009C5B3F" w:rsidP="005B5C55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1/</w:t>
            </w:r>
            <w:r w:rsidR="005B5C55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</w:tcPr>
          <w:p w14:paraId="2CEB663E" w14:textId="77777777" w:rsidR="009C5B3F" w:rsidRPr="00BE7859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事務局</w:t>
            </w:r>
          </w:p>
        </w:tc>
        <w:tc>
          <w:tcPr>
            <w:tcW w:w="510" w:type="pct"/>
            <w:shd w:val="clear" w:color="auto" w:fill="auto"/>
          </w:tcPr>
          <w:p w14:paraId="5DBE1729" w14:textId="77777777" w:rsidR="009C5B3F" w:rsidRPr="00BE7859" w:rsidRDefault="008A0836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9C5B3F" w:rsidRPr="00BE785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453" w:type="pct"/>
            <w:shd w:val="clear" w:color="auto" w:fill="auto"/>
          </w:tcPr>
          <w:p w14:paraId="608B7A67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会員、関係者</w:t>
            </w:r>
          </w:p>
          <w:p w14:paraId="61E39A95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 xml:space="preserve">関係機関　　</w:t>
            </w:r>
          </w:p>
        </w:tc>
      </w:tr>
      <w:tr w:rsidR="009C5B3F" w:rsidRPr="009E54C9" w14:paraId="67F694C7" w14:textId="77777777" w:rsidTr="009C5B3F">
        <w:tc>
          <w:tcPr>
            <w:tcW w:w="1001" w:type="pct"/>
            <w:vMerge/>
            <w:shd w:val="clear" w:color="auto" w:fill="auto"/>
            <w:vAlign w:val="center"/>
          </w:tcPr>
          <w:p w14:paraId="7AED74AD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</w:tcPr>
          <w:p w14:paraId="02A20212" w14:textId="77777777" w:rsidR="009C5B3F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自閉症啓発イベント</w:t>
            </w:r>
          </w:p>
          <w:p w14:paraId="1C360B56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</w:tcPr>
          <w:p w14:paraId="605DAED2" w14:textId="77777777" w:rsidR="009C5B3F" w:rsidRPr="00BE7859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4月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3月</w:t>
            </w:r>
          </w:p>
        </w:tc>
        <w:tc>
          <w:tcPr>
            <w:tcW w:w="559" w:type="pct"/>
            <w:shd w:val="clear" w:color="auto" w:fill="auto"/>
          </w:tcPr>
          <w:p w14:paraId="05089133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県内</w:t>
            </w:r>
            <w:r w:rsidR="00067527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BE7859">
              <w:rPr>
                <w:rFonts w:ascii="ＭＳ 明朝" w:hAnsi="ＭＳ 明朝" w:hint="eastAsia"/>
                <w:sz w:val="18"/>
                <w:szCs w:val="18"/>
              </w:rPr>
              <w:t>市町</w:t>
            </w:r>
          </w:p>
        </w:tc>
        <w:tc>
          <w:tcPr>
            <w:tcW w:w="510" w:type="pct"/>
            <w:shd w:val="clear" w:color="auto" w:fill="auto"/>
          </w:tcPr>
          <w:p w14:paraId="34B6FC03" w14:textId="77777777" w:rsidR="009C5B3F" w:rsidRPr="00BE7859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F833FE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BE785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453" w:type="pct"/>
            <w:shd w:val="clear" w:color="auto" w:fill="auto"/>
          </w:tcPr>
          <w:p w14:paraId="6AEED88D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 xml:space="preserve">県民　　</w:t>
            </w:r>
          </w:p>
        </w:tc>
      </w:tr>
      <w:tr w:rsidR="009C5B3F" w:rsidRPr="009E54C9" w14:paraId="3430575F" w14:textId="77777777" w:rsidTr="009C5B3F">
        <w:tc>
          <w:tcPr>
            <w:tcW w:w="1001" w:type="pct"/>
            <w:vMerge w:val="restart"/>
            <w:vAlign w:val="center"/>
          </w:tcPr>
          <w:p w14:paraId="79B6845C" w14:textId="77777777" w:rsidR="009C5B3F" w:rsidRPr="002365C1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2365C1">
              <w:rPr>
                <w:rFonts w:ascii="ＭＳ 明朝" w:hAnsi="ＭＳ 明朝" w:hint="eastAsia"/>
                <w:sz w:val="18"/>
                <w:szCs w:val="18"/>
              </w:rPr>
              <w:t>自閉症児・者等の余暇活動及び文化、芸術活動を推進、啓発する事業</w:t>
            </w:r>
          </w:p>
        </w:tc>
        <w:tc>
          <w:tcPr>
            <w:tcW w:w="944" w:type="pct"/>
          </w:tcPr>
          <w:p w14:paraId="6A00B71A" w14:textId="30517C07" w:rsidR="009C5B3F" w:rsidRPr="002365C1" w:rsidRDefault="00E11256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2365C1">
              <w:rPr>
                <w:rFonts w:ascii="ＭＳ 明朝" w:hAnsi="ＭＳ 明朝" w:hint="eastAsia"/>
                <w:sz w:val="18"/>
                <w:szCs w:val="18"/>
              </w:rPr>
              <w:t>デイ･</w:t>
            </w:r>
            <w:r w:rsidR="009C5B3F" w:rsidRPr="002365C1">
              <w:rPr>
                <w:rFonts w:ascii="ＭＳ 明朝" w:hAnsi="ＭＳ 明朝" w:hint="eastAsia"/>
                <w:sz w:val="18"/>
                <w:szCs w:val="18"/>
              </w:rPr>
              <w:t>キャンプ</w:t>
            </w:r>
          </w:p>
          <w:p w14:paraId="387D600D" w14:textId="77777777" w:rsidR="009C5B3F" w:rsidRPr="002365C1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</w:tcPr>
          <w:p w14:paraId="3CDA9303" w14:textId="77777777" w:rsidR="009C5B3F" w:rsidRPr="00BE7859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BE7859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F76870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  <w:p w14:paraId="2846AE16" w14:textId="77777777" w:rsidR="009C5B3F" w:rsidRPr="00BE7859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14:paraId="3A914D39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船上山少年自然の家</w:t>
            </w:r>
          </w:p>
        </w:tc>
        <w:tc>
          <w:tcPr>
            <w:tcW w:w="510" w:type="pct"/>
            <w:shd w:val="clear" w:color="auto" w:fill="auto"/>
          </w:tcPr>
          <w:p w14:paraId="734C4544" w14:textId="77777777" w:rsidR="009C5B3F" w:rsidRPr="00BE7859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12名</w:t>
            </w:r>
          </w:p>
        </w:tc>
        <w:tc>
          <w:tcPr>
            <w:tcW w:w="1453" w:type="pct"/>
            <w:shd w:val="clear" w:color="auto" w:fill="auto"/>
          </w:tcPr>
          <w:p w14:paraId="500A3F6F" w14:textId="0DEE9140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 xml:space="preserve">自閉症児者とボランティア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11256" w:rsidRPr="002365C1">
              <w:rPr>
                <w:rFonts w:ascii="ＭＳ 明朝" w:hAnsi="ＭＳ 明朝" w:hint="eastAsia"/>
                <w:sz w:val="18"/>
                <w:szCs w:val="18"/>
              </w:rPr>
              <w:t>58</w:t>
            </w:r>
            <w:r w:rsidRPr="00832150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9C5B3F" w:rsidRPr="009E54C9" w14:paraId="5FED7197" w14:textId="77777777" w:rsidTr="009C5B3F">
        <w:tc>
          <w:tcPr>
            <w:tcW w:w="1001" w:type="pct"/>
            <w:vMerge/>
            <w:vAlign w:val="center"/>
          </w:tcPr>
          <w:p w14:paraId="3D94AD61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</w:tcPr>
          <w:p w14:paraId="0BCC423A" w14:textId="77777777" w:rsidR="009C5B3F" w:rsidRPr="00BE7859" w:rsidRDefault="009C5B3F" w:rsidP="0068569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各地区レクリエーション及びクリスマス会</w:t>
            </w:r>
          </w:p>
        </w:tc>
        <w:tc>
          <w:tcPr>
            <w:tcW w:w="533" w:type="pct"/>
            <w:shd w:val="clear" w:color="auto" w:fill="auto"/>
          </w:tcPr>
          <w:p w14:paraId="36155255" w14:textId="77777777" w:rsidR="009C5B3F" w:rsidRPr="009E4998" w:rsidRDefault="009C5B3F" w:rsidP="0068569B">
            <w:pPr>
              <w:ind w:right="-5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E4998">
              <w:rPr>
                <w:rFonts w:ascii="ＭＳ 明朝" w:hAnsi="ＭＳ 明朝" w:hint="eastAsia"/>
                <w:sz w:val="16"/>
                <w:szCs w:val="16"/>
              </w:rPr>
              <w:t>2回以上/月</w:t>
            </w:r>
          </w:p>
        </w:tc>
        <w:tc>
          <w:tcPr>
            <w:tcW w:w="559" w:type="pct"/>
            <w:shd w:val="clear" w:color="auto" w:fill="auto"/>
          </w:tcPr>
          <w:p w14:paraId="6B04679C" w14:textId="77777777" w:rsidR="009C5B3F" w:rsidRPr="009E4998" w:rsidRDefault="009C5B3F" w:rsidP="0068569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各地区</w:t>
            </w:r>
          </w:p>
        </w:tc>
        <w:tc>
          <w:tcPr>
            <w:tcW w:w="510" w:type="pct"/>
            <w:shd w:val="clear" w:color="auto" w:fill="auto"/>
          </w:tcPr>
          <w:p w14:paraId="2307B89F" w14:textId="77777777" w:rsidR="009C5B3F" w:rsidRPr="009E4998" w:rsidRDefault="009C5B3F" w:rsidP="0068569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30名</w:t>
            </w:r>
          </w:p>
        </w:tc>
        <w:tc>
          <w:tcPr>
            <w:tcW w:w="1453" w:type="pct"/>
            <w:shd w:val="clear" w:color="auto" w:fill="auto"/>
          </w:tcPr>
          <w:p w14:paraId="7A42636E" w14:textId="77777777" w:rsidR="009C5B3F" w:rsidRPr="009E4998" w:rsidRDefault="009C5B3F" w:rsidP="00921756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自閉症児・者等家族ボランティア</w:t>
            </w:r>
          </w:p>
        </w:tc>
      </w:tr>
      <w:tr w:rsidR="009C5B3F" w:rsidRPr="009E54C9" w14:paraId="6D7085CB" w14:textId="77777777" w:rsidTr="009C5B3F">
        <w:tc>
          <w:tcPr>
            <w:tcW w:w="1001" w:type="pct"/>
            <w:vMerge w:val="restart"/>
            <w:shd w:val="clear" w:color="auto" w:fill="auto"/>
          </w:tcPr>
          <w:p w14:paraId="332B86CC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  <w:p w14:paraId="27DF0AE4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  <w:p w14:paraId="32B18AF2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自閉症児・者等の本人、家族及び関係者に対する相談、情報提供事業</w:t>
            </w:r>
          </w:p>
        </w:tc>
        <w:tc>
          <w:tcPr>
            <w:tcW w:w="944" w:type="pct"/>
          </w:tcPr>
          <w:p w14:paraId="602C2FA4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各地区定例会・勉強会</w:t>
            </w:r>
          </w:p>
        </w:tc>
        <w:tc>
          <w:tcPr>
            <w:tcW w:w="533" w:type="pct"/>
            <w:shd w:val="clear" w:color="auto" w:fill="auto"/>
          </w:tcPr>
          <w:p w14:paraId="1A2C9C98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随時</w:t>
            </w:r>
          </w:p>
        </w:tc>
        <w:tc>
          <w:tcPr>
            <w:tcW w:w="559" w:type="pct"/>
            <w:shd w:val="clear" w:color="auto" w:fill="auto"/>
          </w:tcPr>
          <w:p w14:paraId="3C8029EB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各地区</w:t>
            </w:r>
          </w:p>
        </w:tc>
        <w:tc>
          <w:tcPr>
            <w:tcW w:w="510" w:type="pct"/>
            <w:shd w:val="clear" w:color="auto" w:fill="auto"/>
          </w:tcPr>
          <w:p w14:paraId="1BD4E6C7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E499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51A621EE" w14:textId="77777777" w:rsidR="009C5B3F" w:rsidRPr="009E4998" w:rsidRDefault="009C5B3F" w:rsidP="00F30DF1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会員、関係者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C5B3F" w:rsidRPr="009E54C9" w14:paraId="300A98EC" w14:textId="77777777" w:rsidTr="009C5B3F">
        <w:tc>
          <w:tcPr>
            <w:tcW w:w="1001" w:type="pct"/>
            <w:vMerge/>
            <w:shd w:val="clear" w:color="auto" w:fill="auto"/>
            <w:vAlign w:val="center"/>
          </w:tcPr>
          <w:p w14:paraId="10C9B0E3" w14:textId="77777777" w:rsidR="009C5B3F" w:rsidRPr="00BE7859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</w:tcPr>
          <w:p w14:paraId="2493BCEC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参考図書斡旋</w:t>
            </w:r>
          </w:p>
        </w:tc>
        <w:tc>
          <w:tcPr>
            <w:tcW w:w="533" w:type="pct"/>
            <w:shd w:val="clear" w:color="auto" w:fill="auto"/>
          </w:tcPr>
          <w:p w14:paraId="52C37603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随時</w:t>
            </w:r>
          </w:p>
        </w:tc>
        <w:tc>
          <w:tcPr>
            <w:tcW w:w="559" w:type="pct"/>
            <w:shd w:val="clear" w:color="auto" w:fill="auto"/>
          </w:tcPr>
          <w:p w14:paraId="2F93277C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事務局他</w:t>
            </w:r>
          </w:p>
        </w:tc>
        <w:tc>
          <w:tcPr>
            <w:tcW w:w="510" w:type="pct"/>
            <w:shd w:val="clear" w:color="auto" w:fill="auto"/>
          </w:tcPr>
          <w:p w14:paraId="3B5E8415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9E499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453" w:type="pct"/>
            <w:shd w:val="clear" w:color="auto" w:fill="auto"/>
          </w:tcPr>
          <w:p w14:paraId="33FDF0C6" w14:textId="77777777" w:rsidR="009C5B3F" w:rsidRPr="009E4998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 xml:space="preserve">県民、県内の支援者、家族　</w:t>
            </w:r>
          </w:p>
        </w:tc>
      </w:tr>
      <w:tr w:rsidR="009C5B3F" w:rsidRPr="009E54C9" w14:paraId="16ECB528" w14:textId="77777777" w:rsidTr="009C5B3F">
        <w:tc>
          <w:tcPr>
            <w:tcW w:w="1001" w:type="pct"/>
            <w:vMerge/>
            <w:shd w:val="clear" w:color="auto" w:fill="auto"/>
            <w:vAlign w:val="center"/>
          </w:tcPr>
          <w:p w14:paraId="21996A08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</w:tcPr>
          <w:p w14:paraId="158575A6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相談事業</w:t>
            </w:r>
          </w:p>
        </w:tc>
        <w:tc>
          <w:tcPr>
            <w:tcW w:w="533" w:type="pct"/>
            <w:shd w:val="clear" w:color="auto" w:fill="auto"/>
          </w:tcPr>
          <w:p w14:paraId="3BFF1262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4/1～</w:t>
            </w:r>
          </w:p>
          <w:p w14:paraId="43711277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3/31</w:t>
            </w:r>
          </w:p>
        </w:tc>
        <w:tc>
          <w:tcPr>
            <w:tcW w:w="559" w:type="pct"/>
            <w:shd w:val="clear" w:color="auto" w:fill="auto"/>
          </w:tcPr>
          <w:p w14:paraId="63DE4967" w14:textId="77777777" w:rsidR="009C5B3F" w:rsidRPr="009E4998" w:rsidRDefault="009C5B3F" w:rsidP="00B25F20">
            <w:pPr>
              <w:ind w:right="-56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事務局他</w:t>
            </w:r>
          </w:p>
        </w:tc>
        <w:tc>
          <w:tcPr>
            <w:tcW w:w="510" w:type="pct"/>
            <w:shd w:val="clear" w:color="auto" w:fill="auto"/>
          </w:tcPr>
          <w:p w14:paraId="61B2DD04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8名</w:t>
            </w:r>
          </w:p>
        </w:tc>
        <w:tc>
          <w:tcPr>
            <w:tcW w:w="1453" w:type="pct"/>
            <w:shd w:val="clear" w:color="auto" w:fill="auto"/>
          </w:tcPr>
          <w:p w14:paraId="25D5D22C" w14:textId="77777777" w:rsidR="009C5B3F" w:rsidRPr="009E4998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県内の関係機関、発達障がい者の家族</w:t>
            </w:r>
          </w:p>
        </w:tc>
      </w:tr>
      <w:tr w:rsidR="009C5B3F" w:rsidRPr="009E54C9" w14:paraId="66BC7D82" w14:textId="77777777" w:rsidTr="009C5B3F">
        <w:tc>
          <w:tcPr>
            <w:tcW w:w="1001" w:type="pct"/>
            <w:vMerge/>
            <w:shd w:val="clear" w:color="auto" w:fill="auto"/>
            <w:vAlign w:val="center"/>
          </w:tcPr>
          <w:p w14:paraId="11EE8AD6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</w:tcPr>
          <w:p w14:paraId="0750FC47" w14:textId="77777777" w:rsidR="009C5B3F" w:rsidRPr="00BE7859" w:rsidRDefault="009C5B3F" w:rsidP="00B25F20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ペアレントメンター事業</w:t>
            </w:r>
          </w:p>
        </w:tc>
        <w:tc>
          <w:tcPr>
            <w:tcW w:w="533" w:type="pct"/>
            <w:shd w:val="clear" w:color="auto" w:fill="auto"/>
          </w:tcPr>
          <w:p w14:paraId="48EADCAD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4/1～</w:t>
            </w:r>
          </w:p>
          <w:p w14:paraId="7520AB1E" w14:textId="77777777" w:rsidR="009C5B3F" w:rsidRPr="009E4998" w:rsidRDefault="009C5B3F" w:rsidP="00B25F20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3/31</w:t>
            </w:r>
          </w:p>
        </w:tc>
        <w:tc>
          <w:tcPr>
            <w:tcW w:w="559" w:type="pct"/>
            <w:shd w:val="clear" w:color="auto" w:fill="auto"/>
          </w:tcPr>
          <w:p w14:paraId="015188AD" w14:textId="77777777" w:rsidR="009C5B3F" w:rsidRPr="009E4998" w:rsidRDefault="009C5B3F" w:rsidP="00B25F20">
            <w:pPr>
              <w:ind w:right="-56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事務局</w:t>
            </w:r>
            <w:r w:rsidR="00067527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510" w:type="pct"/>
            <w:shd w:val="clear" w:color="auto" w:fill="auto"/>
          </w:tcPr>
          <w:p w14:paraId="2FF5022E" w14:textId="77777777" w:rsidR="009C5B3F" w:rsidRPr="009E4998" w:rsidRDefault="009C5B3F" w:rsidP="00B25F20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30名</w:t>
            </w:r>
          </w:p>
        </w:tc>
        <w:tc>
          <w:tcPr>
            <w:tcW w:w="1453" w:type="pct"/>
            <w:shd w:val="clear" w:color="auto" w:fill="auto"/>
          </w:tcPr>
          <w:p w14:paraId="6561746E" w14:textId="77777777" w:rsidR="009C5B3F" w:rsidRPr="009E4998" w:rsidRDefault="009C5B3F" w:rsidP="00B25F20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県内の関係機関、発達障がい者の家族</w:t>
            </w:r>
          </w:p>
        </w:tc>
      </w:tr>
      <w:tr w:rsidR="009C5B3F" w:rsidRPr="009E54C9" w14:paraId="35211AB0" w14:textId="77777777" w:rsidTr="009C5B3F">
        <w:tc>
          <w:tcPr>
            <w:tcW w:w="1001" w:type="pct"/>
            <w:vMerge w:val="restart"/>
          </w:tcPr>
          <w:p w14:paraId="6827C8C7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  <w:p w14:paraId="594E715A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自閉症児・者等に関する講演会・研修会事業</w:t>
            </w:r>
          </w:p>
        </w:tc>
        <w:tc>
          <w:tcPr>
            <w:tcW w:w="944" w:type="pct"/>
          </w:tcPr>
          <w:p w14:paraId="315F7B96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基礎講座</w:t>
            </w:r>
          </w:p>
          <w:p w14:paraId="371506EE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</w:tcPr>
          <w:p w14:paraId="3CB79F58" w14:textId="77777777" w:rsidR="009C5B3F" w:rsidRDefault="009C5B3F" w:rsidP="00800D2B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7/</w:t>
            </w:r>
            <w:r w:rsidR="00F76870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  <w:p w14:paraId="6B68C65D" w14:textId="77777777" w:rsidR="00F12D92" w:rsidRPr="009E4998" w:rsidRDefault="00F12D92" w:rsidP="00800D2B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14:paraId="2D8EBDFF" w14:textId="308AFA26" w:rsidR="009C5B3F" w:rsidRPr="009E4998" w:rsidRDefault="00E11256" w:rsidP="00800D2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65C1">
              <w:rPr>
                <w:rFonts w:ascii="ＭＳ 明朝" w:hAnsi="ＭＳ 明朝" w:hint="eastAsia"/>
                <w:sz w:val="18"/>
                <w:szCs w:val="18"/>
              </w:rPr>
              <w:t>鳥取市</w:t>
            </w:r>
          </w:p>
        </w:tc>
        <w:tc>
          <w:tcPr>
            <w:tcW w:w="510" w:type="pct"/>
            <w:shd w:val="clear" w:color="auto" w:fill="auto"/>
          </w:tcPr>
          <w:p w14:paraId="581B9BCE" w14:textId="77777777" w:rsidR="009C5B3F" w:rsidRPr="009E4998" w:rsidRDefault="009C5B3F" w:rsidP="00800D2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4998">
              <w:rPr>
                <w:rFonts w:ascii="ＭＳ 明朝" w:hAnsi="ＭＳ 明朝" w:hint="eastAsia"/>
                <w:sz w:val="18"/>
                <w:szCs w:val="18"/>
              </w:rPr>
              <w:t>30名</w:t>
            </w:r>
          </w:p>
        </w:tc>
        <w:tc>
          <w:tcPr>
            <w:tcW w:w="1453" w:type="pct"/>
            <w:shd w:val="clear" w:color="auto" w:fill="auto"/>
          </w:tcPr>
          <w:p w14:paraId="36350235" w14:textId="77777777" w:rsidR="00FF5305" w:rsidRDefault="009C5B3F" w:rsidP="00800D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FE0">
              <w:rPr>
                <w:rFonts w:asciiTheme="minorEastAsia" w:eastAsiaTheme="minorEastAsia" w:hAnsiTheme="minorEastAsia" w:hint="eastAsia"/>
                <w:sz w:val="18"/>
                <w:szCs w:val="18"/>
              </w:rPr>
              <w:t>県民、県内の支援者、家族</w:t>
            </w:r>
          </w:p>
          <w:p w14:paraId="2AA272F6" w14:textId="18644473" w:rsidR="009C5B3F" w:rsidRPr="00F65FE0" w:rsidRDefault="002365C1" w:rsidP="00800D2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65C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101</w:t>
            </w:r>
            <w:r w:rsidR="00FF5305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9C5B3F" w:rsidRPr="00F65FE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9C5B3F" w:rsidRPr="009E54C9" w14:paraId="3D5A6611" w14:textId="77777777" w:rsidTr="009C5B3F">
        <w:trPr>
          <w:trHeight w:val="695"/>
        </w:trPr>
        <w:tc>
          <w:tcPr>
            <w:tcW w:w="1001" w:type="pct"/>
            <w:vMerge/>
          </w:tcPr>
          <w:p w14:paraId="5209AB2D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</w:tcPr>
          <w:p w14:paraId="57F8C400" w14:textId="77777777" w:rsidR="009C5B3F" w:rsidRPr="00BE7859" w:rsidRDefault="009C5B3F" w:rsidP="00800D2B">
            <w:pPr>
              <w:ind w:right="-5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color w:val="000000"/>
                <w:sz w:val="18"/>
                <w:szCs w:val="18"/>
              </w:rPr>
              <w:t>講演会</w:t>
            </w:r>
          </w:p>
        </w:tc>
        <w:tc>
          <w:tcPr>
            <w:tcW w:w="533" w:type="pct"/>
            <w:shd w:val="clear" w:color="auto" w:fill="auto"/>
          </w:tcPr>
          <w:p w14:paraId="7D8407FE" w14:textId="77777777" w:rsidR="009C5B3F" w:rsidRDefault="009C5B3F" w:rsidP="00800D2B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6/</w:t>
            </w:r>
            <w:r w:rsidR="00F12D92">
              <w:rPr>
                <w:rFonts w:ascii="ＭＳ 明朝" w:hAnsi="ＭＳ 明朝"/>
                <w:sz w:val="18"/>
                <w:szCs w:val="18"/>
              </w:rPr>
              <w:t>23</w:t>
            </w:r>
          </w:p>
          <w:p w14:paraId="4D338CDD" w14:textId="77777777" w:rsidR="009C5B3F" w:rsidRPr="009E4998" w:rsidRDefault="009C5B3F" w:rsidP="00800D2B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auto"/>
          </w:tcPr>
          <w:p w14:paraId="4DAFE236" w14:textId="77777777" w:rsidR="009C5B3F" w:rsidRPr="009C5B2F" w:rsidRDefault="009C5B2F" w:rsidP="00800D2B">
            <w:pPr>
              <w:ind w:leftChars="86" w:left="181" w:right="-56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3C75DF">
              <w:rPr>
                <w:rFonts w:ascii="ＭＳ 明朝" w:hAnsi="ＭＳ 明朝" w:hint="eastAsia"/>
                <w:sz w:val="18"/>
                <w:szCs w:val="18"/>
              </w:rPr>
              <w:t>鳥取</w:t>
            </w:r>
            <w:r w:rsidR="00067527" w:rsidRPr="003C75DF">
              <w:rPr>
                <w:rFonts w:ascii="ＭＳ 明朝" w:hAnsi="ＭＳ 明朝" w:hint="eastAsia"/>
                <w:sz w:val="18"/>
                <w:szCs w:val="18"/>
              </w:rPr>
              <w:t>市</w:t>
            </w:r>
          </w:p>
        </w:tc>
        <w:tc>
          <w:tcPr>
            <w:tcW w:w="510" w:type="pct"/>
            <w:shd w:val="clear" w:color="auto" w:fill="auto"/>
          </w:tcPr>
          <w:p w14:paraId="6F8608FB" w14:textId="77777777" w:rsidR="009C5B3F" w:rsidRPr="009E4998" w:rsidRDefault="009C5B3F" w:rsidP="00800D2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Pr="009E499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453" w:type="pct"/>
            <w:shd w:val="clear" w:color="auto" w:fill="auto"/>
          </w:tcPr>
          <w:p w14:paraId="04137D73" w14:textId="77777777" w:rsidR="00FF5305" w:rsidRDefault="009C5B3F" w:rsidP="00FF530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FE0">
              <w:rPr>
                <w:rFonts w:asciiTheme="minorEastAsia" w:eastAsiaTheme="minorEastAsia" w:hAnsiTheme="minorEastAsia" w:hint="eastAsia"/>
                <w:sz w:val="18"/>
                <w:szCs w:val="18"/>
              </w:rPr>
              <w:t>県民、県内の支援者、家族</w:t>
            </w:r>
          </w:p>
          <w:p w14:paraId="7AC0466B" w14:textId="5DFBCD08" w:rsidR="009C5B3F" w:rsidRPr="00F65FE0" w:rsidRDefault="00FF5305" w:rsidP="00FF530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65C1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1</w:t>
            </w:r>
            <w:r w:rsidR="002365C1" w:rsidRPr="002365C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04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9C5B3F" w:rsidRPr="009E54C9" w14:paraId="52B7594A" w14:textId="77777777" w:rsidTr="009C5B3F">
        <w:tc>
          <w:tcPr>
            <w:tcW w:w="1001" w:type="pct"/>
          </w:tcPr>
          <w:p w14:paraId="500A62EE" w14:textId="77777777" w:rsidR="009C5B3F" w:rsidRPr="00BE7859" w:rsidRDefault="009C5B3F" w:rsidP="0068569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その他目的を達成するために必要な事業</w:t>
            </w:r>
          </w:p>
        </w:tc>
        <w:tc>
          <w:tcPr>
            <w:tcW w:w="944" w:type="pct"/>
          </w:tcPr>
          <w:p w14:paraId="39822C9D" w14:textId="77777777" w:rsidR="009C5B3F" w:rsidRPr="00BE7859" w:rsidRDefault="009C5B3F" w:rsidP="0068569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JDDネット鳥取事務局</w:t>
            </w:r>
          </w:p>
        </w:tc>
        <w:tc>
          <w:tcPr>
            <w:tcW w:w="533" w:type="pct"/>
            <w:shd w:val="clear" w:color="auto" w:fill="auto"/>
          </w:tcPr>
          <w:p w14:paraId="51F648F1" w14:textId="77777777" w:rsidR="009C5B3F" w:rsidRPr="00BE7859" w:rsidRDefault="009C5B3F" w:rsidP="0068569B">
            <w:pPr>
              <w:ind w:right="-5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随時</w:t>
            </w:r>
          </w:p>
        </w:tc>
        <w:tc>
          <w:tcPr>
            <w:tcW w:w="559" w:type="pct"/>
            <w:shd w:val="clear" w:color="auto" w:fill="auto"/>
          </w:tcPr>
          <w:p w14:paraId="70593172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事務局</w:t>
            </w:r>
          </w:p>
        </w:tc>
        <w:tc>
          <w:tcPr>
            <w:tcW w:w="510" w:type="pct"/>
            <w:shd w:val="clear" w:color="auto" w:fill="auto"/>
          </w:tcPr>
          <w:p w14:paraId="28CAD1D6" w14:textId="77777777" w:rsidR="009C5B3F" w:rsidRPr="00BE7859" w:rsidRDefault="009C5B3F" w:rsidP="0068569B">
            <w:pPr>
              <w:ind w:righ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5名</w:t>
            </w:r>
          </w:p>
        </w:tc>
        <w:tc>
          <w:tcPr>
            <w:tcW w:w="1453" w:type="pct"/>
            <w:shd w:val="clear" w:color="auto" w:fill="auto"/>
          </w:tcPr>
          <w:p w14:paraId="07E0B61E" w14:textId="77777777" w:rsidR="009C5B3F" w:rsidRPr="00BE7859" w:rsidRDefault="009C5B3F" w:rsidP="0068569B">
            <w:pPr>
              <w:ind w:right="-56"/>
              <w:rPr>
                <w:rFonts w:ascii="ＭＳ 明朝" w:hAnsi="ＭＳ 明朝"/>
                <w:sz w:val="18"/>
                <w:szCs w:val="18"/>
              </w:rPr>
            </w:pPr>
            <w:r w:rsidRPr="00BE7859">
              <w:rPr>
                <w:rFonts w:ascii="ＭＳ 明朝" w:hAnsi="ＭＳ 明朝" w:hint="eastAsia"/>
                <w:sz w:val="18"/>
                <w:szCs w:val="18"/>
              </w:rPr>
              <w:t>当事者団体、関係機関</w:t>
            </w:r>
          </w:p>
        </w:tc>
      </w:tr>
    </w:tbl>
    <w:p w14:paraId="5EE95528" w14:textId="77777777" w:rsidR="00A64BA2" w:rsidRDefault="00A64BA2" w:rsidP="00BE7859">
      <w:pPr>
        <w:ind w:right="-56"/>
        <w:rPr>
          <w:rFonts w:ascii="ＭＳ 明朝" w:hAnsi="ＭＳ 明朝"/>
          <w:sz w:val="20"/>
          <w:szCs w:val="20"/>
        </w:rPr>
      </w:pPr>
    </w:p>
    <w:p w14:paraId="3874C13D" w14:textId="77777777" w:rsidR="007B7A0A" w:rsidRDefault="00BE7859" w:rsidP="00BE7859">
      <w:pPr>
        <w:ind w:right="-56"/>
        <w:rPr>
          <w:rFonts w:ascii="ＭＳ 明朝" w:hAnsi="ＭＳ 明朝"/>
          <w:sz w:val="20"/>
          <w:szCs w:val="20"/>
        </w:rPr>
      </w:pPr>
      <w:r w:rsidRPr="00BE7859">
        <w:rPr>
          <w:rFonts w:ascii="ＭＳ 明朝" w:hAnsi="ＭＳ 明朝" w:hint="eastAsia"/>
          <w:sz w:val="20"/>
          <w:szCs w:val="20"/>
        </w:rPr>
        <w:t xml:space="preserve">（２）その他の事業　　　　　な　し　　　</w:t>
      </w:r>
    </w:p>
    <w:p w14:paraId="7226159A" w14:textId="77777777" w:rsidR="009C5B2F" w:rsidRDefault="009C5B2F" w:rsidP="009C5B2F">
      <w:pPr>
        <w:rPr>
          <w:rFonts w:ascii="ＭＳ 明朝" w:hAnsi="ＭＳ 明朝"/>
          <w:sz w:val="20"/>
          <w:szCs w:val="20"/>
        </w:rPr>
      </w:pPr>
    </w:p>
    <w:p w14:paraId="3A17A9FC" w14:textId="77777777" w:rsidR="009C5B2F" w:rsidRPr="009C5B2F" w:rsidRDefault="009C5B2F" w:rsidP="009C5B2F">
      <w:pP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C5B2F" w:rsidRPr="009C5B2F" w:rsidSect="00C10772">
      <w:pgSz w:w="11906" w:h="16838" w:code="9"/>
      <w:pgMar w:top="567" w:right="851" w:bottom="567" w:left="851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4EDD" w14:textId="77777777" w:rsidR="00300287" w:rsidRDefault="00300287" w:rsidP="0063226D">
      <w:r>
        <w:separator/>
      </w:r>
    </w:p>
  </w:endnote>
  <w:endnote w:type="continuationSeparator" w:id="0">
    <w:p w14:paraId="5DD29E4A" w14:textId="77777777" w:rsidR="00300287" w:rsidRDefault="00300287" w:rsidP="006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F7E6" w14:textId="77777777" w:rsidR="00300287" w:rsidRDefault="00300287" w:rsidP="0063226D">
      <w:r>
        <w:separator/>
      </w:r>
    </w:p>
  </w:footnote>
  <w:footnote w:type="continuationSeparator" w:id="0">
    <w:p w14:paraId="059D9AEA" w14:textId="77777777" w:rsidR="00300287" w:rsidRDefault="00300287" w:rsidP="0063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113"/>
    <w:multiLevelType w:val="hybridMultilevel"/>
    <w:tmpl w:val="B0540BBA"/>
    <w:lvl w:ilvl="0" w:tplc="EC5870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59"/>
    <w:rsid w:val="00067527"/>
    <w:rsid w:val="00071B44"/>
    <w:rsid w:val="00077484"/>
    <w:rsid w:val="000F540D"/>
    <w:rsid w:val="00130390"/>
    <w:rsid w:val="002365C1"/>
    <w:rsid w:val="002C7501"/>
    <w:rsid w:val="00300287"/>
    <w:rsid w:val="00321989"/>
    <w:rsid w:val="00366A5F"/>
    <w:rsid w:val="003C75DF"/>
    <w:rsid w:val="004B207D"/>
    <w:rsid w:val="005169B4"/>
    <w:rsid w:val="00572CFB"/>
    <w:rsid w:val="00592D3D"/>
    <w:rsid w:val="005B5C55"/>
    <w:rsid w:val="005F5296"/>
    <w:rsid w:val="006154E4"/>
    <w:rsid w:val="0063226D"/>
    <w:rsid w:val="006B037C"/>
    <w:rsid w:val="00770957"/>
    <w:rsid w:val="007B7A0A"/>
    <w:rsid w:val="007C36E3"/>
    <w:rsid w:val="00800D2B"/>
    <w:rsid w:val="00832150"/>
    <w:rsid w:val="008A0836"/>
    <w:rsid w:val="008A3BFE"/>
    <w:rsid w:val="008C728E"/>
    <w:rsid w:val="008D4BE1"/>
    <w:rsid w:val="00910111"/>
    <w:rsid w:val="00921756"/>
    <w:rsid w:val="0098535A"/>
    <w:rsid w:val="009C5B2F"/>
    <w:rsid w:val="009C5B3F"/>
    <w:rsid w:val="009E4998"/>
    <w:rsid w:val="00A64BA2"/>
    <w:rsid w:val="00A65E00"/>
    <w:rsid w:val="00AE4B46"/>
    <w:rsid w:val="00B25F20"/>
    <w:rsid w:val="00BE7859"/>
    <w:rsid w:val="00C10772"/>
    <w:rsid w:val="00CB52F6"/>
    <w:rsid w:val="00CC481B"/>
    <w:rsid w:val="00CE1311"/>
    <w:rsid w:val="00D24D4E"/>
    <w:rsid w:val="00DF69C3"/>
    <w:rsid w:val="00E11256"/>
    <w:rsid w:val="00E74C12"/>
    <w:rsid w:val="00E83E4E"/>
    <w:rsid w:val="00EA1423"/>
    <w:rsid w:val="00EB2A97"/>
    <w:rsid w:val="00F12D92"/>
    <w:rsid w:val="00F30DF1"/>
    <w:rsid w:val="00F65FE0"/>
    <w:rsid w:val="00F76870"/>
    <w:rsid w:val="00F833FE"/>
    <w:rsid w:val="00FF48E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0E1CA"/>
  <w15:docId w15:val="{FF9A6D40-AED6-4A47-A093-389C6B0E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2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26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E4B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1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inui</dc:creator>
  <cp:lastModifiedBy>乾 俊彦</cp:lastModifiedBy>
  <cp:revision>31</cp:revision>
  <cp:lastPrinted>2020-04-08T22:37:00Z</cp:lastPrinted>
  <dcterms:created xsi:type="dcterms:W3CDTF">2016-04-12T13:22:00Z</dcterms:created>
  <dcterms:modified xsi:type="dcterms:W3CDTF">2020-05-07T05:36:00Z</dcterms:modified>
</cp:coreProperties>
</file>