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9922" w14:textId="201098EC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 xml:space="preserve">　　加茂女の２０</w:t>
      </w:r>
      <w:r w:rsidR="00574811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２</w:t>
      </w:r>
      <w:r w:rsidR="009E3D44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４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</w:t>
      </w:r>
      <w:r w:rsidR="00144B03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令和</w:t>
      </w:r>
      <w:r w:rsidR="009E3D44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６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）年度の</w:t>
      </w:r>
      <w:r w:rsidR="009065F0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事業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報告</w:t>
      </w:r>
    </w:p>
    <w:p w14:paraId="719586F7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106794DD" w14:textId="0BEE29AA" w:rsidR="005849E2" w:rsidRPr="005849E2" w:rsidRDefault="00E66B3B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１）</w:t>
      </w:r>
      <w:r w:rsidR="005849E2"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かもめの収益事業</w:t>
      </w:r>
    </w:p>
    <w:p w14:paraId="70C6A1BF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F3816D3" w14:textId="24C18CD4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毎週・月・水・金曜日にカフェ開催（かもめの台所）　　　　　　　</w:t>
      </w:r>
    </w:p>
    <w:p w14:paraId="75D048A2" w14:textId="6BA73AC8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毎週木曜日ランチ開催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（かもめの台所）</w:t>
      </w:r>
      <w:r w:rsidRPr="00A159CC">
        <w:rPr>
          <w:rFonts w:ascii="AR丸ゴシック体M04" w:eastAsia="AR丸ゴシック体M04" w:hAnsi="AR丸ゴシック体M04" w:cs="HG丸ｺﾞｼｯｸM-PRO"/>
          <w:color w:val="000000"/>
          <w:kern w:val="0"/>
          <w:sz w:val="24"/>
          <w:szCs w:val="24"/>
        </w:rPr>
        <w:t xml:space="preserve"> </w:t>
      </w:r>
      <w:r w:rsidR="00D2268B" w:rsidRPr="00A159CC">
        <w:rPr>
          <w:rFonts w:ascii="AR丸ゴシック体M04" w:eastAsia="AR丸ゴシック体M04" w:hAnsi="AR丸ゴシック体M04" w:cs="HG丸ｺﾞｼｯｸM-PRO" w:hint="eastAsia"/>
          <w:color w:val="000000"/>
          <w:kern w:val="0"/>
          <w:sz w:val="24"/>
          <w:szCs w:val="24"/>
        </w:rPr>
        <w:t xml:space="preserve"> </w:t>
      </w:r>
    </w:p>
    <w:p w14:paraId="1DA37FD7" w14:textId="215DF451" w:rsidR="00BA7C9A" w:rsidRDefault="00C04174" w:rsidP="00BA7C9A">
      <w:pPr>
        <w:overflowPunct w:val="0"/>
        <w:adjustRightInd w:val="0"/>
        <w:ind w:left="4598" w:hangingChars="1900" w:hanging="4598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商品</w:t>
      </w:r>
      <w:r w:rsidR="005849E2"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販売・・・インターネット</w:t>
      </w:r>
      <w:r w:rsidR="00AF324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="00BA7C9A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店頭販売</w:t>
      </w:r>
      <w:r w:rsidR="009E3D44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・イベント出店</w:t>
      </w:r>
    </w:p>
    <w:p w14:paraId="527F6098" w14:textId="530F351D" w:rsidR="005849E2" w:rsidRDefault="00BA7C9A" w:rsidP="00BA7C9A">
      <w:pPr>
        <w:overflowPunct w:val="0"/>
        <w:adjustRightInd w:val="0"/>
        <w:ind w:leftChars="700" w:left="4388" w:hangingChars="1200" w:hanging="2904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="00574811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委託販売</w:t>
      </w:r>
      <w:r w:rsidR="00ED457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（お茶の京都道の駅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・ニッセンとの取引</w:t>
      </w:r>
      <w:r w:rsidR="00ED457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  <w:r w:rsidR="00144B03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など</w:t>
      </w:r>
      <w:r w:rsidR="005849E2"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6ECBF426" w14:textId="77777777" w:rsidR="005849E2" w:rsidRDefault="005849E2" w:rsidP="005849E2">
      <w:pPr>
        <w:overflowPunct w:val="0"/>
        <w:adjustRightInd w:val="0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</w:t>
      </w:r>
    </w:p>
    <w:p w14:paraId="21624D8B" w14:textId="77777777" w:rsidR="00845873" w:rsidRPr="005849E2" w:rsidRDefault="00845873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53458B29" w14:textId="695DF239" w:rsidR="005849E2" w:rsidRPr="005849E2" w:rsidRDefault="00E66B3B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２）</w:t>
      </w:r>
      <w:r w:rsidR="005849E2"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かもめの環境整備事業</w:t>
      </w:r>
    </w:p>
    <w:p w14:paraId="2DF8908B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33CDE682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竹林整備</w:t>
      </w:r>
    </w:p>
    <w:p w14:paraId="4CA8D5DF" w14:textId="304600A1" w:rsidR="00CD0634" w:rsidRPr="00CD0634" w:rsidRDefault="00CD0634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４月から</w:t>
      </w:r>
      <w:r w:rsidR="00ED457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月まで</w:t>
      </w:r>
      <w:r w:rsidR="00ED457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第２日曜日と第４土曜日の２回放置竹林整備</w:t>
      </w:r>
    </w:p>
    <w:p w14:paraId="2A6FF61F" w14:textId="77777777" w:rsidR="00711D85" w:rsidRDefault="00144B03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当尾の</w:t>
      </w:r>
      <w:r w:rsidR="00CD0634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ワサビ畑の再生と周辺土地の買収。</w:t>
      </w:r>
    </w:p>
    <w:p w14:paraId="52F78FC6" w14:textId="675E0E7D" w:rsidR="00CD0634" w:rsidRDefault="00CD0634" w:rsidP="00711D85">
      <w:pPr>
        <w:overflowPunct w:val="0"/>
        <w:adjustRightInd w:val="0"/>
        <w:ind w:firstLineChars="200" w:firstLine="484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ED457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現在</w:t>
      </w:r>
      <w:r w:rsidR="00483E4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="000F2C8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h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a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買収済）</w:t>
      </w:r>
    </w:p>
    <w:p w14:paraId="3B6B8105" w14:textId="618D34D2" w:rsidR="00483E45" w:rsidRDefault="00483E45" w:rsidP="00B627E9">
      <w:pPr>
        <w:overflowPunct w:val="0"/>
        <w:adjustRightInd w:val="0"/>
        <w:ind w:left="3146" w:hangingChars="1300" w:hanging="3146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当尾竹林の作業道設置工事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FF064A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崖の部分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50m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完成</w:t>
      </w:r>
      <w:r w:rsidR="004E178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・里道も修復済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4D47D92A" w14:textId="33E2F382" w:rsidR="00472CA1" w:rsidRDefault="00472CA1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当尾竹林の整備</w:t>
      </w:r>
    </w:p>
    <w:p w14:paraId="1DDFAECE" w14:textId="0D0F8EA9" w:rsidR="00483E45" w:rsidRDefault="00483E45" w:rsidP="00483E45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山城竹林の整備</w:t>
      </w:r>
    </w:p>
    <w:p w14:paraId="45725573" w14:textId="77777777" w:rsidR="00144B03" w:rsidRPr="005849E2" w:rsidRDefault="00144B03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4D8AE044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アルミ缶回収</w:t>
      </w:r>
    </w:p>
    <w:p w14:paraId="63CA5DBA" w14:textId="605B290A" w:rsidR="00F16E8D" w:rsidRDefault="005849E2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毎月第２火曜日にアルミ缶回収</w:t>
      </w:r>
    </w:p>
    <w:p w14:paraId="657A9E48" w14:textId="3184DF48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その</w:t>
      </w:r>
      <w:r w:rsidR="00472CA1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売却益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を木津川市社会福祉協議会に寄付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</w:t>
      </w:r>
      <w:r w:rsidR="004734A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29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,</w:t>
      </w:r>
      <w:r w:rsidR="00FC302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211</w:t>
      </w:r>
      <w:r w:rsidR="00711D8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円）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2C1717B5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CF555A5" w14:textId="77777777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ミニコミ誌発行</w:t>
      </w:r>
    </w:p>
    <w:p w14:paraId="3AE35B15" w14:textId="4A4F248A" w:rsidR="005849E2" w:rsidRDefault="005849E2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>1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火曜日に加茂女つうしん</w:t>
      </w:r>
      <w:r w:rsidR="00574811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発行・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配布（</w:t>
      </w:r>
      <w:r w:rsidR="002213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3,500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部</w:t>
      </w:r>
      <w:r w:rsidR="002213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×</w:t>
      </w:r>
      <w:r w:rsidR="002213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12</w:t>
      </w:r>
      <w:r w:rsidR="002213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か月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0AF9D263" w14:textId="77777777" w:rsidR="00472CA1" w:rsidRDefault="00472CA1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48830568" w14:textId="68F1453B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イベント開催</w:t>
      </w:r>
    </w:p>
    <w:p w14:paraId="65734DF5" w14:textId="764ADF34" w:rsidR="005849E2" w:rsidRPr="005849E2" w:rsidRDefault="005849E2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竹林</w:t>
      </w:r>
      <w:r w:rsidR="0010157B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かもめの台所</w:t>
      </w:r>
      <w:r w:rsidR="00FC302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・集会所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でのイベントの取り組み</w:t>
      </w:r>
      <w:r w:rsidR="00821BF5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（イベント開催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・・・農業マッチングセミナー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回・筍狩り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2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・流し素麺イベント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2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・サバ寿司づくり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1</w:t>
      </w:r>
      <w:r w:rsidR="00193CA0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・バウムクーヘンづくりイベント</w:t>
      </w:r>
      <w:r w:rsidR="00630A63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4</w:t>
      </w:r>
      <w:r w:rsidR="00B627E9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回など）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7136C765" w14:textId="77777777" w:rsidR="00610979" w:rsidRPr="00610979" w:rsidRDefault="00610979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</w:p>
    <w:p w14:paraId="39A1C930" w14:textId="7D008B67" w:rsidR="005849E2" w:rsidRDefault="00E66B3B" w:rsidP="005849E2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  <w:u w:val="single" w:color="000000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３）</w:t>
      </w:r>
      <w:r w:rsidR="00610979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新たな取り組み</w:t>
      </w:r>
    </w:p>
    <w:p w14:paraId="07C1FD42" w14:textId="77777777" w:rsidR="00E66B3B" w:rsidRDefault="00E66B3B" w:rsidP="005849E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667F50CB" w14:textId="2C5B2D1E" w:rsidR="00610979" w:rsidRDefault="00B627E9" w:rsidP="00610979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柳亭の</w:t>
      </w:r>
      <w:r w:rsidR="00197C2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リホーム</w:t>
      </w:r>
      <w:r w:rsidR="00110A8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（ほぼ完成・利用者を募集中）</w:t>
      </w:r>
    </w:p>
    <w:sectPr w:rsidR="00610979" w:rsidSect="00E22B1E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AE6D" w14:textId="77777777" w:rsidR="005714CD" w:rsidRDefault="005714CD">
      <w:r>
        <w:separator/>
      </w:r>
    </w:p>
  </w:endnote>
  <w:endnote w:type="continuationSeparator" w:id="0">
    <w:p w14:paraId="14C6EF04" w14:textId="77777777" w:rsidR="005714CD" w:rsidRDefault="005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0B6F" w14:textId="77777777" w:rsidR="004117E8" w:rsidRDefault="004117E8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E91A" w14:textId="77777777" w:rsidR="005714CD" w:rsidRDefault="005714CD">
      <w:r>
        <w:separator/>
      </w:r>
    </w:p>
  </w:footnote>
  <w:footnote w:type="continuationSeparator" w:id="0">
    <w:p w14:paraId="44515B91" w14:textId="77777777" w:rsidR="005714CD" w:rsidRDefault="0057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91A" w14:textId="77777777" w:rsidR="004117E8" w:rsidRDefault="004117E8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E2"/>
    <w:rsid w:val="0006145E"/>
    <w:rsid w:val="000B57AC"/>
    <w:rsid w:val="000F2C88"/>
    <w:rsid w:val="000F7175"/>
    <w:rsid w:val="0010157B"/>
    <w:rsid w:val="001104A0"/>
    <w:rsid w:val="00110A86"/>
    <w:rsid w:val="00144B03"/>
    <w:rsid w:val="001668C5"/>
    <w:rsid w:val="00180B93"/>
    <w:rsid w:val="00193CA0"/>
    <w:rsid w:val="00197C22"/>
    <w:rsid w:val="001F6208"/>
    <w:rsid w:val="00221338"/>
    <w:rsid w:val="002361D6"/>
    <w:rsid w:val="00245EA1"/>
    <w:rsid w:val="002A0D68"/>
    <w:rsid w:val="002A25C3"/>
    <w:rsid w:val="002A7B3C"/>
    <w:rsid w:val="002B4E8B"/>
    <w:rsid w:val="002B7F70"/>
    <w:rsid w:val="002E5395"/>
    <w:rsid w:val="00306A93"/>
    <w:rsid w:val="003771E9"/>
    <w:rsid w:val="003F17C2"/>
    <w:rsid w:val="004117E8"/>
    <w:rsid w:val="00426F93"/>
    <w:rsid w:val="00472CA1"/>
    <w:rsid w:val="004734AE"/>
    <w:rsid w:val="00483E45"/>
    <w:rsid w:val="004E1786"/>
    <w:rsid w:val="00511356"/>
    <w:rsid w:val="00540ED7"/>
    <w:rsid w:val="005714CD"/>
    <w:rsid w:val="00574811"/>
    <w:rsid w:val="005849E2"/>
    <w:rsid w:val="00610979"/>
    <w:rsid w:val="00613820"/>
    <w:rsid w:val="00630A63"/>
    <w:rsid w:val="0065702D"/>
    <w:rsid w:val="00711D85"/>
    <w:rsid w:val="00760418"/>
    <w:rsid w:val="00797B11"/>
    <w:rsid w:val="007B0785"/>
    <w:rsid w:val="00821BF5"/>
    <w:rsid w:val="00845873"/>
    <w:rsid w:val="00887E52"/>
    <w:rsid w:val="008D1F84"/>
    <w:rsid w:val="009065F0"/>
    <w:rsid w:val="00921EA3"/>
    <w:rsid w:val="00937F47"/>
    <w:rsid w:val="00961ADD"/>
    <w:rsid w:val="009E3D44"/>
    <w:rsid w:val="00A159CC"/>
    <w:rsid w:val="00A30DC3"/>
    <w:rsid w:val="00A60FAA"/>
    <w:rsid w:val="00A924B5"/>
    <w:rsid w:val="00AB2A05"/>
    <w:rsid w:val="00AD3AF8"/>
    <w:rsid w:val="00AE18DE"/>
    <w:rsid w:val="00AF3245"/>
    <w:rsid w:val="00AF4A97"/>
    <w:rsid w:val="00AF51F6"/>
    <w:rsid w:val="00B13F5B"/>
    <w:rsid w:val="00B54215"/>
    <w:rsid w:val="00B627E9"/>
    <w:rsid w:val="00B7008A"/>
    <w:rsid w:val="00BA7C9A"/>
    <w:rsid w:val="00BD633E"/>
    <w:rsid w:val="00C04174"/>
    <w:rsid w:val="00C71191"/>
    <w:rsid w:val="00C81216"/>
    <w:rsid w:val="00CD0634"/>
    <w:rsid w:val="00D2268B"/>
    <w:rsid w:val="00D37B3E"/>
    <w:rsid w:val="00D577B5"/>
    <w:rsid w:val="00DE2273"/>
    <w:rsid w:val="00E03400"/>
    <w:rsid w:val="00E17091"/>
    <w:rsid w:val="00E22B1E"/>
    <w:rsid w:val="00E26D43"/>
    <w:rsid w:val="00E520C7"/>
    <w:rsid w:val="00E66B3B"/>
    <w:rsid w:val="00E72A46"/>
    <w:rsid w:val="00EB0C4D"/>
    <w:rsid w:val="00ED3B18"/>
    <w:rsid w:val="00ED4576"/>
    <w:rsid w:val="00F16E8D"/>
    <w:rsid w:val="00F61365"/>
    <w:rsid w:val="00F72BA0"/>
    <w:rsid w:val="00F82020"/>
    <w:rsid w:val="00F9701F"/>
    <w:rsid w:val="00FA0F74"/>
    <w:rsid w:val="00FC060B"/>
    <w:rsid w:val="00FC3025"/>
    <w:rsid w:val="00FD7059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EF389"/>
  <w15:chartTrackingRefBased/>
  <w15:docId w15:val="{F747B7EA-4504-489C-B98C-AE4DEBDC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338"/>
  </w:style>
  <w:style w:type="paragraph" w:styleId="a5">
    <w:name w:val="footer"/>
    <w:basedOn w:val="a"/>
    <w:link w:val="a6"/>
    <w:uiPriority w:val="99"/>
    <w:unhideWhenUsed/>
    <w:rsid w:val="00221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338"/>
  </w:style>
  <w:style w:type="paragraph" w:styleId="a7">
    <w:name w:val="Balloon Text"/>
    <w:basedOn w:val="a"/>
    <w:link w:val="a8"/>
    <w:uiPriority w:val="99"/>
    <w:semiHidden/>
    <w:unhideWhenUsed/>
    <w:rsid w:val="00F61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1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chiyoko soga</cp:lastModifiedBy>
  <cp:revision>4</cp:revision>
  <cp:lastPrinted>2024-05-05T12:51:00Z</cp:lastPrinted>
  <dcterms:created xsi:type="dcterms:W3CDTF">2025-05-19T03:14:00Z</dcterms:created>
  <dcterms:modified xsi:type="dcterms:W3CDTF">2025-05-19T03:21:00Z</dcterms:modified>
</cp:coreProperties>
</file>