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6F799" w14:textId="43056A57" w:rsidR="00E35A2D" w:rsidRPr="005849E2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 xml:space="preserve">　　加茂女の２０</w:t>
      </w:r>
      <w:r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２４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（</w:t>
      </w:r>
      <w:r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令和６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）年度の</w:t>
      </w:r>
      <w:r w:rsidR="00E33E1C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事業</w:t>
      </w:r>
      <w:r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計画</w:t>
      </w:r>
    </w:p>
    <w:p w14:paraId="65D56FB0" w14:textId="77777777" w:rsidR="00E35A2D" w:rsidRPr="005849E2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82A9B3D" w14:textId="77777777" w:rsidR="00E35A2D" w:rsidRPr="005849E2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１）</w:t>
      </w: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かもめの収益事業</w:t>
      </w:r>
    </w:p>
    <w:p w14:paraId="25924702" w14:textId="77777777" w:rsidR="00E35A2D" w:rsidRPr="005849E2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77BAD504" w14:textId="77777777" w:rsidR="00E35A2D" w:rsidRPr="005849E2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毎週・月・水・金曜日にカフェ開催（かもめの台所）　　　　　　　</w:t>
      </w:r>
    </w:p>
    <w:p w14:paraId="558AEA9F" w14:textId="77777777" w:rsidR="00E35A2D" w:rsidRPr="005849E2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毎週木曜日ランチ開催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（かもめの台所）</w:t>
      </w:r>
      <w:r w:rsidRPr="00A159CC">
        <w:rPr>
          <w:rFonts w:ascii="AR丸ゴシック体M04" w:eastAsia="AR丸ゴシック体M04" w:hAnsi="AR丸ゴシック体M04" w:cs="HG丸ｺﾞｼｯｸM-PRO"/>
          <w:color w:val="000000"/>
          <w:kern w:val="0"/>
          <w:sz w:val="24"/>
          <w:szCs w:val="24"/>
        </w:rPr>
        <w:t xml:space="preserve"> </w:t>
      </w:r>
      <w:r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 xml:space="preserve"> </w:t>
      </w:r>
    </w:p>
    <w:p w14:paraId="4D57AC74" w14:textId="77777777" w:rsidR="00E35A2D" w:rsidRDefault="00E35A2D" w:rsidP="00E35A2D">
      <w:pPr>
        <w:overflowPunct w:val="0"/>
        <w:adjustRightInd w:val="0"/>
        <w:ind w:left="4560" w:hangingChars="1900" w:hanging="456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商品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販売・・・インターネット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・店頭販売</w:t>
      </w:r>
    </w:p>
    <w:p w14:paraId="377FBE0D" w14:textId="668034B7" w:rsidR="00E35A2D" w:rsidRDefault="00E35A2D" w:rsidP="00E35A2D">
      <w:pPr>
        <w:overflowPunct w:val="0"/>
        <w:adjustRightInd w:val="0"/>
        <w:ind w:leftChars="700" w:left="4350" w:hangingChars="1200" w:hanging="288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・委託販売（お茶の京都道の駅・ニッセンとの取引）など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3AAABF61" w14:textId="77777777" w:rsidR="00E35A2D" w:rsidRDefault="00E35A2D" w:rsidP="00E35A2D">
      <w:pPr>
        <w:overflowPunct w:val="0"/>
        <w:adjustRightInd w:val="0"/>
        <w:textAlignment w:val="baseline"/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　　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 </w:t>
      </w:r>
    </w:p>
    <w:p w14:paraId="266E4BEE" w14:textId="77777777" w:rsidR="00E35A2D" w:rsidRPr="005849E2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２）</w:t>
      </w: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かもめの環境整備事業</w:t>
      </w:r>
    </w:p>
    <w:p w14:paraId="7063A480" w14:textId="77777777" w:rsidR="00E35A2D" w:rsidRPr="005849E2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9AAC7CC" w14:textId="77777777" w:rsidR="00E35A2D" w:rsidRPr="005849E2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竹林整備</w:t>
      </w:r>
    </w:p>
    <w:p w14:paraId="67BFBC57" w14:textId="77777777" w:rsidR="00E35A2D" w:rsidRPr="00CD0634" w:rsidRDefault="00E35A2D" w:rsidP="00E35A2D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４月から３月まで、第２日曜日と第４土曜日の２回放置竹林整備</w:t>
      </w:r>
    </w:p>
    <w:p w14:paraId="178760CC" w14:textId="2A9BB6AC" w:rsidR="00E35A2D" w:rsidRDefault="00E35A2D" w:rsidP="00E35A2D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当尾のワサビ畑の再生と周辺土地の買収。（現在１・５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ha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買収済）</w:t>
      </w:r>
    </w:p>
    <w:p w14:paraId="3F9934F2" w14:textId="15F8B8BB" w:rsidR="00E35A2D" w:rsidRDefault="00E35A2D" w:rsidP="00E35A2D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当尾竹林の作業道設置工事</w:t>
      </w:r>
      <w:r w:rsidR="0056257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と支障木の伐採</w:t>
      </w:r>
    </w:p>
    <w:p w14:paraId="739102A6" w14:textId="77777777" w:rsidR="00E35A2D" w:rsidRDefault="00E35A2D" w:rsidP="00E35A2D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当尾竹林の整備</w:t>
      </w:r>
    </w:p>
    <w:p w14:paraId="1D1F993C" w14:textId="77777777" w:rsidR="00E35A2D" w:rsidRDefault="00E35A2D" w:rsidP="00E35A2D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山城竹林の整備</w:t>
      </w:r>
    </w:p>
    <w:p w14:paraId="6046613F" w14:textId="77777777" w:rsidR="00E35A2D" w:rsidRPr="005849E2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70D8E8C" w14:textId="77777777" w:rsidR="00E35A2D" w:rsidRPr="005849E2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アルミ缶回収</w:t>
      </w:r>
    </w:p>
    <w:p w14:paraId="2E22507A" w14:textId="77777777" w:rsidR="00E35A2D" w:rsidRDefault="00E35A2D" w:rsidP="00E35A2D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毎月第２火曜日にアルミ缶回収</w:t>
      </w:r>
    </w:p>
    <w:p w14:paraId="757613F6" w14:textId="2D7B0A60" w:rsidR="00E35A2D" w:rsidRPr="005849E2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その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売却益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を木津川市社会福祉協議会に寄付　</w:t>
      </w:r>
    </w:p>
    <w:p w14:paraId="4DE8B4AF" w14:textId="77777777" w:rsidR="00E35A2D" w:rsidRPr="005849E2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73688233" w14:textId="77777777" w:rsidR="00E35A2D" w:rsidRPr="005849E2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ミニコミ誌発行</w:t>
      </w:r>
    </w:p>
    <w:p w14:paraId="0B57DC8F" w14:textId="77777777" w:rsidR="00E35A2D" w:rsidRDefault="00E35A2D" w:rsidP="00E35A2D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>1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火曜日に加茂女つうしん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発行・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配布（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3,500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部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×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12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か月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）</w:t>
      </w:r>
    </w:p>
    <w:p w14:paraId="44B52181" w14:textId="77777777" w:rsidR="00E35A2D" w:rsidRDefault="00E35A2D" w:rsidP="00E35A2D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b/>
          <w:bCs/>
          <w:color w:val="000000"/>
          <w:kern w:val="0"/>
          <w:sz w:val="24"/>
          <w:szCs w:val="24"/>
        </w:rPr>
      </w:pPr>
    </w:p>
    <w:p w14:paraId="73D33D9B" w14:textId="77777777" w:rsidR="00E35A2D" w:rsidRPr="005849E2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イベント開催</w:t>
      </w:r>
    </w:p>
    <w:p w14:paraId="09EF6B28" w14:textId="77777777" w:rsidR="00E35A2D" w:rsidRPr="005849E2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竹林やかもめの台所でのイベントの取り組み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（イベント開催８回以上の計画・・・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40EE9D25" w14:textId="77777777" w:rsidR="00E35A2D" w:rsidRDefault="00E35A2D" w:rsidP="00E35A2D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竹と筍の魅力発信基地をめざす活動・リサイクル事業や防災拠点・移住促進に関する事業など含む）</w:t>
      </w:r>
    </w:p>
    <w:p w14:paraId="1D0F7673" w14:textId="77777777" w:rsidR="00E35A2D" w:rsidRDefault="00E35A2D" w:rsidP="00E35A2D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</w:p>
    <w:p w14:paraId="2F10617D" w14:textId="77777777" w:rsidR="00E35A2D" w:rsidRDefault="00E35A2D" w:rsidP="00E35A2D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b/>
          <w:bCs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３）新たな取り組み計画</w:t>
      </w:r>
    </w:p>
    <w:p w14:paraId="2278C943" w14:textId="77777777" w:rsidR="00E35A2D" w:rsidRDefault="00E35A2D" w:rsidP="00E35A2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6A93E40" w14:textId="54A97F86" w:rsidR="00E35A2D" w:rsidRDefault="00E35A2D" w:rsidP="00E35A2D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  <w:szCs w:val="24"/>
        </w:rPr>
        <w:t>古民家の取得とそのリーホーム・そこでのカフェやギャラリ―などの運営計画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（地元の方や有志の方に運営して頂く計画）</w:t>
      </w:r>
    </w:p>
    <w:p w14:paraId="25C5BE85" w14:textId="77777777" w:rsidR="00E35A2D" w:rsidRDefault="00E35A2D" w:rsidP="00E35A2D">
      <w:pPr>
        <w:overflowPunct w:val="0"/>
        <w:adjustRightInd w:val="0"/>
        <w:textAlignment w:val="baseline"/>
      </w:pPr>
    </w:p>
    <w:p w14:paraId="2E2AC0AB" w14:textId="77777777" w:rsidR="00E35A2D" w:rsidRPr="00472CA1" w:rsidRDefault="00E35A2D" w:rsidP="00E35A2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  <w:szCs w:val="24"/>
        </w:rPr>
      </w:pPr>
    </w:p>
    <w:p w14:paraId="3499AB0D" w14:textId="77777777" w:rsidR="00BE1C1D" w:rsidRPr="00E35A2D" w:rsidRDefault="00BE1C1D"/>
    <w:sectPr w:rsidR="00BE1C1D" w:rsidRPr="00E35A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04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2D"/>
    <w:rsid w:val="00562578"/>
    <w:rsid w:val="00BE1C1D"/>
    <w:rsid w:val="00E33E1C"/>
    <w:rsid w:val="00E35A2D"/>
    <w:rsid w:val="00E67216"/>
    <w:rsid w:val="00F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D134B"/>
  <w15:chartTrackingRefBased/>
  <w15:docId w15:val="{223AA6EF-0878-4344-9DA1-C3BBEDE4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chiyoko soga</dc:creator>
  <cp:keywords/>
  <dc:description/>
  <cp:lastModifiedBy>chiyoko soga</cp:lastModifiedBy>
  <cp:revision>5</cp:revision>
  <cp:lastPrinted>2024-05-05T12:54:00Z</cp:lastPrinted>
  <dcterms:created xsi:type="dcterms:W3CDTF">2024-05-04T05:46:00Z</dcterms:created>
  <dcterms:modified xsi:type="dcterms:W3CDTF">2024-05-05T12:58:00Z</dcterms:modified>
</cp:coreProperties>
</file>