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1C159" w14:textId="77777777" w:rsidR="004B3104" w:rsidRDefault="004B3104" w:rsidP="004B3104">
      <w:pPr>
        <w:widowControl/>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5E565EFC" wp14:editId="3286E03C">
                <wp:simplePos x="0" y="0"/>
                <wp:positionH relativeFrom="column">
                  <wp:posOffset>-3583</wp:posOffset>
                </wp:positionH>
                <wp:positionV relativeFrom="paragraph">
                  <wp:posOffset>-10406</wp:posOffset>
                </wp:positionV>
                <wp:extent cx="6134669" cy="9266829"/>
                <wp:effectExtent l="0" t="0" r="19050" b="10795"/>
                <wp:wrapNone/>
                <wp:docPr id="1" name="角丸四角形 1"/>
                <wp:cNvGraphicFramePr/>
                <a:graphic xmlns:a="http://schemas.openxmlformats.org/drawingml/2006/main">
                  <a:graphicData uri="http://schemas.microsoft.com/office/word/2010/wordprocessingShape">
                    <wps:wsp>
                      <wps:cNvSpPr/>
                      <wps:spPr>
                        <a:xfrm>
                          <a:off x="0" y="0"/>
                          <a:ext cx="6134669" cy="9266829"/>
                        </a:xfrm>
                        <a:prstGeom prst="roundRect">
                          <a:avLst/>
                        </a:prstGeom>
                        <a:noFill/>
                        <a:ln>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28E1F" id="角丸四角形 1" o:spid="_x0000_s1026" style="position:absolute;left:0;text-align:left;margin-left:-.3pt;margin-top:-.8pt;width:483.05pt;height:7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" filled="f" strokecolor="#243f60 [1604]" strokeweight="2pt">
                <v:stroke dashstyle="longDashDot"/>
              </v:roundrect>
            </w:pict>
          </mc:Fallback>
        </mc:AlternateContent>
      </w:r>
    </w:p>
    <w:p w14:paraId="3AB355A3" w14:textId="77777777" w:rsidR="004B3104" w:rsidRDefault="004B3104" w:rsidP="004B3104">
      <w:pPr>
        <w:widowControl/>
        <w:jc w:val="center"/>
        <w:rPr>
          <w:rFonts w:ascii="HG丸ｺﾞｼｯｸM-PRO" w:eastAsia="HG丸ｺﾞｼｯｸM-PRO" w:hAnsi="HG丸ｺﾞｼｯｸM-PRO"/>
          <w:sz w:val="32"/>
          <w:szCs w:val="32"/>
        </w:rPr>
      </w:pPr>
    </w:p>
    <w:p w14:paraId="0CE9340C" w14:textId="1782F6B9" w:rsidR="004B3104" w:rsidRPr="004B3104" w:rsidRDefault="004F09AD" w:rsidP="004B3104">
      <w:pPr>
        <w:widowControl/>
        <w:jc w:val="center"/>
        <w:rPr>
          <w:rFonts w:ascii="HG丸ｺﾞｼｯｸM-PRO" w:eastAsia="HG丸ｺﾞｼｯｸM-PRO" w:hAnsi="HG丸ｺﾞｼｯｸM-PRO"/>
          <w:b/>
          <w:sz w:val="48"/>
          <w:szCs w:val="32"/>
        </w:rPr>
      </w:pPr>
      <w:r>
        <w:rPr>
          <w:rFonts w:ascii="HG丸ｺﾞｼｯｸM-PRO" w:eastAsia="HG丸ｺﾞｼｯｸM-PRO" w:hAnsi="HG丸ｺﾞｼｯｸM-PRO" w:hint="eastAsia"/>
          <w:b/>
          <w:sz w:val="48"/>
          <w:szCs w:val="32"/>
        </w:rPr>
        <w:t>令和</w:t>
      </w:r>
      <w:r w:rsidR="005C774E">
        <w:rPr>
          <w:rFonts w:ascii="HG丸ｺﾞｼｯｸM-PRO" w:eastAsia="HG丸ｺﾞｼｯｸM-PRO" w:hAnsi="HG丸ｺﾞｼｯｸM-PRO" w:hint="eastAsia"/>
          <w:b/>
          <w:sz w:val="48"/>
          <w:szCs w:val="32"/>
        </w:rPr>
        <w:t>3</w:t>
      </w:r>
      <w:r w:rsidR="004B3104" w:rsidRPr="004B3104">
        <w:rPr>
          <w:rFonts w:ascii="HG丸ｺﾞｼｯｸM-PRO" w:eastAsia="HG丸ｺﾞｼｯｸM-PRO" w:hAnsi="HG丸ｺﾞｼｯｸM-PRO" w:hint="eastAsia"/>
          <w:b/>
          <w:sz w:val="48"/>
          <w:szCs w:val="32"/>
        </w:rPr>
        <w:t>年度</w:t>
      </w:r>
    </w:p>
    <w:p w14:paraId="697E5E10" w14:textId="77777777" w:rsidR="004B3104" w:rsidRPr="004B3104" w:rsidRDefault="004B3104" w:rsidP="004B3104">
      <w:pPr>
        <w:widowControl/>
        <w:jc w:val="center"/>
        <w:rPr>
          <w:rFonts w:ascii="HG丸ｺﾞｼｯｸM-PRO" w:eastAsia="HG丸ｺﾞｼｯｸM-PRO" w:hAnsi="HG丸ｺﾞｼｯｸM-PRO"/>
          <w:b/>
          <w:sz w:val="48"/>
          <w:szCs w:val="32"/>
        </w:rPr>
      </w:pPr>
    </w:p>
    <w:p w14:paraId="2FEB8460" w14:textId="77777777" w:rsidR="004B3104" w:rsidRPr="004B3104" w:rsidRDefault="004B3104" w:rsidP="004B3104">
      <w:pPr>
        <w:widowControl/>
        <w:jc w:val="center"/>
        <w:rPr>
          <w:rFonts w:ascii="HG丸ｺﾞｼｯｸM-PRO" w:eastAsia="HG丸ｺﾞｼｯｸM-PRO" w:hAnsi="HG丸ｺﾞｼｯｸM-PRO"/>
          <w:b/>
          <w:sz w:val="48"/>
          <w:szCs w:val="32"/>
        </w:rPr>
      </w:pPr>
    </w:p>
    <w:p w14:paraId="79421450" w14:textId="77777777" w:rsidR="004B3104" w:rsidRPr="004B3104" w:rsidRDefault="004B3104" w:rsidP="004B3104">
      <w:pPr>
        <w:widowControl/>
        <w:jc w:val="center"/>
        <w:rPr>
          <w:rFonts w:ascii="HG丸ｺﾞｼｯｸM-PRO" w:eastAsia="HG丸ｺﾞｼｯｸM-PRO" w:hAnsi="HG丸ｺﾞｼｯｸM-PRO"/>
          <w:b/>
          <w:sz w:val="48"/>
          <w:szCs w:val="32"/>
        </w:rPr>
      </w:pPr>
      <w:r w:rsidRPr="004B3104">
        <w:rPr>
          <w:rFonts w:ascii="HG丸ｺﾞｼｯｸM-PRO" w:eastAsia="HG丸ｺﾞｼｯｸM-PRO" w:hAnsi="HG丸ｺﾞｼｯｸM-PRO" w:hint="eastAsia"/>
          <w:b/>
          <w:sz w:val="48"/>
          <w:szCs w:val="32"/>
        </w:rPr>
        <w:t>特定非営利活動法人</w:t>
      </w:r>
    </w:p>
    <w:p w14:paraId="77123F2A" w14:textId="77777777" w:rsidR="004B3104" w:rsidRPr="004B3104" w:rsidRDefault="004B3104" w:rsidP="004B3104">
      <w:pPr>
        <w:widowControl/>
        <w:jc w:val="center"/>
        <w:rPr>
          <w:rFonts w:ascii="HG丸ｺﾞｼｯｸM-PRO" w:eastAsia="HG丸ｺﾞｼｯｸM-PRO" w:hAnsi="HG丸ｺﾞｼｯｸM-PRO"/>
          <w:b/>
          <w:sz w:val="48"/>
          <w:szCs w:val="32"/>
        </w:rPr>
      </w:pPr>
      <w:r w:rsidRPr="004B3104">
        <w:rPr>
          <w:rFonts w:ascii="HG丸ｺﾞｼｯｸM-PRO" w:eastAsia="HG丸ｺﾞｼｯｸM-PRO" w:hAnsi="HG丸ｺﾞｼｯｸM-PRO" w:hint="eastAsia"/>
          <w:b/>
          <w:sz w:val="48"/>
          <w:szCs w:val="32"/>
        </w:rPr>
        <w:t>岡谷市手をつなぐ育成会</w:t>
      </w:r>
    </w:p>
    <w:p w14:paraId="120E2313" w14:textId="77777777" w:rsidR="004B3104" w:rsidRPr="004B3104" w:rsidRDefault="004B3104" w:rsidP="004B3104">
      <w:pPr>
        <w:widowControl/>
        <w:jc w:val="center"/>
        <w:rPr>
          <w:rFonts w:ascii="HG丸ｺﾞｼｯｸM-PRO" w:eastAsia="HG丸ｺﾞｼｯｸM-PRO" w:hAnsi="HG丸ｺﾞｼｯｸM-PRO"/>
          <w:b/>
          <w:sz w:val="48"/>
          <w:szCs w:val="32"/>
        </w:rPr>
      </w:pPr>
    </w:p>
    <w:p w14:paraId="43644A46" w14:textId="77777777" w:rsidR="004B3104" w:rsidRPr="004B3104" w:rsidRDefault="004B3104" w:rsidP="004B3104">
      <w:pPr>
        <w:widowControl/>
        <w:jc w:val="center"/>
        <w:rPr>
          <w:rFonts w:ascii="HG丸ｺﾞｼｯｸM-PRO" w:eastAsia="HG丸ｺﾞｼｯｸM-PRO" w:hAnsi="HG丸ｺﾞｼｯｸM-PRO"/>
          <w:b/>
          <w:sz w:val="48"/>
          <w:szCs w:val="32"/>
        </w:rPr>
      </w:pPr>
    </w:p>
    <w:p w14:paraId="79822602" w14:textId="63B182FD" w:rsidR="004B3104" w:rsidRDefault="004B3104" w:rsidP="00794D78">
      <w:pPr>
        <w:widowControl/>
        <w:jc w:val="center"/>
        <w:rPr>
          <w:rFonts w:ascii="HG丸ｺﾞｼｯｸM-PRO" w:eastAsia="HG丸ｺﾞｼｯｸM-PRO" w:hAnsi="HG丸ｺﾞｼｯｸM-PRO"/>
          <w:b/>
          <w:sz w:val="48"/>
          <w:szCs w:val="32"/>
        </w:rPr>
      </w:pPr>
      <w:r w:rsidRPr="004B3104">
        <w:rPr>
          <w:rFonts w:ascii="HG丸ｺﾞｼｯｸM-PRO" w:eastAsia="HG丸ｺﾞｼｯｸM-PRO" w:hAnsi="HG丸ｺﾞｼｯｸM-PRO" w:hint="eastAsia"/>
          <w:b/>
          <w:sz w:val="48"/>
          <w:szCs w:val="32"/>
        </w:rPr>
        <w:t>事　業　計　画</w:t>
      </w:r>
      <w:r w:rsidR="00955D4C">
        <w:rPr>
          <w:rFonts w:ascii="HG丸ｺﾞｼｯｸM-PRO" w:eastAsia="HG丸ｺﾞｼｯｸM-PRO" w:hAnsi="HG丸ｺﾞｼｯｸM-PRO" w:hint="eastAsia"/>
          <w:b/>
          <w:sz w:val="48"/>
          <w:szCs w:val="32"/>
        </w:rPr>
        <w:t>【</w:t>
      </w:r>
      <w:r w:rsidR="009154BF">
        <w:rPr>
          <w:rFonts w:ascii="HG丸ｺﾞｼｯｸM-PRO" w:eastAsia="HG丸ｺﾞｼｯｸM-PRO" w:hAnsi="HG丸ｺﾞｼｯｸM-PRO" w:hint="eastAsia"/>
          <w:b/>
          <w:sz w:val="48"/>
          <w:szCs w:val="32"/>
        </w:rPr>
        <w:t>案</w:t>
      </w:r>
      <w:r w:rsidR="00955D4C">
        <w:rPr>
          <w:rFonts w:ascii="HG丸ｺﾞｼｯｸM-PRO" w:eastAsia="HG丸ｺﾞｼｯｸM-PRO" w:hAnsi="HG丸ｺﾞｼｯｸM-PRO" w:hint="eastAsia"/>
          <w:b/>
          <w:sz w:val="48"/>
          <w:szCs w:val="32"/>
        </w:rPr>
        <w:t>】</w:t>
      </w:r>
      <w:r w:rsidR="00F90B93">
        <w:rPr>
          <w:rFonts w:ascii="HG丸ｺﾞｼｯｸM-PRO" w:eastAsia="HG丸ｺﾞｼｯｸM-PRO" w:hAnsi="HG丸ｺﾞｼｯｸM-PRO" w:hint="eastAsia"/>
          <w:b/>
          <w:sz w:val="48"/>
          <w:szCs w:val="32"/>
        </w:rPr>
        <w:t xml:space="preserve">　</w:t>
      </w:r>
    </w:p>
    <w:p w14:paraId="10F91EFA" w14:textId="77777777" w:rsidR="00794D78" w:rsidRDefault="00794D78">
      <w:pPr>
        <w:widowControl/>
        <w:jc w:val="left"/>
        <w:rPr>
          <w:sz w:val="48"/>
          <w:szCs w:val="32"/>
        </w:rPr>
      </w:pPr>
      <w:r>
        <w:rPr>
          <w:sz w:val="48"/>
          <w:szCs w:val="32"/>
        </w:rPr>
        <w:br w:type="page"/>
      </w:r>
    </w:p>
    <w:p w14:paraId="40262739" w14:textId="77777777" w:rsidR="00794D78" w:rsidRPr="004B3104" w:rsidRDefault="00794D78" w:rsidP="00794D78">
      <w:pPr>
        <w:widowControl/>
        <w:jc w:val="center"/>
        <w:rPr>
          <w:sz w:val="48"/>
          <w:szCs w:val="32"/>
        </w:rPr>
      </w:pPr>
    </w:p>
    <w:p w14:paraId="12BB9DB6" w14:textId="27310564" w:rsidR="00D22D68" w:rsidRPr="00C5747E" w:rsidRDefault="004F09AD" w:rsidP="00A23DF4">
      <w:pPr>
        <w:jc w:val="center"/>
        <w:rPr>
          <w:rFonts w:ascii="游ゴシック Light" w:eastAsia="游ゴシック Light" w:hAnsi="游ゴシック Light"/>
          <w:sz w:val="32"/>
          <w:szCs w:val="32"/>
        </w:rPr>
      </w:pPr>
      <w:r w:rsidRPr="00C5747E">
        <w:rPr>
          <w:rFonts w:ascii="游ゴシック Light" w:eastAsia="游ゴシック Light" w:hAnsi="游ゴシック Light" w:hint="eastAsia"/>
          <w:sz w:val="32"/>
          <w:szCs w:val="32"/>
        </w:rPr>
        <w:t>令和</w:t>
      </w:r>
      <w:r w:rsidR="005C774E">
        <w:rPr>
          <w:rFonts w:ascii="游ゴシック Light" w:eastAsia="游ゴシック Light" w:hAnsi="游ゴシック Light" w:hint="eastAsia"/>
          <w:sz w:val="32"/>
          <w:szCs w:val="32"/>
        </w:rPr>
        <w:t>3</w:t>
      </w:r>
      <w:r w:rsidR="00BB2D50" w:rsidRPr="00C5747E">
        <w:rPr>
          <w:rFonts w:ascii="游ゴシック Light" w:eastAsia="游ゴシック Light" w:hAnsi="游ゴシック Light" w:hint="eastAsia"/>
          <w:sz w:val="32"/>
          <w:szCs w:val="32"/>
        </w:rPr>
        <w:t>年度</w:t>
      </w:r>
      <w:r w:rsidR="00194CDF" w:rsidRPr="00C5747E">
        <w:rPr>
          <w:rFonts w:ascii="游ゴシック Light" w:eastAsia="游ゴシック Light" w:hAnsi="游ゴシック Light" w:hint="eastAsia"/>
          <w:sz w:val="32"/>
          <w:szCs w:val="32"/>
        </w:rPr>
        <w:t>特定非営利活動法人岡谷市手をつなぐ育成会</w:t>
      </w:r>
    </w:p>
    <w:p w14:paraId="429E0717" w14:textId="77777777" w:rsidR="00BB2D50" w:rsidRPr="00C5747E" w:rsidRDefault="00BB2D50" w:rsidP="00A23DF4">
      <w:pPr>
        <w:jc w:val="center"/>
        <w:rPr>
          <w:rFonts w:ascii="游ゴシック Light" w:eastAsia="游ゴシック Light" w:hAnsi="游ゴシック Light"/>
          <w:sz w:val="32"/>
          <w:szCs w:val="32"/>
        </w:rPr>
      </w:pPr>
      <w:r w:rsidRPr="00C5747E">
        <w:rPr>
          <w:rFonts w:ascii="游ゴシック Light" w:eastAsia="游ゴシック Light" w:hAnsi="游ゴシック Light" w:hint="eastAsia"/>
          <w:sz w:val="32"/>
          <w:szCs w:val="32"/>
        </w:rPr>
        <w:t>事業</w:t>
      </w:r>
      <w:r w:rsidR="00350569" w:rsidRPr="00C5747E">
        <w:rPr>
          <w:rFonts w:ascii="游ゴシック Light" w:eastAsia="游ゴシック Light" w:hAnsi="游ゴシック Light" w:hint="eastAsia"/>
          <w:sz w:val="32"/>
          <w:szCs w:val="32"/>
        </w:rPr>
        <w:t>計画</w:t>
      </w:r>
      <w:r w:rsidR="009154BF" w:rsidRPr="00C5747E">
        <w:rPr>
          <w:rFonts w:ascii="游ゴシック Light" w:eastAsia="游ゴシック Light" w:hAnsi="游ゴシック Light" w:hint="eastAsia"/>
          <w:sz w:val="32"/>
          <w:szCs w:val="32"/>
        </w:rPr>
        <w:t>（案）</w:t>
      </w:r>
    </w:p>
    <w:p w14:paraId="4382CB22" w14:textId="0E362D58" w:rsidR="00D22D68" w:rsidRPr="00C5747E" w:rsidRDefault="00D22D68" w:rsidP="00D22D68">
      <w:pPr>
        <w:rPr>
          <w:rFonts w:ascii="游ゴシック Light" w:eastAsia="游ゴシック Light" w:hAnsi="游ゴシック Light"/>
          <w:sz w:val="28"/>
          <w:szCs w:val="24"/>
        </w:rPr>
      </w:pPr>
      <w:r w:rsidRPr="00C5747E">
        <w:rPr>
          <w:rFonts w:ascii="游ゴシック Light" w:eastAsia="游ゴシック Light" w:hAnsi="游ゴシック Light" w:hint="eastAsia"/>
          <w:sz w:val="28"/>
          <w:szCs w:val="24"/>
        </w:rPr>
        <w:t>【</w:t>
      </w:r>
      <w:r w:rsidR="00A57797" w:rsidRPr="00C5747E">
        <w:rPr>
          <w:rFonts w:ascii="游ゴシック Light" w:eastAsia="游ゴシック Light" w:hAnsi="游ゴシック Light" w:hint="eastAsia"/>
          <w:sz w:val="28"/>
          <w:szCs w:val="24"/>
        </w:rPr>
        <w:t xml:space="preserve">　</w:t>
      </w:r>
      <w:r w:rsidRPr="00C5747E">
        <w:rPr>
          <w:rFonts w:ascii="游ゴシック Light" w:eastAsia="游ゴシック Light" w:hAnsi="游ゴシック Light" w:hint="eastAsia"/>
          <w:sz w:val="28"/>
          <w:szCs w:val="24"/>
        </w:rPr>
        <w:t>法人業務</w:t>
      </w:r>
      <w:r w:rsidR="00A57797" w:rsidRPr="00C5747E">
        <w:rPr>
          <w:rFonts w:ascii="游ゴシック Light" w:eastAsia="游ゴシック Light" w:hAnsi="游ゴシック Light" w:hint="eastAsia"/>
          <w:sz w:val="28"/>
          <w:szCs w:val="24"/>
        </w:rPr>
        <w:t xml:space="preserve">　</w:t>
      </w:r>
      <w:r w:rsidRPr="00C5747E">
        <w:rPr>
          <w:rFonts w:ascii="游ゴシック Light" w:eastAsia="游ゴシック Light" w:hAnsi="游ゴシック Light" w:hint="eastAsia"/>
          <w:sz w:val="28"/>
          <w:szCs w:val="24"/>
        </w:rPr>
        <w:t>】</w:t>
      </w:r>
    </w:p>
    <w:p w14:paraId="0BB79FA9" w14:textId="77777777" w:rsidR="00D22D68" w:rsidRPr="00C5747E" w:rsidRDefault="00D22D68" w:rsidP="00D22D68">
      <w:pPr>
        <w:rPr>
          <w:rFonts w:ascii="游ゴシック Light" w:eastAsia="游ゴシック Light" w:hAnsi="游ゴシック Light"/>
          <w:b/>
          <w:sz w:val="28"/>
          <w:szCs w:val="28"/>
        </w:rPr>
      </w:pPr>
      <w:r w:rsidRPr="00C5747E">
        <w:rPr>
          <w:rFonts w:ascii="游ゴシック Light" w:eastAsia="游ゴシック Light" w:hAnsi="游ゴシック Light" w:hint="eastAsia"/>
          <w:b/>
          <w:sz w:val="28"/>
          <w:szCs w:val="28"/>
        </w:rPr>
        <w:t>〈定例会議〉</w:t>
      </w:r>
    </w:p>
    <w:p w14:paraId="1E74D4BD"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rPr>
        <w:t xml:space="preserve">　</w:t>
      </w:r>
      <w:r w:rsidRPr="00C5747E">
        <w:rPr>
          <w:rFonts w:ascii="游ゴシック Light" w:eastAsia="游ゴシック Light" w:hAnsi="游ゴシック Light" w:hint="eastAsia"/>
          <w:sz w:val="22"/>
        </w:rPr>
        <w:t>１、業務内容</w:t>
      </w:r>
    </w:p>
    <w:p w14:paraId="03120EEF"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法人必須の会議を定期的に行う</w:t>
      </w:r>
    </w:p>
    <w:p w14:paraId="66D3AA1C"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6131D25B"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総会</w:t>
      </w:r>
    </w:p>
    <w:p w14:paraId="4F5FEA43" w14:textId="1DF40313" w:rsidR="00D22D68" w:rsidRPr="00C5747E" w:rsidRDefault="00874E0F"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5779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５月中旬～下旬　　</w:t>
      </w:r>
      <w:r w:rsidR="004F09AD" w:rsidRPr="00C5747E">
        <w:rPr>
          <w:rFonts w:ascii="游ゴシック Light" w:eastAsia="游ゴシック Light" w:hAnsi="游ゴシック Light" w:hint="eastAsia"/>
          <w:sz w:val="22"/>
        </w:rPr>
        <w:t>令和</w:t>
      </w:r>
      <w:r w:rsidR="005C774E">
        <w:rPr>
          <w:rFonts w:ascii="游ゴシック Light" w:eastAsia="游ゴシック Light" w:hAnsi="游ゴシック Light" w:hint="eastAsia"/>
          <w:sz w:val="22"/>
        </w:rPr>
        <w:t>2</w:t>
      </w:r>
      <w:r w:rsidR="004B09B2" w:rsidRPr="00C5747E">
        <w:rPr>
          <w:rFonts w:ascii="游ゴシック Light" w:eastAsia="游ゴシック Light" w:hAnsi="游ゴシック Light" w:hint="eastAsia"/>
          <w:sz w:val="22"/>
        </w:rPr>
        <w:t>年度事業報告、決算、</w:t>
      </w:r>
      <w:r w:rsidR="00F84098" w:rsidRPr="00C5747E">
        <w:rPr>
          <w:rFonts w:ascii="游ゴシック Light" w:eastAsia="游ゴシック Light" w:hAnsi="游ゴシック Light" w:hint="eastAsia"/>
          <w:sz w:val="22"/>
        </w:rPr>
        <w:t>法人役員改選</w:t>
      </w:r>
      <w:r w:rsidR="004B09B2" w:rsidRPr="00C5747E">
        <w:rPr>
          <w:rFonts w:ascii="游ゴシック Light" w:eastAsia="游ゴシック Light" w:hAnsi="游ゴシック Light" w:hint="eastAsia"/>
          <w:sz w:val="22"/>
        </w:rPr>
        <w:t>など</w:t>
      </w:r>
      <w:r w:rsidR="00D22D68" w:rsidRPr="00C5747E">
        <w:rPr>
          <w:rFonts w:ascii="游ゴシック Light" w:eastAsia="游ゴシック Light" w:hAnsi="游ゴシック Light" w:hint="eastAsia"/>
          <w:sz w:val="22"/>
        </w:rPr>
        <w:t>を検討</w:t>
      </w:r>
    </w:p>
    <w:p w14:paraId="2DAAFA30" w14:textId="5C6F09C6" w:rsidR="00D22D68" w:rsidRPr="00C5747E" w:rsidRDefault="00874E0F"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5779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３月中　　　　　　</w:t>
      </w:r>
      <w:r w:rsidR="00A57797" w:rsidRPr="00C5747E">
        <w:rPr>
          <w:rFonts w:ascii="游ゴシック Light" w:eastAsia="游ゴシック Light" w:hAnsi="游ゴシック Light" w:hint="eastAsia"/>
          <w:sz w:val="22"/>
        </w:rPr>
        <w:t>令和３</w:t>
      </w:r>
      <w:r w:rsidR="00D22D68" w:rsidRPr="00C5747E">
        <w:rPr>
          <w:rFonts w:ascii="游ゴシック Light" w:eastAsia="游ゴシック Light" w:hAnsi="游ゴシック Light" w:hint="eastAsia"/>
          <w:sz w:val="22"/>
        </w:rPr>
        <w:t>年度事業計画、予算等を検討</w:t>
      </w:r>
    </w:p>
    <w:p w14:paraId="134CC1DB"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理事会</w:t>
      </w:r>
    </w:p>
    <w:p w14:paraId="02B5ADCD" w14:textId="3A7AD88B" w:rsidR="00D22D68" w:rsidRPr="00C5747E" w:rsidRDefault="00F90B93" w:rsidP="00A57797">
      <w:pPr>
        <w:ind w:left="1419" w:hangingChars="700" w:hanging="1419"/>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77446" w:rsidRPr="00C5747E">
        <w:rPr>
          <w:rFonts w:ascii="游ゴシック Light" w:eastAsia="游ゴシック Light" w:hAnsi="游ゴシック Light" w:hint="eastAsia"/>
          <w:sz w:val="22"/>
        </w:rPr>
        <w:t>５</w:t>
      </w:r>
      <w:r w:rsidRPr="00C5747E">
        <w:rPr>
          <w:rFonts w:ascii="游ゴシック Light" w:eastAsia="游ゴシック Light" w:hAnsi="游ゴシック Light" w:hint="eastAsia"/>
          <w:sz w:val="22"/>
        </w:rPr>
        <w:t>月</w:t>
      </w:r>
      <w:r w:rsidR="00E77446" w:rsidRPr="00C5747E">
        <w:rPr>
          <w:rFonts w:ascii="游ゴシック Light" w:eastAsia="游ゴシック Light" w:hAnsi="游ゴシック Light" w:hint="eastAsia"/>
          <w:sz w:val="22"/>
        </w:rPr>
        <w:t>初</w:t>
      </w:r>
      <w:r w:rsidRPr="00C5747E">
        <w:rPr>
          <w:rFonts w:ascii="游ゴシック Light" w:eastAsia="游ゴシック Light" w:hAnsi="游ゴシック Light" w:hint="eastAsia"/>
          <w:sz w:val="22"/>
        </w:rPr>
        <w:t>旬から</w:t>
      </w:r>
      <w:r w:rsidR="00874E0F" w:rsidRPr="00C5747E">
        <w:rPr>
          <w:rFonts w:ascii="游ゴシック Light" w:eastAsia="游ゴシック Light" w:hAnsi="游ゴシック Light" w:hint="eastAsia"/>
          <w:sz w:val="22"/>
        </w:rPr>
        <w:t>５月</w:t>
      </w:r>
      <w:r w:rsidRPr="00C5747E">
        <w:rPr>
          <w:rFonts w:ascii="游ゴシック Light" w:eastAsia="游ゴシック Light" w:hAnsi="游ゴシック Light" w:hint="eastAsia"/>
          <w:sz w:val="22"/>
        </w:rPr>
        <w:t>中</w:t>
      </w:r>
      <w:r w:rsidR="00874E0F" w:rsidRPr="00C5747E">
        <w:rPr>
          <w:rFonts w:ascii="游ゴシック Light" w:eastAsia="游ゴシック Light" w:hAnsi="游ゴシック Light" w:hint="eastAsia"/>
          <w:sz w:val="22"/>
        </w:rPr>
        <w:t xml:space="preserve">旬頃　</w:t>
      </w:r>
      <w:r w:rsidR="004F09AD" w:rsidRPr="00C5747E">
        <w:rPr>
          <w:rFonts w:ascii="游ゴシック Light" w:eastAsia="游ゴシック Light" w:hAnsi="游ゴシック Light" w:hint="eastAsia"/>
          <w:sz w:val="22"/>
        </w:rPr>
        <w:t>令和</w:t>
      </w:r>
      <w:r w:rsidR="005C774E">
        <w:rPr>
          <w:rFonts w:ascii="游ゴシック Light" w:eastAsia="游ゴシック Light" w:hAnsi="游ゴシック Light" w:hint="eastAsia"/>
          <w:sz w:val="22"/>
        </w:rPr>
        <w:t>2</w:t>
      </w:r>
      <w:r w:rsidR="00D22D68" w:rsidRPr="00C5747E">
        <w:rPr>
          <w:rFonts w:ascii="游ゴシック Light" w:eastAsia="游ゴシック Light" w:hAnsi="游ゴシック Light" w:hint="eastAsia"/>
          <w:sz w:val="22"/>
        </w:rPr>
        <w:t>年度事業報告、決算の検討、総会運営等について検討</w:t>
      </w:r>
    </w:p>
    <w:p w14:paraId="0ED950A4" w14:textId="3D01973C"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90B9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１１月　　　　　　</w:t>
      </w:r>
      <w:r w:rsidR="00F90B93" w:rsidRPr="00C5747E">
        <w:rPr>
          <w:rFonts w:ascii="游ゴシック Light" w:eastAsia="游ゴシック Light" w:hAnsi="游ゴシック Light" w:hint="eastAsia"/>
          <w:sz w:val="22"/>
        </w:rPr>
        <w:t xml:space="preserve">　　</w:t>
      </w:r>
      <w:r w:rsidR="004160B4" w:rsidRPr="00C5747E">
        <w:rPr>
          <w:rFonts w:ascii="游ゴシック Light" w:eastAsia="游ゴシック Light" w:hAnsi="游ゴシック Light" w:hint="eastAsia"/>
          <w:sz w:val="22"/>
        </w:rPr>
        <w:t xml:space="preserve">　</w:t>
      </w:r>
      <w:r w:rsidR="004F09AD" w:rsidRPr="00C5747E">
        <w:rPr>
          <w:rFonts w:ascii="游ゴシック Light" w:eastAsia="游ゴシック Light" w:hAnsi="游ゴシック Light" w:hint="eastAsia"/>
          <w:sz w:val="22"/>
        </w:rPr>
        <w:t>令和２</w:t>
      </w:r>
      <w:r w:rsidR="001A55C0" w:rsidRPr="00C5747E">
        <w:rPr>
          <w:rFonts w:ascii="游ゴシック Light" w:eastAsia="游ゴシック Light" w:hAnsi="游ゴシック Light" w:hint="eastAsia"/>
          <w:sz w:val="22"/>
        </w:rPr>
        <w:t>年度</w:t>
      </w:r>
      <w:r w:rsidRPr="00C5747E">
        <w:rPr>
          <w:rFonts w:ascii="游ゴシック Light" w:eastAsia="游ゴシック Light" w:hAnsi="游ゴシック Light" w:hint="eastAsia"/>
          <w:sz w:val="22"/>
        </w:rPr>
        <w:t>上半期の動向について等の検討</w:t>
      </w:r>
      <w:r w:rsidR="006313A7" w:rsidRPr="00C5747E">
        <w:rPr>
          <w:rFonts w:ascii="游ゴシック Light" w:eastAsia="游ゴシック Light" w:hAnsi="游ゴシック Light" w:hint="eastAsia"/>
          <w:sz w:val="22"/>
        </w:rPr>
        <w:t>）</w:t>
      </w:r>
    </w:p>
    <w:p w14:paraId="41F75BC7" w14:textId="526F495B" w:rsidR="00D22D68" w:rsidRPr="00C5747E" w:rsidRDefault="00874E0F"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90B93" w:rsidRPr="00C5747E">
        <w:rPr>
          <w:rFonts w:ascii="游ゴシック Light" w:eastAsia="游ゴシック Light" w:hAnsi="游ゴシック Light" w:hint="eastAsia"/>
          <w:sz w:val="22"/>
        </w:rPr>
        <w:t>２月</w:t>
      </w:r>
      <w:r w:rsidR="004160B4" w:rsidRPr="00C5747E">
        <w:rPr>
          <w:rFonts w:ascii="游ゴシック Light" w:eastAsia="游ゴシック Light" w:hAnsi="游ゴシック Light" w:hint="eastAsia"/>
          <w:sz w:val="22"/>
        </w:rPr>
        <w:t>下旬</w:t>
      </w:r>
      <w:r w:rsidRPr="00C5747E">
        <w:rPr>
          <w:rFonts w:ascii="游ゴシック Light" w:eastAsia="游ゴシック Light" w:hAnsi="游ゴシック Light" w:hint="eastAsia"/>
          <w:sz w:val="22"/>
        </w:rPr>
        <w:t xml:space="preserve">　　　　　</w:t>
      </w:r>
      <w:r w:rsidR="00F90B93" w:rsidRPr="00C5747E">
        <w:rPr>
          <w:rFonts w:ascii="游ゴシック Light" w:eastAsia="游ゴシック Light" w:hAnsi="游ゴシック Light" w:hint="eastAsia"/>
          <w:sz w:val="22"/>
        </w:rPr>
        <w:t xml:space="preserve">　　　</w:t>
      </w:r>
      <w:r w:rsidR="004F09AD" w:rsidRPr="00C5747E">
        <w:rPr>
          <w:rFonts w:ascii="游ゴシック Light" w:eastAsia="游ゴシック Light" w:hAnsi="游ゴシック Light" w:hint="eastAsia"/>
          <w:sz w:val="22"/>
        </w:rPr>
        <w:t>令和３</w:t>
      </w:r>
      <w:r w:rsidR="00D22D68" w:rsidRPr="00C5747E">
        <w:rPr>
          <w:rFonts w:ascii="游ゴシック Light" w:eastAsia="游ゴシック Light" w:hAnsi="游ゴシック Light" w:hint="eastAsia"/>
          <w:sz w:val="22"/>
        </w:rPr>
        <w:t>年度事業計画、予算等を検討</w:t>
      </w:r>
    </w:p>
    <w:p w14:paraId="4988B49D"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事務局会議</w:t>
      </w:r>
    </w:p>
    <w:p w14:paraId="1C85C447" w14:textId="4A2BC0DC"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5779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随時</w:t>
      </w:r>
    </w:p>
    <w:p w14:paraId="52C79815"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法人監査</w:t>
      </w:r>
    </w:p>
    <w:p w14:paraId="4E22319F" w14:textId="0B928DCB"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5779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４月下旬頃</w:t>
      </w:r>
      <w:r w:rsidR="006313A7" w:rsidRPr="00C5747E">
        <w:rPr>
          <w:rFonts w:ascii="游ゴシック Light" w:eastAsia="游ゴシック Light" w:hAnsi="游ゴシック Light" w:hint="eastAsia"/>
          <w:sz w:val="22"/>
        </w:rPr>
        <w:t>～５月中旬</w:t>
      </w:r>
    </w:p>
    <w:p w14:paraId="10D6925B"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12B96EA0"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法人会員、理事、監事</w:t>
      </w:r>
    </w:p>
    <w:p w14:paraId="6ED5A120"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149340E3" w14:textId="15D21D59" w:rsidR="00D22D68"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法人会員の拡大に努める</w:t>
      </w:r>
    </w:p>
    <w:p w14:paraId="38BC926F" w14:textId="77777777" w:rsidR="005C774E" w:rsidRPr="00C5747E" w:rsidRDefault="005C774E" w:rsidP="00D22D68">
      <w:pPr>
        <w:rPr>
          <w:rFonts w:ascii="游ゴシック Light" w:eastAsia="游ゴシック Light" w:hAnsi="游ゴシック Light"/>
          <w:sz w:val="22"/>
        </w:rPr>
      </w:pPr>
    </w:p>
    <w:p w14:paraId="702D0C78" w14:textId="77777777" w:rsidR="00D22D68" w:rsidRPr="00C5747E" w:rsidRDefault="00D22D68" w:rsidP="00D22D68">
      <w:pPr>
        <w:rPr>
          <w:rFonts w:ascii="游ゴシック Light" w:eastAsia="游ゴシック Light" w:hAnsi="游ゴシック Light"/>
          <w:b/>
          <w:sz w:val="28"/>
          <w:szCs w:val="28"/>
        </w:rPr>
      </w:pPr>
      <w:r w:rsidRPr="00C5747E">
        <w:rPr>
          <w:rFonts w:ascii="游ゴシック Light" w:eastAsia="游ゴシック Light" w:hAnsi="游ゴシック Light" w:hint="eastAsia"/>
          <w:b/>
          <w:sz w:val="28"/>
          <w:szCs w:val="28"/>
        </w:rPr>
        <w:lastRenderedPageBreak/>
        <w:t>〈新事業検討会〉</w:t>
      </w:r>
    </w:p>
    <w:p w14:paraId="0B4446CA"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rPr>
        <w:t xml:space="preserve">　</w:t>
      </w:r>
      <w:r w:rsidRPr="00C5747E">
        <w:rPr>
          <w:rFonts w:ascii="游ゴシック Light" w:eastAsia="游ゴシック Light" w:hAnsi="游ゴシック Light" w:hint="eastAsia"/>
          <w:sz w:val="22"/>
        </w:rPr>
        <w:t>１、活動内容</w:t>
      </w:r>
    </w:p>
    <w:p w14:paraId="555C7C23" w14:textId="77777777" w:rsidR="00D22D68" w:rsidRPr="00C5747E" w:rsidRDefault="00D22D68"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法人として</w:t>
      </w:r>
      <w:r w:rsidR="000A49E5" w:rsidRPr="00C5747E">
        <w:rPr>
          <w:rFonts w:ascii="游ゴシック Light" w:eastAsia="游ゴシック Light" w:hAnsi="游ゴシック Light" w:hint="eastAsia"/>
          <w:sz w:val="22"/>
        </w:rPr>
        <w:t>これからの事業展開や運営について</w:t>
      </w:r>
      <w:r w:rsidRPr="00C5747E">
        <w:rPr>
          <w:rFonts w:ascii="游ゴシック Light" w:eastAsia="游ゴシック Light" w:hAnsi="游ゴシック Light" w:hint="eastAsia"/>
          <w:sz w:val="22"/>
        </w:rPr>
        <w:t>検討する</w:t>
      </w:r>
    </w:p>
    <w:p w14:paraId="581332DD"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7393348E" w14:textId="77777777" w:rsidR="00D22D68" w:rsidRPr="00C5747E" w:rsidRDefault="00C64C25"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A49E5" w:rsidRPr="00C5747E">
        <w:rPr>
          <w:rFonts w:ascii="游ゴシック Light" w:eastAsia="游ゴシック Light" w:hAnsi="游ゴシック Light" w:hint="eastAsia"/>
          <w:sz w:val="22"/>
        </w:rPr>
        <w:t>未定</w:t>
      </w:r>
    </w:p>
    <w:p w14:paraId="7154177B"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4215B91A"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法人会員で希望する方</w:t>
      </w:r>
    </w:p>
    <w:p w14:paraId="566AF82E" w14:textId="77777777" w:rsidR="00D22D68" w:rsidRPr="00C5747E" w:rsidRDefault="00D22D68" w:rsidP="00D22D6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60BFDF77" w14:textId="77777777" w:rsidR="00D22D68" w:rsidRPr="00C5747E" w:rsidRDefault="00C64C25" w:rsidP="009C6CCD">
      <w:pPr>
        <w:tabs>
          <w:tab w:val="left" w:pos="5404"/>
        </w:tabs>
        <w:rPr>
          <w:rFonts w:ascii="游ゴシック Light" w:eastAsia="游ゴシック Light" w:hAnsi="游ゴシック Light"/>
        </w:rPr>
      </w:pPr>
      <w:r w:rsidRPr="00C5747E">
        <w:rPr>
          <w:rFonts w:ascii="游ゴシック Light" w:eastAsia="游ゴシック Light" w:hAnsi="游ゴシック Light" w:hint="eastAsia"/>
          <w:sz w:val="22"/>
        </w:rPr>
        <w:t xml:space="preserve">　　　　会議の経過</w:t>
      </w:r>
      <w:r w:rsidR="00D22D68" w:rsidRPr="00C5747E">
        <w:rPr>
          <w:rFonts w:ascii="游ゴシック Light" w:eastAsia="游ゴシック Light" w:hAnsi="游ゴシック Light" w:hint="eastAsia"/>
          <w:sz w:val="22"/>
        </w:rPr>
        <w:t>は逐次理事会、総会に報告される</w:t>
      </w:r>
      <w:r w:rsidR="009C6CCD" w:rsidRPr="00C5747E">
        <w:rPr>
          <w:rFonts w:ascii="游ゴシック Light" w:eastAsia="游ゴシック Light" w:hAnsi="游ゴシック Light"/>
          <w:sz w:val="22"/>
        </w:rPr>
        <w:tab/>
      </w:r>
    </w:p>
    <w:p w14:paraId="3BECC181" w14:textId="77777777" w:rsidR="00D22D68" w:rsidRPr="00C5747E" w:rsidRDefault="00D22D68" w:rsidP="00D22D68">
      <w:pPr>
        <w:rPr>
          <w:rFonts w:ascii="游ゴシック Light" w:eastAsia="游ゴシック Light" w:hAnsi="游ゴシック Light"/>
          <w:b/>
          <w:sz w:val="22"/>
          <w:szCs w:val="24"/>
        </w:rPr>
      </w:pPr>
      <w:r w:rsidRPr="00C5747E">
        <w:rPr>
          <w:rFonts w:ascii="游ゴシック Light" w:eastAsia="游ゴシック Light" w:hAnsi="游ゴシック Light" w:hint="eastAsia"/>
          <w:b/>
          <w:sz w:val="28"/>
          <w:szCs w:val="28"/>
        </w:rPr>
        <w:t>〈グループホーム</w:t>
      </w:r>
      <w:r w:rsidR="000A49E5" w:rsidRPr="00C5747E">
        <w:rPr>
          <w:rFonts w:ascii="游ゴシック Light" w:eastAsia="游ゴシック Light" w:hAnsi="游ゴシック Light" w:hint="eastAsia"/>
          <w:b/>
          <w:sz w:val="28"/>
          <w:szCs w:val="28"/>
        </w:rPr>
        <w:t>検討</w:t>
      </w:r>
      <w:r w:rsidRPr="00C5747E">
        <w:rPr>
          <w:rFonts w:ascii="游ゴシック Light" w:eastAsia="游ゴシック Light" w:hAnsi="游ゴシック Light" w:hint="eastAsia"/>
          <w:b/>
          <w:sz w:val="28"/>
          <w:szCs w:val="28"/>
        </w:rPr>
        <w:t>会〉</w:t>
      </w:r>
    </w:p>
    <w:p w14:paraId="04C85393"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１、活動内容</w:t>
      </w:r>
    </w:p>
    <w:p w14:paraId="143ADC7C"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0A49E5" w:rsidRPr="00C5747E">
        <w:rPr>
          <w:rFonts w:ascii="游ゴシック Light" w:eastAsia="游ゴシック Light" w:hAnsi="游ゴシック Light" w:hint="eastAsia"/>
        </w:rPr>
        <w:t>ポムの家の状況を振り返りながら、</w:t>
      </w:r>
      <w:r w:rsidR="00874E0F" w:rsidRPr="00C5747E">
        <w:rPr>
          <w:rFonts w:ascii="游ゴシック Light" w:eastAsia="游ゴシック Light" w:hAnsi="游ゴシック Light" w:hint="eastAsia"/>
        </w:rPr>
        <w:t>今後の</w:t>
      </w:r>
      <w:r w:rsidR="000A49E5" w:rsidRPr="00C5747E">
        <w:rPr>
          <w:rFonts w:ascii="游ゴシック Light" w:eastAsia="游ゴシック Light" w:hAnsi="游ゴシック Light" w:hint="eastAsia"/>
        </w:rPr>
        <w:t>方向性について</w:t>
      </w:r>
      <w:r w:rsidR="00874E0F" w:rsidRPr="00C5747E">
        <w:rPr>
          <w:rFonts w:ascii="游ゴシック Light" w:eastAsia="游ゴシック Light" w:hAnsi="游ゴシック Light" w:hint="eastAsia"/>
        </w:rPr>
        <w:t>検討</w:t>
      </w:r>
      <w:r w:rsidR="000A49E5" w:rsidRPr="00C5747E">
        <w:rPr>
          <w:rFonts w:ascii="游ゴシック Light" w:eastAsia="游ゴシック Light" w:hAnsi="游ゴシック Light" w:hint="eastAsia"/>
        </w:rPr>
        <w:t>す</w:t>
      </w:r>
      <w:r w:rsidRPr="00C5747E">
        <w:rPr>
          <w:rFonts w:ascii="游ゴシック Light" w:eastAsia="游ゴシック Light" w:hAnsi="游ゴシック Light" w:hint="eastAsia"/>
        </w:rPr>
        <w:t>る</w:t>
      </w:r>
      <w:r w:rsidR="004160B4" w:rsidRPr="00C5747E">
        <w:rPr>
          <w:rFonts w:ascii="游ゴシック Light" w:eastAsia="游ゴシック Light" w:hAnsi="游ゴシック Light" w:hint="eastAsia"/>
        </w:rPr>
        <w:t>。</w:t>
      </w:r>
    </w:p>
    <w:p w14:paraId="31294FB9" w14:textId="77777777" w:rsidR="00D22D68" w:rsidRPr="00C5747E" w:rsidRDefault="00874E0F" w:rsidP="00D22D68">
      <w:pPr>
        <w:rPr>
          <w:rFonts w:ascii="游ゴシック Light" w:eastAsia="游ゴシック Light" w:hAnsi="游ゴシック Light"/>
        </w:rPr>
      </w:pPr>
      <w:r w:rsidRPr="00C5747E">
        <w:rPr>
          <w:rFonts w:ascii="游ゴシック Light" w:eastAsia="游ゴシック Light" w:hAnsi="游ゴシック Light"/>
        </w:rPr>
        <w:t xml:space="preserve">　　　　ポムの家の運営等</w:t>
      </w:r>
      <w:r w:rsidR="00C64C25" w:rsidRPr="00C5747E">
        <w:rPr>
          <w:rFonts w:ascii="游ゴシック Light" w:eastAsia="游ゴシック Light" w:hAnsi="游ゴシック Light"/>
        </w:rPr>
        <w:t>で意見交換が必要であれば検討</w:t>
      </w:r>
      <w:r w:rsidRPr="00C5747E">
        <w:rPr>
          <w:rFonts w:ascii="游ゴシック Light" w:eastAsia="游ゴシック Light" w:hAnsi="游ゴシック Light"/>
        </w:rPr>
        <w:t>する</w:t>
      </w:r>
      <w:r w:rsidR="000A49E5" w:rsidRPr="00C5747E">
        <w:rPr>
          <w:rFonts w:ascii="游ゴシック Light" w:eastAsia="游ゴシック Light" w:hAnsi="游ゴシック Light" w:hint="eastAsia"/>
        </w:rPr>
        <w:t>。</w:t>
      </w:r>
    </w:p>
    <w:p w14:paraId="18E43B69"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２、年間予定</w:t>
      </w:r>
    </w:p>
    <w:p w14:paraId="06C7DE66"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874E0F" w:rsidRPr="00C5747E">
        <w:rPr>
          <w:rFonts w:ascii="游ゴシック Light" w:eastAsia="游ゴシック Light" w:hAnsi="游ゴシック Light" w:hint="eastAsia"/>
        </w:rPr>
        <w:t>不定期</w:t>
      </w:r>
    </w:p>
    <w:p w14:paraId="3CABABD2"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３、対象者</w:t>
      </w:r>
    </w:p>
    <w:p w14:paraId="20EB7D0B"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法人会員で参加を希望する方</w:t>
      </w:r>
    </w:p>
    <w:p w14:paraId="0528DC1A"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４、その他</w:t>
      </w:r>
    </w:p>
    <w:p w14:paraId="0B908167" w14:textId="77777777" w:rsidR="00D22D68" w:rsidRPr="00C5747E" w:rsidRDefault="00D22D6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C64C25" w:rsidRPr="00C5747E">
        <w:rPr>
          <w:rFonts w:ascii="游ゴシック Light" w:eastAsia="游ゴシック Light" w:hAnsi="游ゴシック Light" w:hint="eastAsia"/>
          <w:sz w:val="22"/>
        </w:rPr>
        <w:t>会議の経過</w:t>
      </w:r>
      <w:r w:rsidRPr="00C5747E">
        <w:rPr>
          <w:rFonts w:ascii="游ゴシック Light" w:eastAsia="游ゴシック Light" w:hAnsi="游ゴシック Light" w:hint="eastAsia"/>
          <w:sz w:val="22"/>
        </w:rPr>
        <w:t>は逐次理事会、総会に報告される</w:t>
      </w:r>
    </w:p>
    <w:p w14:paraId="41C1097C" w14:textId="77777777" w:rsidR="00D22D68" w:rsidRPr="00C5747E" w:rsidRDefault="00D22D68" w:rsidP="00D22D68">
      <w:pPr>
        <w:rPr>
          <w:rFonts w:ascii="游ゴシック Light" w:eastAsia="游ゴシック Light" w:hAnsi="游ゴシック Light"/>
        </w:rPr>
      </w:pPr>
    </w:p>
    <w:p w14:paraId="2595B550" w14:textId="77777777" w:rsidR="001F5B6B" w:rsidRPr="00C5747E" w:rsidRDefault="001F5B6B" w:rsidP="00D22D68">
      <w:pPr>
        <w:rPr>
          <w:rFonts w:ascii="游ゴシック Light" w:eastAsia="游ゴシック Light" w:hAnsi="游ゴシック Light"/>
        </w:rPr>
      </w:pPr>
    </w:p>
    <w:p w14:paraId="7B597AAD" w14:textId="77777777" w:rsidR="001F5B6B" w:rsidRPr="00C5747E" w:rsidRDefault="00E45639" w:rsidP="00D22D68">
      <w:pPr>
        <w:rPr>
          <w:rFonts w:ascii="游ゴシック Light" w:eastAsia="游ゴシック Light" w:hAnsi="游ゴシック Light"/>
          <w:b/>
          <w:sz w:val="28"/>
          <w:szCs w:val="24"/>
        </w:rPr>
      </w:pPr>
      <w:r w:rsidRPr="00C5747E">
        <w:rPr>
          <w:rFonts w:ascii="游ゴシック Light" w:eastAsia="游ゴシック Light" w:hAnsi="游ゴシック Light"/>
          <w:b/>
          <w:sz w:val="28"/>
          <w:szCs w:val="24"/>
        </w:rPr>
        <w:t>〈</w:t>
      </w:r>
      <w:r w:rsidR="005E3574" w:rsidRPr="00C5747E">
        <w:rPr>
          <w:rFonts w:ascii="游ゴシック Light" w:eastAsia="游ゴシック Light" w:hAnsi="游ゴシック Light"/>
          <w:b/>
          <w:sz w:val="28"/>
          <w:szCs w:val="24"/>
        </w:rPr>
        <w:t>職員会（事業所職員）</w:t>
      </w:r>
      <w:r w:rsidRPr="00C5747E">
        <w:rPr>
          <w:rFonts w:ascii="游ゴシック Light" w:eastAsia="游ゴシック Light" w:hAnsi="游ゴシック Light"/>
          <w:b/>
          <w:sz w:val="28"/>
          <w:szCs w:val="24"/>
        </w:rPr>
        <w:t>〉</w:t>
      </w:r>
    </w:p>
    <w:p w14:paraId="32C43D07" w14:textId="77777777" w:rsidR="001F5B6B" w:rsidRPr="00C5747E" w:rsidRDefault="00E45639" w:rsidP="00D22D68">
      <w:pPr>
        <w:rPr>
          <w:rFonts w:ascii="游ゴシック Light" w:eastAsia="游ゴシック Light" w:hAnsi="游ゴシック Light"/>
          <w:b/>
          <w:sz w:val="22"/>
        </w:rPr>
      </w:pPr>
      <w:r w:rsidRPr="00C5747E">
        <w:rPr>
          <w:rFonts w:ascii="游ゴシック Light" w:eastAsia="游ゴシック Light" w:hAnsi="游ゴシック Light"/>
          <w:b/>
          <w:sz w:val="22"/>
        </w:rPr>
        <w:t xml:space="preserve">　○方向性</w:t>
      </w:r>
    </w:p>
    <w:p w14:paraId="2D660AE3" w14:textId="77777777" w:rsidR="001F5B6B" w:rsidRPr="00C5747E" w:rsidRDefault="00E45639" w:rsidP="00D22D68">
      <w:pPr>
        <w:rPr>
          <w:rFonts w:ascii="游ゴシック Light" w:eastAsia="游ゴシック Light" w:hAnsi="游ゴシック Light"/>
        </w:rPr>
      </w:pPr>
      <w:r w:rsidRPr="00C5747E">
        <w:rPr>
          <w:rFonts w:ascii="游ゴシック Light" w:eastAsia="游ゴシック Light" w:hAnsi="游ゴシック Light"/>
        </w:rPr>
        <w:t xml:space="preserve">　　・事業所間の連絡調整、動向確認のため事業所代表者が集まり情報交換する</w:t>
      </w:r>
    </w:p>
    <w:p w14:paraId="3EBC7C09" w14:textId="77777777" w:rsidR="005E3574"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hint="eastAsia"/>
        </w:rPr>
        <w:lastRenderedPageBreak/>
        <w:t xml:space="preserve">　　・事業所の</w:t>
      </w:r>
      <w:r w:rsidR="000A49E5" w:rsidRPr="00C5747E">
        <w:rPr>
          <w:rFonts w:ascii="游ゴシック Light" w:eastAsia="游ゴシック Light" w:hAnsi="游ゴシック Light" w:hint="eastAsia"/>
        </w:rPr>
        <w:t>課題について検討するほか、</w:t>
      </w:r>
      <w:r w:rsidRPr="00C5747E">
        <w:rPr>
          <w:rFonts w:ascii="游ゴシック Light" w:eastAsia="游ゴシック Light" w:hAnsi="游ゴシック Light" w:hint="eastAsia"/>
        </w:rPr>
        <w:t>方向性について確認する場とする</w:t>
      </w:r>
    </w:p>
    <w:p w14:paraId="5FEF2961" w14:textId="77777777" w:rsidR="00334DBD" w:rsidRPr="00C5747E" w:rsidRDefault="00334DBD" w:rsidP="00D22D68">
      <w:pPr>
        <w:rPr>
          <w:rFonts w:ascii="游ゴシック Light" w:eastAsia="游ゴシック Light" w:hAnsi="游ゴシック Light"/>
        </w:rPr>
      </w:pPr>
    </w:p>
    <w:p w14:paraId="75134C58" w14:textId="77777777" w:rsidR="005E3574" w:rsidRPr="00C5747E" w:rsidRDefault="005E3574" w:rsidP="00D22D68">
      <w:pPr>
        <w:rPr>
          <w:rFonts w:ascii="游ゴシック Light" w:eastAsia="游ゴシック Light" w:hAnsi="游ゴシック Light"/>
          <w:b/>
        </w:rPr>
      </w:pPr>
      <w:r w:rsidRPr="00C5747E">
        <w:rPr>
          <w:rFonts w:ascii="游ゴシック Light" w:eastAsia="游ゴシック Light" w:hAnsi="游ゴシック Light" w:hint="eastAsia"/>
        </w:rPr>
        <w:t xml:space="preserve">　</w:t>
      </w:r>
      <w:r w:rsidRPr="00C5747E">
        <w:rPr>
          <w:rFonts w:ascii="游ゴシック Light" w:eastAsia="游ゴシック Light" w:hAnsi="游ゴシック Light" w:hint="eastAsia"/>
          <w:b/>
          <w:sz w:val="22"/>
        </w:rPr>
        <w:t>○主任会議</w:t>
      </w:r>
    </w:p>
    <w:p w14:paraId="0064D192" w14:textId="354A8185" w:rsidR="00E45639"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E45639" w:rsidRPr="00C5747E">
        <w:rPr>
          <w:rFonts w:ascii="游ゴシック Light" w:eastAsia="游ゴシック Light" w:hAnsi="游ゴシック Light" w:hint="eastAsia"/>
        </w:rPr>
        <w:t>・毎月第１木曜日１６：３０～　エコファおかやで行う</w:t>
      </w:r>
    </w:p>
    <w:p w14:paraId="36C87C6C" w14:textId="77777777" w:rsidR="005E3574"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各事業所の動向、共有化すべき課題等を検討</w:t>
      </w:r>
    </w:p>
    <w:p w14:paraId="4459FF6C" w14:textId="77777777" w:rsidR="00017CFD" w:rsidRPr="00C5747E" w:rsidRDefault="00E45639"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5E3574" w:rsidRPr="00C5747E">
        <w:rPr>
          <w:rFonts w:ascii="游ゴシック Light" w:eastAsia="游ゴシック Light" w:hAnsi="游ゴシック Light" w:hint="eastAsia"/>
        </w:rPr>
        <w:t xml:space="preserve">　　</w:t>
      </w:r>
      <w:r w:rsidRPr="00C5747E">
        <w:rPr>
          <w:rFonts w:ascii="游ゴシック Light" w:eastAsia="游ゴシック Light" w:hAnsi="游ゴシック Light" w:hint="eastAsia"/>
        </w:rPr>
        <w:t>参加者　エコファおかや　事業所長、</w:t>
      </w:r>
      <w:r w:rsidR="00017CFD" w:rsidRPr="00C5747E">
        <w:rPr>
          <w:rFonts w:ascii="游ゴシック Light" w:eastAsia="游ゴシック Light" w:hAnsi="游ゴシック Light" w:hint="eastAsia"/>
        </w:rPr>
        <w:t>サービス管理責任者、</w:t>
      </w:r>
      <w:r w:rsidRPr="00C5747E">
        <w:rPr>
          <w:rFonts w:ascii="游ゴシック Light" w:eastAsia="游ゴシック Light" w:hAnsi="游ゴシック Light" w:hint="eastAsia"/>
        </w:rPr>
        <w:t>Ｂ型事業所・生活介護事業所の主任もしく</w:t>
      </w:r>
    </w:p>
    <w:p w14:paraId="4BA89F56" w14:textId="77777777" w:rsidR="00E45639" w:rsidRPr="00C5747E" w:rsidRDefault="00E45639" w:rsidP="00017CFD">
      <w:pPr>
        <w:ind w:firstLineChars="800" w:firstLine="1542"/>
        <w:rPr>
          <w:rFonts w:ascii="游ゴシック Light" w:eastAsia="游ゴシック Light" w:hAnsi="游ゴシック Light"/>
        </w:rPr>
      </w:pPr>
      <w:r w:rsidRPr="00C5747E">
        <w:rPr>
          <w:rFonts w:ascii="游ゴシック Light" w:eastAsia="游ゴシック Light" w:hAnsi="游ゴシック Light" w:hint="eastAsia"/>
        </w:rPr>
        <w:t>は代表者</w:t>
      </w:r>
      <w:r w:rsidR="00017CFD" w:rsidRPr="00C5747E">
        <w:rPr>
          <w:rFonts w:ascii="游ゴシック Light" w:eastAsia="游ゴシック Light" w:hAnsi="游ゴシック Light" w:hint="eastAsia"/>
        </w:rPr>
        <w:t>、</w:t>
      </w:r>
      <w:r w:rsidRPr="00C5747E">
        <w:rPr>
          <w:rFonts w:ascii="游ゴシック Light" w:eastAsia="游ゴシック Light" w:hAnsi="游ゴシック Light" w:hint="eastAsia"/>
        </w:rPr>
        <w:t>エコファ相談支援事業所所長</w:t>
      </w:r>
      <w:r w:rsidR="005E3574" w:rsidRPr="00C5747E">
        <w:rPr>
          <w:rFonts w:ascii="游ゴシック Light" w:eastAsia="游ゴシック Light" w:hAnsi="游ゴシック Light" w:hint="eastAsia"/>
        </w:rPr>
        <w:t>、主任もしくは代表者</w:t>
      </w:r>
    </w:p>
    <w:p w14:paraId="1EF57C90" w14:textId="77777777" w:rsidR="00E45639" w:rsidRPr="00C5747E" w:rsidRDefault="00E45639"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5E3574" w:rsidRPr="00C5747E">
        <w:rPr>
          <w:rFonts w:ascii="游ゴシック Light" w:eastAsia="游ゴシック Light" w:hAnsi="游ゴシック Light" w:hint="eastAsia"/>
        </w:rPr>
        <w:t xml:space="preserve">　</w:t>
      </w:r>
      <w:r w:rsidRPr="00C5747E">
        <w:rPr>
          <w:rFonts w:ascii="游ゴシック Light" w:eastAsia="游ゴシック Light" w:hAnsi="游ゴシック Light" w:hint="eastAsia"/>
        </w:rPr>
        <w:t xml:space="preserve">　　ポムの家　所長、</w:t>
      </w:r>
      <w:r w:rsidR="005E3574" w:rsidRPr="00C5747E">
        <w:rPr>
          <w:rFonts w:ascii="游ゴシック Light" w:eastAsia="游ゴシック Light" w:hAnsi="游ゴシック Light" w:hint="eastAsia"/>
        </w:rPr>
        <w:t>主任もしくは代表者</w:t>
      </w:r>
    </w:p>
    <w:p w14:paraId="4AB85D61" w14:textId="77777777" w:rsidR="00334DBD" w:rsidRPr="00C5747E" w:rsidRDefault="00334DBD" w:rsidP="00D22D68">
      <w:pPr>
        <w:rPr>
          <w:rFonts w:ascii="游ゴシック Light" w:eastAsia="游ゴシック Light" w:hAnsi="游ゴシック Light"/>
          <w:b/>
          <w:sz w:val="24"/>
        </w:rPr>
      </w:pPr>
    </w:p>
    <w:p w14:paraId="1DE32D81" w14:textId="77777777" w:rsidR="00E45639" w:rsidRPr="00C5747E" w:rsidRDefault="005E3574" w:rsidP="00D22D68">
      <w:pPr>
        <w:rPr>
          <w:rFonts w:ascii="游ゴシック Light" w:eastAsia="游ゴシック Light" w:hAnsi="游ゴシック Light"/>
          <w:b/>
          <w:sz w:val="24"/>
        </w:rPr>
      </w:pPr>
      <w:r w:rsidRPr="00C5747E">
        <w:rPr>
          <w:rFonts w:ascii="游ゴシック Light" w:eastAsia="游ゴシック Light" w:hAnsi="游ゴシック Light"/>
          <w:b/>
          <w:sz w:val="24"/>
        </w:rPr>
        <w:t xml:space="preserve">　</w:t>
      </w:r>
      <w:r w:rsidRPr="00C5747E">
        <w:rPr>
          <w:rFonts w:ascii="游ゴシック Light" w:eastAsia="游ゴシック Light" w:hAnsi="游ゴシック Light"/>
          <w:b/>
          <w:sz w:val="22"/>
        </w:rPr>
        <w:t>○職員会</w:t>
      </w:r>
    </w:p>
    <w:p w14:paraId="2F556A7B" w14:textId="77777777" w:rsidR="001F5B6B"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rPr>
        <w:t xml:space="preserve">　　・年１～２回程度</w:t>
      </w:r>
    </w:p>
    <w:p w14:paraId="7AE2C87F" w14:textId="77777777" w:rsidR="005E3574"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事業所の方向性について確認を行う</w:t>
      </w:r>
    </w:p>
    <w:p w14:paraId="6932ABD7" w14:textId="77777777" w:rsidR="005E3574" w:rsidRPr="00C5747E" w:rsidRDefault="005E3574"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参加者　法人理事長、副理事長、全事業所職員（常勤・非常勤問わず）</w:t>
      </w:r>
    </w:p>
    <w:p w14:paraId="57F7531C" w14:textId="77777777" w:rsidR="001F5B6B" w:rsidRPr="00C5747E" w:rsidRDefault="001F5B6B" w:rsidP="00D22D68">
      <w:pPr>
        <w:rPr>
          <w:rFonts w:ascii="游ゴシック Light" w:eastAsia="游ゴシック Light" w:hAnsi="游ゴシック Light"/>
          <w:b/>
        </w:rPr>
      </w:pPr>
    </w:p>
    <w:p w14:paraId="463C4A9D" w14:textId="77777777" w:rsidR="001F5B6B" w:rsidRPr="00C5747E" w:rsidRDefault="00F84098" w:rsidP="00D22D68">
      <w:pPr>
        <w:rPr>
          <w:rFonts w:ascii="游ゴシック Light" w:eastAsia="游ゴシック Light" w:hAnsi="游ゴシック Light"/>
          <w:b/>
        </w:rPr>
      </w:pPr>
      <w:r w:rsidRPr="00C5747E">
        <w:rPr>
          <w:rFonts w:ascii="游ゴシック Light" w:eastAsia="游ゴシック Light" w:hAnsi="游ゴシック Light" w:hint="eastAsia"/>
          <w:b/>
        </w:rPr>
        <w:t xml:space="preserve">　○ポムの家スタッフ会議</w:t>
      </w:r>
    </w:p>
    <w:p w14:paraId="12074307" w14:textId="14D9885D" w:rsidR="00F84098" w:rsidRPr="00C5747E" w:rsidRDefault="00F8409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・毎月月末の開催１３:</w:t>
      </w:r>
      <w:r w:rsidR="00405AD0">
        <w:rPr>
          <w:rFonts w:ascii="游ゴシック Light" w:eastAsia="游ゴシック Light" w:hAnsi="游ゴシック Light" w:hint="eastAsia"/>
        </w:rPr>
        <w:t>３</w:t>
      </w:r>
      <w:r w:rsidRPr="00C5747E">
        <w:rPr>
          <w:rFonts w:ascii="游ゴシック Light" w:eastAsia="游ゴシック Light" w:hAnsi="游ゴシック Light" w:hint="eastAsia"/>
        </w:rPr>
        <w:t>０～ポムの家</w:t>
      </w:r>
    </w:p>
    <w:p w14:paraId="3BA31CCA" w14:textId="77777777" w:rsidR="00F84098" w:rsidRPr="00C5747E" w:rsidRDefault="00F8409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・利用されている方の状況の確認、支援についての打ち合わせ</w:t>
      </w:r>
    </w:p>
    <w:p w14:paraId="7B944287" w14:textId="77777777" w:rsidR="00F84098" w:rsidRPr="00C5747E" w:rsidRDefault="00F84098" w:rsidP="00D22D68">
      <w:pPr>
        <w:rPr>
          <w:rFonts w:ascii="游ゴシック Light" w:eastAsia="游ゴシック Light" w:hAnsi="游ゴシック Light"/>
        </w:rPr>
      </w:pPr>
      <w:r w:rsidRPr="00C5747E">
        <w:rPr>
          <w:rFonts w:ascii="游ゴシック Light" w:eastAsia="游ゴシック Light" w:hAnsi="游ゴシック Light" w:hint="eastAsia"/>
        </w:rPr>
        <w:t xml:space="preserve">　　・参加者　所長、サービス管理責任者、世話人、宿直者</w:t>
      </w:r>
    </w:p>
    <w:p w14:paraId="43C139F1" w14:textId="77777777" w:rsidR="001F5B6B" w:rsidRPr="00C5747E" w:rsidRDefault="001F5B6B" w:rsidP="00D22D68">
      <w:pPr>
        <w:rPr>
          <w:rFonts w:ascii="游ゴシック Light" w:eastAsia="游ゴシック Light" w:hAnsi="游ゴシック Light"/>
        </w:rPr>
      </w:pPr>
    </w:p>
    <w:p w14:paraId="66D8A8DE" w14:textId="77777777" w:rsidR="001F5B6B" w:rsidRPr="00C5747E" w:rsidRDefault="001F5B6B" w:rsidP="00D22D68">
      <w:pPr>
        <w:rPr>
          <w:rFonts w:ascii="游ゴシック Light" w:eastAsia="游ゴシック Light" w:hAnsi="游ゴシック Light"/>
        </w:rPr>
      </w:pPr>
    </w:p>
    <w:p w14:paraId="20D33015" w14:textId="77777777" w:rsidR="001F5B6B" w:rsidRPr="00C5747E" w:rsidRDefault="001F5B6B" w:rsidP="00D22D68">
      <w:pPr>
        <w:rPr>
          <w:rFonts w:ascii="游ゴシック Light" w:eastAsia="游ゴシック Light" w:hAnsi="游ゴシック Light"/>
        </w:rPr>
      </w:pPr>
    </w:p>
    <w:p w14:paraId="60E84A87" w14:textId="77777777" w:rsidR="001F5B6B" w:rsidRPr="00C5747E" w:rsidRDefault="001F5B6B" w:rsidP="00D22D68">
      <w:pPr>
        <w:rPr>
          <w:rFonts w:ascii="游ゴシック Light" w:eastAsia="游ゴシック Light" w:hAnsi="游ゴシック Light"/>
        </w:rPr>
      </w:pPr>
    </w:p>
    <w:p w14:paraId="4A800006" w14:textId="77777777" w:rsidR="006313A7" w:rsidRPr="00C5747E" w:rsidRDefault="006313A7">
      <w:pPr>
        <w:widowControl/>
        <w:jc w:val="left"/>
        <w:rPr>
          <w:rFonts w:ascii="游ゴシック Light" w:eastAsia="游ゴシック Light" w:hAnsi="游ゴシック Light"/>
        </w:rPr>
      </w:pPr>
      <w:r w:rsidRPr="00C5747E">
        <w:rPr>
          <w:rFonts w:ascii="游ゴシック Light" w:eastAsia="游ゴシック Light" w:hAnsi="游ゴシック Light"/>
        </w:rPr>
        <w:br w:type="page"/>
      </w:r>
    </w:p>
    <w:p w14:paraId="2B8DBDFF" w14:textId="77777777" w:rsidR="00D65883" w:rsidRPr="00C5747E" w:rsidRDefault="00D65883" w:rsidP="00D65883">
      <w:pPr>
        <w:rPr>
          <w:rFonts w:ascii="游ゴシック Light" w:eastAsia="游ゴシック Light" w:hAnsi="游ゴシック Light"/>
          <w:sz w:val="28"/>
          <w:szCs w:val="24"/>
        </w:rPr>
      </w:pPr>
      <w:r w:rsidRPr="00C5747E">
        <w:rPr>
          <w:rFonts w:ascii="游ゴシック Light" w:eastAsia="游ゴシック Light" w:hAnsi="游ゴシック Light" w:hint="eastAsia"/>
          <w:sz w:val="28"/>
          <w:szCs w:val="24"/>
        </w:rPr>
        <w:lastRenderedPageBreak/>
        <w:t>【多機能型事業所</w:t>
      </w:r>
      <w:r w:rsidRPr="00C5747E">
        <w:rPr>
          <w:rFonts w:ascii="游ゴシック Light" w:eastAsia="游ゴシック Light" w:hAnsi="游ゴシック Light" w:hint="eastAsia"/>
          <w:szCs w:val="24"/>
        </w:rPr>
        <w:t>（指定障害福祉サービス事業所エコファおかや）</w:t>
      </w:r>
      <w:r w:rsidRPr="00C5747E">
        <w:rPr>
          <w:rFonts w:ascii="游ゴシック Light" w:eastAsia="游ゴシック Light" w:hAnsi="游ゴシック Light" w:hint="eastAsia"/>
          <w:sz w:val="28"/>
          <w:szCs w:val="24"/>
        </w:rPr>
        <w:t>事業】</w:t>
      </w:r>
    </w:p>
    <w:p w14:paraId="77BEB4FA" w14:textId="77777777" w:rsidR="00D65883" w:rsidRPr="00C5747E" w:rsidRDefault="00D65883" w:rsidP="00D65883">
      <w:pPr>
        <w:rPr>
          <w:rFonts w:ascii="游ゴシック Light" w:eastAsia="游ゴシック Light" w:hAnsi="游ゴシック Light"/>
          <w:b/>
          <w:sz w:val="28"/>
          <w:szCs w:val="24"/>
        </w:rPr>
      </w:pPr>
      <w:r w:rsidRPr="00C5747E">
        <w:rPr>
          <w:rFonts w:ascii="游ゴシック Light" w:eastAsia="游ゴシック Light" w:hAnsi="游ゴシック Light" w:hint="eastAsia"/>
          <w:b/>
          <w:sz w:val="28"/>
          <w:szCs w:val="24"/>
        </w:rPr>
        <w:t>〈全体の方向性〉</w:t>
      </w:r>
    </w:p>
    <w:p w14:paraId="6A31D6C0" w14:textId="77777777" w:rsidR="00874E0F" w:rsidRPr="00C5747E" w:rsidRDefault="00D65883" w:rsidP="009C6CCD">
      <w:pPr>
        <w:ind w:left="203" w:hangingChars="100" w:hanging="203"/>
        <w:rPr>
          <w:rFonts w:ascii="游ゴシック Light" w:eastAsia="游ゴシック Light" w:hAnsi="游ゴシック Light"/>
          <w:sz w:val="22"/>
        </w:rPr>
      </w:pPr>
      <w:r w:rsidRPr="00C5747E">
        <w:rPr>
          <w:rFonts w:ascii="游ゴシック Light" w:eastAsia="游ゴシック Light" w:hAnsi="游ゴシック Light"/>
          <w:sz w:val="22"/>
        </w:rPr>
        <w:t xml:space="preserve">　</w:t>
      </w:r>
      <w:r w:rsidR="009C6CCD" w:rsidRPr="00C5747E">
        <w:rPr>
          <w:rFonts w:ascii="游ゴシック Light" w:eastAsia="游ゴシック Light" w:hAnsi="游ゴシック Light" w:hint="eastAsia"/>
          <w:sz w:val="22"/>
        </w:rPr>
        <w:t xml:space="preserve">　利用者</w:t>
      </w:r>
      <w:r w:rsidR="00874E0F" w:rsidRPr="00C5747E">
        <w:rPr>
          <w:rFonts w:ascii="游ゴシック Light" w:eastAsia="游ゴシック Light" w:hAnsi="游ゴシック Light"/>
          <w:sz w:val="22"/>
        </w:rPr>
        <w:t>の権利擁護、個別支援をより充実させ、</w:t>
      </w:r>
      <w:r w:rsidR="009C6CCD" w:rsidRPr="00C5747E">
        <w:rPr>
          <w:rFonts w:ascii="游ゴシック Light" w:eastAsia="游ゴシック Light" w:hAnsi="游ゴシック Light" w:hint="eastAsia"/>
          <w:sz w:val="22"/>
        </w:rPr>
        <w:t>利用者</w:t>
      </w:r>
      <w:r w:rsidR="00874E0F" w:rsidRPr="00C5747E">
        <w:rPr>
          <w:rFonts w:ascii="游ゴシック Light" w:eastAsia="游ゴシック Light" w:hAnsi="游ゴシック Light"/>
          <w:sz w:val="22"/>
        </w:rPr>
        <w:t>が安心して</w:t>
      </w:r>
      <w:r w:rsidR="00F766E9" w:rsidRPr="00C5747E">
        <w:rPr>
          <w:rFonts w:ascii="游ゴシック Light" w:eastAsia="游ゴシック Light" w:hAnsi="游ゴシック Light"/>
          <w:sz w:val="22"/>
        </w:rPr>
        <w:t>通</w:t>
      </w:r>
      <w:r w:rsidR="000A49E5" w:rsidRPr="00C5747E">
        <w:rPr>
          <w:rFonts w:ascii="游ゴシック Light" w:eastAsia="游ゴシック Light" w:hAnsi="游ゴシック Light" w:hint="eastAsia"/>
          <w:sz w:val="22"/>
        </w:rPr>
        <w:t>い収入を得る</w:t>
      </w:r>
      <w:r w:rsidR="00F84098" w:rsidRPr="00C5747E">
        <w:rPr>
          <w:rFonts w:ascii="游ゴシック Light" w:eastAsia="游ゴシック Light" w:hAnsi="游ゴシック Light" w:hint="eastAsia"/>
          <w:sz w:val="22"/>
        </w:rPr>
        <w:t>場、</w:t>
      </w:r>
      <w:r w:rsidR="00F766E9" w:rsidRPr="00C5747E">
        <w:rPr>
          <w:rFonts w:ascii="游ゴシック Light" w:eastAsia="游ゴシック Light" w:hAnsi="游ゴシック Light"/>
          <w:sz w:val="22"/>
        </w:rPr>
        <w:t>日中活動の場として</w:t>
      </w:r>
      <w:r w:rsidR="006313A7" w:rsidRPr="00C5747E">
        <w:rPr>
          <w:rFonts w:ascii="游ゴシック Light" w:eastAsia="游ゴシック Light" w:hAnsi="游ゴシック Light" w:hint="eastAsia"/>
          <w:sz w:val="22"/>
        </w:rPr>
        <w:t>十分に機能するように</w:t>
      </w:r>
      <w:r w:rsidR="003B7DE0" w:rsidRPr="00C5747E">
        <w:rPr>
          <w:rFonts w:ascii="游ゴシック Light" w:eastAsia="游ゴシック Light" w:hAnsi="游ゴシック Light"/>
          <w:sz w:val="22"/>
        </w:rPr>
        <w:t>、職員一同研鑽を積む。</w:t>
      </w:r>
    </w:p>
    <w:p w14:paraId="15086E60" w14:textId="7A1D4154" w:rsidR="000975C3" w:rsidRPr="00C5747E" w:rsidRDefault="00874E0F" w:rsidP="00F84098">
      <w:pPr>
        <w:ind w:leftChars="100" w:left="193"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また、</w:t>
      </w:r>
      <w:r w:rsidR="000A49E5" w:rsidRPr="00C5747E">
        <w:rPr>
          <w:rFonts w:ascii="游ゴシック Light" w:eastAsia="游ゴシック Light" w:hAnsi="游ゴシック Light" w:hint="eastAsia"/>
          <w:sz w:val="22"/>
        </w:rPr>
        <w:t>職員は</w:t>
      </w:r>
      <w:r w:rsidR="000975C3" w:rsidRPr="00C5747E">
        <w:rPr>
          <w:rFonts w:ascii="游ゴシック Light" w:eastAsia="游ゴシック Light" w:hAnsi="游ゴシック Light" w:hint="eastAsia"/>
          <w:sz w:val="22"/>
        </w:rPr>
        <w:t>サービス等利用計画、サービス調整会議、就労アセスメントの実施</w:t>
      </w:r>
      <w:r w:rsidR="003B7DE0" w:rsidRPr="00C5747E">
        <w:rPr>
          <w:rFonts w:ascii="游ゴシック Light" w:eastAsia="游ゴシック Light" w:hAnsi="游ゴシック Light" w:hint="eastAsia"/>
          <w:sz w:val="22"/>
        </w:rPr>
        <w:t>、特別支援学校の実習受け入れ</w:t>
      </w:r>
      <w:r w:rsidR="000975C3" w:rsidRPr="00C5747E">
        <w:rPr>
          <w:rFonts w:ascii="游ゴシック Light" w:eastAsia="游ゴシック Light" w:hAnsi="游ゴシック Light" w:hint="eastAsia"/>
          <w:sz w:val="22"/>
        </w:rPr>
        <w:t>等外部の関係機関との連携の機会が</w:t>
      </w:r>
      <w:r w:rsidR="003B7DE0" w:rsidRPr="00C5747E">
        <w:rPr>
          <w:rFonts w:ascii="游ゴシック Light" w:eastAsia="游ゴシック Light" w:hAnsi="游ゴシック Light" w:hint="eastAsia"/>
          <w:sz w:val="22"/>
        </w:rPr>
        <w:t>さらに</w:t>
      </w:r>
      <w:r w:rsidR="000975C3" w:rsidRPr="00C5747E">
        <w:rPr>
          <w:rFonts w:ascii="游ゴシック Light" w:eastAsia="游ゴシック Light" w:hAnsi="游ゴシック Light" w:hint="eastAsia"/>
          <w:sz w:val="22"/>
        </w:rPr>
        <w:t>増えていくことから、</w:t>
      </w:r>
      <w:r w:rsidR="00F84098" w:rsidRPr="00C5747E">
        <w:rPr>
          <w:rFonts w:ascii="游ゴシック Light" w:eastAsia="游ゴシック Light" w:hAnsi="游ゴシック Light" w:hint="eastAsia"/>
          <w:sz w:val="22"/>
        </w:rPr>
        <w:t>就業中の言葉遣いや振る舞いも含め</w:t>
      </w:r>
      <w:r w:rsidR="004F09AD" w:rsidRPr="00C5747E">
        <w:rPr>
          <w:rFonts w:ascii="游ゴシック Light" w:eastAsia="游ゴシック Light" w:hAnsi="游ゴシック Light" w:hint="eastAsia"/>
          <w:sz w:val="22"/>
        </w:rPr>
        <w:t>総合的な</w:t>
      </w:r>
      <w:r w:rsidR="00F84098" w:rsidRPr="00C5747E">
        <w:rPr>
          <w:rFonts w:ascii="游ゴシック Light" w:eastAsia="游ゴシック Light" w:hAnsi="游ゴシック Light" w:hint="eastAsia"/>
          <w:sz w:val="22"/>
        </w:rPr>
        <w:t>支援力を高めていく</w:t>
      </w:r>
      <w:r w:rsidR="003B7DE0" w:rsidRPr="00C5747E">
        <w:rPr>
          <w:rFonts w:ascii="游ゴシック Light" w:eastAsia="游ゴシック Light" w:hAnsi="游ゴシック Light" w:hint="eastAsia"/>
          <w:sz w:val="22"/>
        </w:rPr>
        <w:t>。</w:t>
      </w:r>
    </w:p>
    <w:p w14:paraId="7F7F1E8E" w14:textId="77777777" w:rsidR="000975C3" w:rsidRPr="00C5747E" w:rsidRDefault="000975C3" w:rsidP="00874E0F">
      <w:pPr>
        <w:ind w:firstLineChars="200" w:firstLine="406"/>
        <w:rPr>
          <w:rFonts w:ascii="游ゴシック Light" w:eastAsia="游ゴシック Light" w:hAnsi="游ゴシック Light"/>
          <w:sz w:val="22"/>
        </w:rPr>
      </w:pPr>
    </w:p>
    <w:p w14:paraId="4AC42AF1" w14:textId="570EAC33" w:rsidR="00F766E9" w:rsidRPr="00C5747E" w:rsidRDefault="00F766E9" w:rsidP="00F766E9">
      <w:pPr>
        <w:rPr>
          <w:rFonts w:ascii="游ゴシック Light" w:eastAsia="游ゴシック Light" w:hAnsi="游ゴシック Light"/>
          <w:sz w:val="24"/>
        </w:rPr>
      </w:pPr>
      <w:r w:rsidRPr="00C5747E">
        <w:rPr>
          <w:rFonts w:ascii="游ゴシック Light" w:eastAsia="游ゴシック Light" w:hAnsi="游ゴシック Light" w:hint="eastAsia"/>
          <w:b/>
          <w:sz w:val="28"/>
          <w:szCs w:val="24"/>
        </w:rPr>
        <w:t>〈生産活動</w:t>
      </w:r>
      <w:r w:rsidR="00E74D30" w:rsidRPr="00C5747E">
        <w:rPr>
          <w:rFonts w:ascii="游ゴシック Light" w:eastAsia="游ゴシック Light" w:hAnsi="游ゴシック Light" w:hint="eastAsia"/>
          <w:b/>
          <w:sz w:val="28"/>
          <w:szCs w:val="24"/>
        </w:rPr>
        <w:t>・働く</w:t>
      </w:r>
      <w:r w:rsidR="006313A7" w:rsidRPr="00C5747E">
        <w:rPr>
          <w:rFonts w:ascii="游ゴシック Light" w:eastAsia="游ゴシック Light" w:hAnsi="游ゴシック Light" w:hint="eastAsia"/>
          <w:b/>
          <w:sz w:val="28"/>
          <w:szCs w:val="24"/>
        </w:rPr>
        <w:t>こと</w:t>
      </w:r>
      <w:r w:rsidR="00E74D30" w:rsidRPr="00C5747E">
        <w:rPr>
          <w:rFonts w:ascii="游ゴシック Light" w:eastAsia="游ゴシック Light" w:hAnsi="游ゴシック Light" w:hint="eastAsia"/>
          <w:b/>
          <w:sz w:val="28"/>
          <w:szCs w:val="24"/>
        </w:rPr>
        <w:t>への支援</w:t>
      </w:r>
      <w:r w:rsidRPr="00C5747E">
        <w:rPr>
          <w:rFonts w:ascii="游ゴシック Light" w:eastAsia="游ゴシック Light" w:hAnsi="游ゴシック Light" w:hint="eastAsia"/>
          <w:b/>
          <w:sz w:val="28"/>
          <w:szCs w:val="24"/>
        </w:rPr>
        <w:t>〉</w:t>
      </w:r>
      <w:r w:rsidR="00035296" w:rsidRPr="00C5747E">
        <w:rPr>
          <w:rFonts w:ascii="游ゴシック Light" w:eastAsia="游ゴシック Light" w:hAnsi="游ゴシック Light" w:hint="eastAsia"/>
          <w:b/>
          <w:sz w:val="28"/>
          <w:szCs w:val="24"/>
        </w:rPr>
        <w:t>就労継続支援B型事業</w:t>
      </w:r>
    </w:p>
    <w:p w14:paraId="62B0350B" w14:textId="77777777" w:rsidR="00F766E9" w:rsidRPr="00C5747E" w:rsidRDefault="00F766E9" w:rsidP="00F766E9">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○方向性</w:t>
      </w:r>
    </w:p>
    <w:p w14:paraId="1CEFCA81" w14:textId="77777777" w:rsidR="009563F6" w:rsidRPr="00C5747E" w:rsidRDefault="00F766E9" w:rsidP="005C774E">
      <w:pPr>
        <w:ind w:leftChars="200" w:left="386" w:firstLineChars="100" w:firstLine="193"/>
        <w:rPr>
          <w:rFonts w:ascii="游ゴシック Light" w:eastAsia="游ゴシック Light" w:hAnsi="游ゴシック Light"/>
        </w:rPr>
      </w:pPr>
      <w:r w:rsidRPr="00C5747E">
        <w:rPr>
          <w:rFonts w:ascii="游ゴシック Light" w:eastAsia="游ゴシック Light" w:hAnsi="游ゴシック Light" w:hint="eastAsia"/>
        </w:rPr>
        <w:t>「</w:t>
      </w:r>
      <w:r w:rsidR="000A49E5" w:rsidRPr="00C5747E">
        <w:rPr>
          <w:rFonts w:ascii="游ゴシック Light" w:eastAsia="游ゴシック Light" w:hAnsi="游ゴシック Light" w:hint="eastAsia"/>
        </w:rPr>
        <w:t>利用者</w:t>
      </w:r>
      <w:r w:rsidRPr="00C5747E">
        <w:rPr>
          <w:rFonts w:ascii="游ゴシック Light" w:eastAsia="游ゴシック Light" w:hAnsi="游ゴシック Light" w:hint="eastAsia"/>
        </w:rPr>
        <w:t>が</w:t>
      </w:r>
      <w:r w:rsidR="003513B6" w:rsidRPr="00C5747E">
        <w:rPr>
          <w:rFonts w:ascii="游ゴシック Light" w:eastAsia="游ゴシック Light" w:hAnsi="游ゴシック Light" w:hint="eastAsia"/>
        </w:rPr>
        <w:t>支援を受けながら働き</w:t>
      </w:r>
      <w:r w:rsidRPr="00C5747E">
        <w:rPr>
          <w:rFonts w:ascii="游ゴシック Light" w:eastAsia="游ゴシック Light" w:hAnsi="游ゴシック Light" w:hint="eastAsia"/>
        </w:rPr>
        <w:t>工賃を得る」</w:t>
      </w:r>
      <w:r w:rsidR="003513B6" w:rsidRPr="00C5747E">
        <w:rPr>
          <w:rFonts w:ascii="游ゴシック Light" w:eastAsia="游ゴシック Light" w:hAnsi="游ゴシック Light" w:hint="eastAsia"/>
        </w:rPr>
        <w:t>福祉的な就労</w:t>
      </w:r>
      <w:r w:rsidR="00F84098" w:rsidRPr="00C5747E">
        <w:rPr>
          <w:rFonts w:ascii="游ゴシック Light" w:eastAsia="游ゴシック Light" w:hAnsi="游ゴシック Light" w:hint="eastAsia"/>
        </w:rPr>
        <w:t>を提供するため</w:t>
      </w:r>
      <w:r w:rsidRPr="00C5747E">
        <w:rPr>
          <w:rFonts w:ascii="游ゴシック Light" w:eastAsia="游ゴシック Light" w:hAnsi="游ゴシック Light" w:hint="eastAsia"/>
        </w:rPr>
        <w:t>に、</w:t>
      </w:r>
      <w:r w:rsidR="000A49E5" w:rsidRPr="00C5747E">
        <w:rPr>
          <w:rFonts w:ascii="游ゴシック Light" w:eastAsia="游ゴシック Light" w:hAnsi="游ゴシック Light" w:hint="eastAsia"/>
        </w:rPr>
        <w:t>利用者</w:t>
      </w:r>
      <w:r w:rsidR="009563F6" w:rsidRPr="00C5747E">
        <w:rPr>
          <w:rFonts w:ascii="游ゴシック Light" w:eastAsia="游ゴシック Light" w:hAnsi="游ゴシック Light" w:hint="eastAsia"/>
        </w:rPr>
        <w:t>が望む支援を具体的に提供する。</w:t>
      </w:r>
      <w:r w:rsidR="007F7BB2" w:rsidRPr="00C5747E">
        <w:rPr>
          <w:rFonts w:ascii="游ゴシック Light" w:eastAsia="游ゴシック Light" w:hAnsi="游ゴシック Light" w:hint="eastAsia"/>
        </w:rPr>
        <w:t>また事故のないように安全確保に努める。</w:t>
      </w:r>
    </w:p>
    <w:p w14:paraId="363872BB" w14:textId="1DAF059F" w:rsidR="009563F6" w:rsidRPr="00C5747E" w:rsidRDefault="009563F6" w:rsidP="003C41BC">
      <w:pPr>
        <w:ind w:left="386" w:hangingChars="200" w:hanging="386"/>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E82D9B" w:rsidRPr="00C5747E">
        <w:rPr>
          <w:rFonts w:ascii="游ゴシック Light" w:eastAsia="游ゴシック Light" w:hAnsi="游ゴシック Light" w:hint="eastAsia"/>
        </w:rPr>
        <w:t>前年に引き続き</w:t>
      </w:r>
      <w:r w:rsidR="00856142" w:rsidRPr="00C5747E">
        <w:rPr>
          <w:rFonts w:ascii="游ゴシック Light" w:eastAsia="游ゴシック Light" w:hAnsi="游ゴシック Light" w:hint="eastAsia"/>
        </w:rPr>
        <w:t>受託製品加工・</w:t>
      </w:r>
      <w:r w:rsidRPr="00C5747E">
        <w:rPr>
          <w:rFonts w:ascii="游ゴシック Light" w:eastAsia="游ゴシック Light" w:hAnsi="游ゴシック Light" w:hint="eastAsia"/>
        </w:rPr>
        <w:t>自主製品</w:t>
      </w:r>
      <w:r w:rsidR="006313A7" w:rsidRPr="00C5747E">
        <w:rPr>
          <w:rFonts w:ascii="游ゴシック Light" w:eastAsia="游ゴシック Light" w:hAnsi="游ゴシック Light" w:hint="eastAsia"/>
        </w:rPr>
        <w:t>等</w:t>
      </w:r>
      <w:r w:rsidRPr="00C5747E">
        <w:rPr>
          <w:rFonts w:ascii="游ゴシック Light" w:eastAsia="游ゴシック Light" w:hAnsi="游ゴシック Light" w:hint="eastAsia"/>
        </w:rPr>
        <w:t>の</w:t>
      </w:r>
      <w:r w:rsidR="00856142" w:rsidRPr="00C5747E">
        <w:rPr>
          <w:rFonts w:ascii="游ゴシック Light" w:eastAsia="游ゴシック Light" w:hAnsi="游ゴシック Light" w:hint="eastAsia"/>
        </w:rPr>
        <w:t>バランスをとりながら</w:t>
      </w:r>
      <w:r w:rsidRPr="00C5747E">
        <w:rPr>
          <w:rFonts w:ascii="游ゴシック Light" w:eastAsia="游ゴシック Light" w:hAnsi="游ゴシック Light" w:hint="eastAsia"/>
        </w:rPr>
        <w:t>特色のある</w:t>
      </w:r>
      <w:r w:rsidR="003513B6" w:rsidRPr="00C5747E">
        <w:rPr>
          <w:rFonts w:ascii="游ゴシック Light" w:eastAsia="游ゴシック Light" w:hAnsi="游ゴシック Light" w:hint="eastAsia"/>
        </w:rPr>
        <w:t>生産活動</w:t>
      </w:r>
      <w:r w:rsidRPr="00C5747E">
        <w:rPr>
          <w:rFonts w:ascii="游ゴシック Light" w:eastAsia="游ゴシック Light" w:hAnsi="游ゴシック Light" w:hint="eastAsia"/>
        </w:rPr>
        <w:t>を行っていく。</w:t>
      </w:r>
      <w:r w:rsidR="005C774E">
        <w:rPr>
          <w:rFonts w:ascii="游ゴシック Light" w:eastAsia="游ゴシック Light" w:hAnsi="游ゴシック Light" w:hint="eastAsia"/>
        </w:rPr>
        <w:t>施設外就労への転換も徐々に効果が出てきている。伸びてきているリサイクル作業も今後の柱として注力していく。</w:t>
      </w:r>
      <w:r w:rsidR="003C41BC" w:rsidRPr="00C5747E">
        <w:rPr>
          <w:rFonts w:ascii="游ゴシック Light" w:eastAsia="游ゴシック Light" w:hAnsi="游ゴシック Light" w:hint="eastAsia"/>
        </w:rPr>
        <w:t>工賃は今後の暮らしを支える大きな糧となる。目標工賃を具体的に設定し目標達成を目指す。</w:t>
      </w:r>
    </w:p>
    <w:p w14:paraId="2E964ECB" w14:textId="7D86854A" w:rsidR="0009795F" w:rsidRPr="00C5747E" w:rsidRDefault="0009795F" w:rsidP="006313A7">
      <w:pPr>
        <w:ind w:left="386" w:hangingChars="200" w:hanging="386"/>
        <w:rPr>
          <w:rFonts w:ascii="游ゴシック Light" w:eastAsia="游ゴシック Light" w:hAnsi="游ゴシック Light"/>
        </w:rPr>
      </w:pPr>
      <w:r w:rsidRPr="00C5747E">
        <w:rPr>
          <w:rFonts w:ascii="游ゴシック Light" w:eastAsia="游ゴシック Light" w:hAnsi="游ゴシック Light" w:hint="eastAsia"/>
        </w:rPr>
        <w:t xml:space="preserve">　　　</w:t>
      </w:r>
      <w:r w:rsidR="005C774E">
        <w:rPr>
          <w:rFonts w:ascii="游ゴシック Light" w:eastAsia="游ゴシック Light" w:hAnsi="游ゴシック Light" w:hint="eastAsia"/>
        </w:rPr>
        <w:t>今年度も</w:t>
      </w:r>
      <w:r w:rsidRPr="00C5747E">
        <w:rPr>
          <w:rFonts w:ascii="游ゴシック Light" w:eastAsia="游ゴシック Light" w:hAnsi="游ゴシック Light" w:hint="eastAsia"/>
        </w:rPr>
        <w:t>、生産活動に</w:t>
      </w:r>
      <w:r w:rsidR="000A49E5" w:rsidRPr="00C5747E">
        <w:rPr>
          <w:rFonts w:ascii="游ゴシック Light" w:eastAsia="游ゴシック Light" w:hAnsi="游ゴシック Light" w:hint="eastAsia"/>
        </w:rPr>
        <w:t>は</w:t>
      </w:r>
      <w:r w:rsidRPr="00C5747E">
        <w:rPr>
          <w:rFonts w:ascii="游ゴシック Light" w:eastAsia="游ゴシック Light" w:hAnsi="游ゴシック Light" w:hint="eastAsia"/>
        </w:rPr>
        <w:t>どのような「</w:t>
      </w:r>
      <w:r w:rsidR="00E77446" w:rsidRPr="00C5747E">
        <w:rPr>
          <w:rFonts w:ascii="游ゴシック Light" w:eastAsia="游ゴシック Light" w:hAnsi="游ゴシック Light" w:hint="eastAsia"/>
        </w:rPr>
        <w:t>働き方</w:t>
      </w:r>
      <w:r w:rsidRPr="00C5747E">
        <w:rPr>
          <w:rFonts w:ascii="游ゴシック Light" w:eastAsia="游ゴシック Light" w:hAnsi="游ゴシック Light" w:hint="eastAsia"/>
        </w:rPr>
        <w:t>」を</w:t>
      </w:r>
      <w:r w:rsidR="00E77446" w:rsidRPr="00C5747E">
        <w:rPr>
          <w:rFonts w:ascii="游ゴシック Light" w:eastAsia="游ゴシック Light" w:hAnsi="游ゴシック Light" w:hint="eastAsia"/>
        </w:rPr>
        <w:t>提案</w:t>
      </w:r>
      <w:r w:rsidRPr="00C5747E">
        <w:rPr>
          <w:rFonts w:ascii="游ゴシック Light" w:eastAsia="游ゴシック Light" w:hAnsi="游ゴシック Light" w:hint="eastAsia"/>
        </w:rPr>
        <w:t>できるか検討する。</w:t>
      </w:r>
    </w:p>
    <w:p w14:paraId="575999F0" w14:textId="77777777" w:rsidR="009563F6" w:rsidRPr="00C5747E" w:rsidRDefault="009563F6" w:rsidP="008757A1">
      <w:pPr>
        <w:rPr>
          <w:rFonts w:ascii="游ゴシック Light" w:eastAsia="游ゴシック Light" w:hAnsi="游ゴシック Light"/>
          <w:sz w:val="22"/>
        </w:rPr>
      </w:pPr>
    </w:p>
    <w:p w14:paraId="23735E03" w14:textId="77777777" w:rsidR="00F766E9" w:rsidRPr="00C5747E" w:rsidRDefault="00BB2D50" w:rsidP="00F766E9">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○委託加工</w:t>
      </w:r>
    </w:p>
    <w:p w14:paraId="1BEA5A0E" w14:textId="77777777" w:rsidR="00BB2D50" w:rsidRPr="00C5747E" w:rsidRDefault="00BB2D50"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088D9113" w14:textId="77777777" w:rsidR="00BB2D50" w:rsidRPr="00C5747E" w:rsidRDefault="00D66F3B" w:rsidP="006313A7">
      <w:pPr>
        <w:ind w:leftChars="100" w:left="599"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766E9" w:rsidRPr="00C5747E">
        <w:rPr>
          <w:rFonts w:ascii="游ゴシック Light" w:eastAsia="游ゴシック Light" w:hAnsi="游ゴシック Light" w:hint="eastAsia"/>
          <w:sz w:val="22"/>
        </w:rPr>
        <w:t>地元企業</w:t>
      </w:r>
      <w:r w:rsidR="0009795F" w:rsidRPr="00C5747E">
        <w:rPr>
          <w:rFonts w:ascii="游ゴシック Light" w:eastAsia="游ゴシック Light" w:hAnsi="游ゴシック Light" w:hint="eastAsia"/>
          <w:sz w:val="22"/>
        </w:rPr>
        <w:t>等</w:t>
      </w:r>
      <w:r w:rsidR="00F766E9" w:rsidRPr="00C5747E">
        <w:rPr>
          <w:rFonts w:ascii="游ゴシック Light" w:eastAsia="游ゴシック Light" w:hAnsi="游ゴシック Light" w:hint="eastAsia"/>
          <w:sz w:val="22"/>
        </w:rPr>
        <w:t>の協力を得て、</w:t>
      </w:r>
      <w:r w:rsidR="00BB2D50" w:rsidRPr="00C5747E">
        <w:rPr>
          <w:rFonts w:ascii="游ゴシック Light" w:eastAsia="游ゴシック Light" w:hAnsi="游ゴシック Light" w:hint="eastAsia"/>
          <w:sz w:val="22"/>
        </w:rPr>
        <w:t>組立、選別、検査等の作業を受託し、</w:t>
      </w:r>
      <w:r w:rsidR="006313A7" w:rsidRPr="00C5747E">
        <w:rPr>
          <w:rFonts w:ascii="游ゴシック Light" w:eastAsia="游ゴシック Light" w:hAnsi="游ゴシック Light" w:hint="eastAsia"/>
          <w:sz w:val="22"/>
        </w:rPr>
        <w:t>不手際なく</w:t>
      </w:r>
      <w:r w:rsidR="00BB2D50" w:rsidRPr="00C5747E">
        <w:rPr>
          <w:rFonts w:ascii="游ゴシック Light" w:eastAsia="游ゴシック Light" w:hAnsi="游ゴシック Light" w:hint="eastAsia"/>
          <w:sz w:val="22"/>
        </w:rPr>
        <w:t>納期を守り、不良品が出ないよう作業を行う</w:t>
      </w:r>
    </w:p>
    <w:p w14:paraId="3A032C0B" w14:textId="77777777" w:rsidR="00D66F3B" w:rsidRPr="00C5747E" w:rsidRDefault="0083419E" w:rsidP="006A2755">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D66F3B" w:rsidRPr="00C5747E">
        <w:rPr>
          <w:rFonts w:ascii="游ゴシック Light" w:eastAsia="游ゴシック Light" w:hAnsi="游ゴシック Light" w:hint="eastAsia"/>
          <w:sz w:val="22"/>
        </w:rPr>
        <w:t>・作業アセスメント・</w:t>
      </w:r>
      <w:r w:rsidR="00B81D5D" w:rsidRPr="00C5747E">
        <w:rPr>
          <w:rFonts w:ascii="游ゴシック Light" w:eastAsia="游ゴシック Light" w:hAnsi="游ゴシック Light" w:hint="eastAsia"/>
          <w:sz w:val="22"/>
        </w:rPr>
        <w:t>工程や役割の</w:t>
      </w:r>
      <w:r w:rsidR="00E77446" w:rsidRPr="00C5747E">
        <w:rPr>
          <w:rFonts w:ascii="游ゴシック Light" w:eastAsia="游ゴシック Light" w:hAnsi="游ゴシック Light" w:hint="eastAsia"/>
          <w:sz w:val="22"/>
        </w:rPr>
        <w:t>分割</w:t>
      </w:r>
      <w:r w:rsidR="00D66F3B" w:rsidRPr="00C5747E">
        <w:rPr>
          <w:rFonts w:ascii="游ゴシック Light" w:eastAsia="游ゴシック Light" w:hAnsi="游ゴシック Light" w:hint="eastAsia"/>
          <w:sz w:val="22"/>
        </w:rPr>
        <w:t>などを通し、</w:t>
      </w:r>
      <w:r w:rsidR="00B81D5D" w:rsidRPr="00C5747E">
        <w:rPr>
          <w:rFonts w:ascii="游ゴシック Light" w:eastAsia="游ゴシック Light" w:hAnsi="游ゴシック Light" w:hint="eastAsia"/>
          <w:sz w:val="22"/>
        </w:rPr>
        <w:t>個々に合わせ</w:t>
      </w:r>
      <w:r w:rsidR="00021EFB" w:rsidRPr="00C5747E">
        <w:rPr>
          <w:rFonts w:ascii="游ゴシック Light" w:eastAsia="游ゴシック Light" w:hAnsi="游ゴシック Light" w:hint="eastAsia"/>
          <w:sz w:val="22"/>
        </w:rPr>
        <w:t>た</w:t>
      </w:r>
      <w:r w:rsidR="00F766E9" w:rsidRPr="00C5747E">
        <w:rPr>
          <w:rFonts w:ascii="游ゴシック Light" w:eastAsia="游ゴシック Light" w:hAnsi="游ゴシック Light" w:hint="eastAsia"/>
          <w:sz w:val="22"/>
        </w:rPr>
        <w:t>ワークシェアリング</w:t>
      </w:r>
      <w:r w:rsidR="00021EFB" w:rsidRPr="00C5747E">
        <w:rPr>
          <w:rFonts w:ascii="游ゴシック Light" w:eastAsia="游ゴシック Light" w:hAnsi="游ゴシック Light" w:hint="eastAsia"/>
          <w:sz w:val="22"/>
        </w:rPr>
        <w:t>も考慮に入れながら</w:t>
      </w:r>
      <w:r w:rsidRPr="00C5747E">
        <w:rPr>
          <w:rFonts w:ascii="游ゴシック Light" w:eastAsia="游ゴシック Light" w:hAnsi="游ゴシック Light" w:hint="eastAsia"/>
          <w:sz w:val="22"/>
        </w:rPr>
        <w:t>作業</w:t>
      </w:r>
      <w:r w:rsidR="006A2755" w:rsidRPr="00C5747E">
        <w:rPr>
          <w:rFonts w:ascii="游ゴシック Light" w:eastAsia="游ゴシック Light" w:hAnsi="游ゴシック Light" w:hint="eastAsia"/>
          <w:sz w:val="22"/>
        </w:rPr>
        <w:t>の内容を吟味し調整をする。</w:t>
      </w:r>
    </w:p>
    <w:p w14:paraId="26BD66EF" w14:textId="77777777" w:rsidR="00D66F3B" w:rsidRPr="00C5747E" w:rsidRDefault="0009795F" w:rsidP="000A49E5">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D66F3B" w:rsidRPr="00C5747E">
        <w:rPr>
          <w:rFonts w:ascii="游ゴシック Light" w:eastAsia="游ゴシック Light" w:hAnsi="游ゴシック Light" w:hint="eastAsia"/>
          <w:sz w:val="22"/>
        </w:rPr>
        <w:t>・</w:t>
      </w:r>
      <w:r w:rsidR="00C64C25" w:rsidRPr="00C5747E">
        <w:rPr>
          <w:rFonts w:ascii="游ゴシック Light" w:eastAsia="游ゴシック Light" w:hAnsi="游ゴシック Light" w:hint="eastAsia"/>
          <w:sz w:val="22"/>
        </w:rPr>
        <w:t>企業からの</w:t>
      </w:r>
      <w:r w:rsidR="00D66F3B" w:rsidRPr="00C5747E">
        <w:rPr>
          <w:rFonts w:ascii="游ゴシック Light" w:eastAsia="游ゴシック Light" w:hAnsi="游ゴシック Light" w:hint="eastAsia"/>
          <w:sz w:val="22"/>
        </w:rPr>
        <w:t>受注が少なくなってきていることから、</w:t>
      </w:r>
      <w:r w:rsidR="000A49E5" w:rsidRPr="00C5747E">
        <w:rPr>
          <w:rFonts w:ascii="游ゴシック Light" w:eastAsia="游ゴシック Light" w:hAnsi="游ゴシック Light" w:hint="eastAsia"/>
          <w:sz w:val="22"/>
        </w:rPr>
        <w:t>新規企業の開拓、また</w:t>
      </w:r>
      <w:r w:rsidR="00D66F3B" w:rsidRPr="00C5747E">
        <w:rPr>
          <w:rFonts w:ascii="游ゴシック Light" w:eastAsia="游ゴシック Light" w:hAnsi="游ゴシック Light" w:hint="eastAsia"/>
          <w:sz w:val="22"/>
        </w:rPr>
        <w:t>今後</w:t>
      </w:r>
      <w:r w:rsidR="00AF41D8" w:rsidRPr="00C5747E">
        <w:rPr>
          <w:rFonts w:ascii="游ゴシック Light" w:eastAsia="游ゴシック Light" w:hAnsi="游ゴシック Light" w:hint="eastAsia"/>
          <w:sz w:val="22"/>
        </w:rPr>
        <w:t>も</w:t>
      </w:r>
      <w:r w:rsidR="00D66F3B" w:rsidRPr="00C5747E">
        <w:rPr>
          <w:rFonts w:ascii="游ゴシック Light" w:eastAsia="游ゴシック Light" w:hAnsi="游ゴシック Light" w:hint="eastAsia"/>
          <w:sz w:val="22"/>
        </w:rPr>
        <w:t>自主製品の</w:t>
      </w:r>
      <w:r w:rsidR="00AF41D8" w:rsidRPr="00C5747E">
        <w:rPr>
          <w:rFonts w:ascii="游ゴシック Light" w:eastAsia="游ゴシック Light" w:hAnsi="游ゴシック Light" w:hint="eastAsia"/>
          <w:sz w:val="22"/>
        </w:rPr>
        <w:t>開発</w:t>
      </w:r>
      <w:r w:rsidR="006313A7" w:rsidRPr="00C5747E">
        <w:rPr>
          <w:rFonts w:ascii="游ゴシック Light" w:eastAsia="游ゴシック Light" w:hAnsi="游ゴシック Light" w:hint="eastAsia"/>
          <w:sz w:val="22"/>
        </w:rPr>
        <w:t>に取</w:t>
      </w:r>
      <w:r w:rsidR="006313A7" w:rsidRPr="00C5747E">
        <w:rPr>
          <w:rFonts w:ascii="游ゴシック Light" w:eastAsia="游ゴシック Light" w:hAnsi="游ゴシック Light" w:hint="eastAsia"/>
          <w:sz w:val="22"/>
        </w:rPr>
        <w:lastRenderedPageBreak/>
        <w:t>り組</w:t>
      </w:r>
      <w:r w:rsidR="00AF41D8" w:rsidRPr="00C5747E">
        <w:rPr>
          <w:rFonts w:ascii="游ゴシック Light" w:eastAsia="游ゴシック Light" w:hAnsi="游ゴシック Light" w:hint="eastAsia"/>
          <w:sz w:val="22"/>
        </w:rPr>
        <w:t>んでいく。</w:t>
      </w:r>
    </w:p>
    <w:p w14:paraId="4B22967F" w14:textId="77777777" w:rsidR="00BB2D50" w:rsidRPr="00C5747E" w:rsidRDefault="00BB2D50"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08F45E68" w14:textId="77777777" w:rsidR="002079FA" w:rsidRPr="00C5747E" w:rsidRDefault="002079FA"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・委託作業内容</w:t>
      </w:r>
    </w:p>
    <w:tbl>
      <w:tblPr>
        <w:tblStyle w:val="a9"/>
        <w:tblW w:w="0" w:type="auto"/>
        <w:tblInd w:w="1101" w:type="dxa"/>
        <w:tblLook w:val="04A0" w:firstRow="1" w:lastRow="0" w:firstColumn="1" w:lastColumn="0" w:noHBand="0" w:noVBand="1"/>
      </w:tblPr>
      <w:tblGrid>
        <w:gridCol w:w="2268"/>
        <w:gridCol w:w="5953"/>
      </w:tblGrid>
      <w:tr w:rsidR="00D66F3B" w:rsidRPr="00C5747E" w14:paraId="7BB9D739" w14:textId="77777777" w:rsidTr="002079FA">
        <w:tc>
          <w:tcPr>
            <w:tcW w:w="2268" w:type="dxa"/>
          </w:tcPr>
          <w:p w14:paraId="21D66E36" w14:textId="77777777" w:rsidR="00D66F3B" w:rsidRPr="00C5747E" w:rsidRDefault="00D66F3B" w:rsidP="002079FA">
            <w:pPr>
              <w:jc w:val="center"/>
              <w:rPr>
                <w:rFonts w:ascii="游ゴシック Light" w:eastAsia="游ゴシック Light" w:hAnsi="游ゴシック Light"/>
                <w:sz w:val="22"/>
              </w:rPr>
            </w:pPr>
            <w:r w:rsidRPr="00C5747E">
              <w:rPr>
                <w:rFonts w:ascii="游ゴシック Light" w:eastAsia="游ゴシック Light" w:hAnsi="游ゴシック Light"/>
                <w:sz w:val="22"/>
              </w:rPr>
              <w:t>発注業者（敬称略）</w:t>
            </w:r>
          </w:p>
        </w:tc>
        <w:tc>
          <w:tcPr>
            <w:tcW w:w="5953" w:type="dxa"/>
          </w:tcPr>
          <w:p w14:paraId="3A4ECA76" w14:textId="77777777" w:rsidR="00D66F3B" w:rsidRPr="00C5747E" w:rsidRDefault="00D66F3B" w:rsidP="002079FA">
            <w:pPr>
              <w:jc w:val="center"/>
              <w:rPr>
                <w:rFonts w:ascii="游ゴシック Light" w:eastAsia="游ゴシック Light" w:hAnsi="游ゴシック Light"/>
                <w:sz w:val="22"/>
              </w:rPr>
            </w:pPr>
            <w:r w:rsidRPr="00C5747E">
              <w:rPr>
                <w:rFonts w:ascii="游ゴシック Light" w:eastAsia="游ゴシック Light" w:hAnsi="游ゴシック Light"/>
                <w:sz w:val="22"/>
              </w:rPr>
              <w:t>内容</w:t>
            </w:r>
          </w:p>
        </w:tc>
      </w:tr>
      <w:tr w:rsidR="00D66F3B" w:rsidRPr="00C5747E" w14:paraId="3ADDD74F" w14:textId="77777777" w:rsidTr="002079FA">
        <w:tc>
          <w:tcPr>
            <w:tcW w:w="2268" w:type="dxa"/>
          </w:tcPr>
          <w:p w14:paraId="2382950D" w14:textId="77777777" w:rsidR="00D66F3B" w:rsidRPr="00C5747E" w:rsidRDefault="00D66F3B"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sz w:val="22"/>
              </w:rPr>
              <w:t>杉山</w:t>
            </w:r>
          </w:p>
        </w:tc>
        <w:tc>
          <w:tcPr>
            <w:tcW w:w="5953" w:type="dxa"/>
          </w:tcPr>
          <w:p w14:paraId="639CEA90" w14:textId="77777777" w:rsidR="00D66F3B" w:rsidRPr="00C5747E" w:rsidRDefault="00D66F3B"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・自動車部品（ﾘﾝｸﾞ）の検査・包装（定期）</w:t>
            </w:r>
          </w:p>
          <w:p w14:paraId="15DF8429" w14:textId="77777777" w:rsidR="00D66F3B" w:rsidRPr="00C5747E" w:rsidRDefault="00D66F3B"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・医療ｶﾒﾗ部品（摺動板）拭き取り（不定期）</w:t>
            </w:r>
          </w:p>
        </w:tc>
      </w:tr>
      <w:tr w:rsidR="00D66F3B" w:rsidRPr="00C5747E" w14:paraId="0BFF2F23" w14:textId="77777777" w:rsidTr="007B4375">
        <w:trPr>
          <w:trHeight w:val="493"/>
        </w:trPr>
        <w:tc>
          <w:tcPr>
            <w:tcW w:w="2268" w:type="dxa"/>
            <w:tcBorders>
              <w:bottom w:val="single" w:sz="4" w:space="0" w:color="000000" w:themeColor="text1"/>
            </w:tcBorders>
          </w:tcPr>
          <w:p w14:paraId="6B99D74D" w14:textId="77777777" w:rsidR="00D66F3B" w:rsidRPr="00C5747E" w:rsidRDefault="00D66F3B"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sz w:val="22"/>
              </w:rPr>
              <w:t>テクロック</w:t>
            </w:r>
          </w:p>
        </w:tc>
        <w:tc>
          <w:tcPr>
            <w:tcW w:w="5953" w:type="dxa"/>
            <w:tcBorders>
              <w:bottom w:val="single" w:sz="4" w:space="0" w:color="000000" w:themeColor="text1"/>
            </w:tcBorders>
          </w:tcPr>
          <w:p w14:paraId="07E58A81" w14:textId="77777777" w:rsidR="00D66F3B" w:rsidRPr="00C5747E" w:rsidRDefault="00D66F3B"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・地板組み付け作業（定期）</w:t>
            </w:r>
          </w:p>
        </w:tc>
      </w:tr>
      <w:tr w:rsidR="00D66F3B" w:rsidRPr="00C5747E" w14:paraId="38061447" w14:textId="77777777" w:rsidTr="007B4375">
        <w:trPr>
          <w:trHeight w:val="571"/>
        </w:trPr>
        <w:tc>
          <w:tcPr>
            <w:tcW w:w="2268" w:type="dxa"/>
            <w:tcBorders>
              <w:bottom w:val="single" w:sz="4" w:space="0" w:color="auto"/>
            </w:tcBorders>
          </w:tcPr>
          <w:p w14:paraId="57C01500" w14:textId="77777777" w:rsidR="00D66F3B" w:rsidRPr="00C5747E" w:rsidRDefault="00D66F3B"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sz w:val="22"/>
              </w:rPr>
              <w:t>信防エディックス</w:t>
            </w:r>
          </w:p>
        </w:tc>
        <w:tc>
          <w:tcPr>
            <w:tcW w:w="5953" w:type="dxa"/>
            <w:tcBorders>
              <w:bottom w:val="single" w:sz="4" w:space="0" w:color="auto"/>
            </w:tcBorders>
          </w:tcPr>
          <w:p w14:paraId="7EF27F2E" w14:textId="77777777" w:rsidR="00D66F3B" w:rsidRPr="00C5747E" w:rsidRDefault="00831B7E"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sz w:val="22"/>
              </w:rPr>
              <w:t>・</w:t>
            </w:r>
            <w:r w:rsidR="00D66F3B" w:rsidRPr="00C5747E">
              <w:rPr>
                <w:rFonts w:ascii="游ゴシック Light" w:eastAsia="游ゴシック Light" w:hAnsi="游ゴシック Light"/>
                <w:sz w:val="22"/>
              </w:rPr>
              <w:t>岡谷市指定家庭用ゴミ袋</w:t>
            </w:r>
            <w:r w:rsidR="002079FA" w:rsidRPr="00C5747E">
              <w:rPr>
                <w:rFonts w:ascii="游ゴシック Light" w:eastAsia="游ゴシック Light" w:hAnsi="游ゴシック Light"/>
                <w:sz w:val="22"/>
              </w:rPr>
              <w:t>のシール（収入印紙）貼り（不定期）</w:t>
            </w:r>
          </w:p>
        </w:tc>
      </w:tr>
      <w:tr w:rsidR="009154BF" w:rsidRPr="00C5747E" w14:paraId="73C9C7A8" w14:textId="77777777" w:rsidTr="005C774E">
        <w:trPr>
          <w:trHeight w:val="207"/>
        </w:trPr>
        <w:tc>
          <w:tcPr>
            <w:tcW w:w="2268" w:type="dxa"/>
            <w:tcBorders>
              <w:top w:val="single" w:sz="4" w:space="0" w:color="auto"/>
              <w:bottom w:val="single" w:sz="4" w:space="0" w:color="auto"/>
            </w:tcBorders>
          </w:tcPr>
          <w:p w14:paraId="725ABA9E" w14:textId="6CFC0ACE" w:rsidR="009154BF" w:rsidRPr="00C5747E" w:rsidRDefault="006C4385" w:rsidP="007B4375">
            <w:pPr>
              <w:spacing w:line="48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泰交精器（施設外）</w:t>
            </w:r>
          </w:p>
        </w:tc>
        <w:tc>
          <w:tcPr>
            <w:tcW w:w="5953" w:type="dxa"/>
            <w:tcBorders>
              <w:top w:val="single" w:sz="4" w:space="0" w:color="auto"/>
              <w:bottom w:val="single" w:sz="4" w:space="0" w:color="auto"/>
            </w:tcBorders>
          </w:tcPr>
          <w:p w14:paraId="1DB64034" w14:textId="5E3F81BF" w:rsidR="009154BF" w:rsidRPr="00C5747E" w:rsidRDefault="006C4385" w:rsidP="007B4375">
            <w:pPr>
              <w:spacing w:line="480" w:lineRule="auto"/>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・先方会社において部品並べなど（毎日午後2時間）</w:t>
            </w:r>
          </w:p>
        </w:tc>
      </w:tr>
      <w:tr w:rsidR="005C774E" w:rsidRPr="00C5747E" w14:paraId="79BEABB1" w14:textId="77777777" w:rsidTr="007B4375">
        <w:trPr>
          <w:trHeight w:val="360"/>
        </w:trPr>
        <w:tc>
          <w:tcPr>
            <w:tcW w:w="2268" w:type="dxa"/>
            <w:tcBorders>
              <w:top w:val="single" w:sz="4" w:space="0" w:color="auto"/>
            </w:tcBorders>
          </w:tcPr>
          <w:p w14:paraId="2EE5998D" w14:textId="4F501A0F" w:rsidR="005C774E" w:rsidRPr="00C5747E" w:rsidRDefault="005C774E" w:rsidP="007B4375">
            <w:pPr>
              <w:spacing w:line="480" w:lineRule="auto"/>
              <w:rPr>
                <w:rFonts w:ascii="游ゴシック Light" w:eastAsia="游ゴシック Light" w:hAnsi="游ゴシック Light"/>
                <w:sz w:val="22"/>
              </w:rPr>
            </w:pPr>
            <w:r>
              <w:rPr>
                <w:rFonts w:ascii="游ゴシック Light" w:eastAsia="游ゴシック Light" w:hAnsi="游ゴシック Light" w:hint="eastAsia"/>
                <w:sz w:val="22"/>
              </w:rPr>
              <w:t>毛糸巻き戻し作業</w:t>
            </w:r>
          </w:p>
        </w:tc>
        <w:tc>
          <w:tcPr>
            <w:tcW w:w="5953" w:type="dxa"/>
            <w:tcBorders>
              <w:top w:val="single" w:sz="4" w:space="0" w:color="auto"/>
            </w:tcBorders>
          </w:tcPr>
          <w:p w14:paraId="39407B15" w14:textId="5FE1593E" w:rsidR="005C774E" w:rsidRPr="005C774E" w:rsidRDefault="005C774E" w:rsidP="005C774E">
            <w:pPr>
              <w:spacing w:line="480" w:lineRule="auto"/>
              <w:rPr>
                <w:rFonts w:ascii="游ゴシック Light" w:eastAsia="游ゴシック Light" w:hAnsi="游ゴシック Light"/>
                <w:color w:val="000000" w:themeColor="text1"/>
                <w:sz w:val="22"/>
              </w:rPr>
            </w:pPr>
            <w:r>
              <w:rPr>
                <w:rFonts w:ascii="游ゴシック Light" w:eastAsia="游ゴシック Light" w:hAnsi="游ゴシック Light" w:hint="eastAsia"/>
                <w:color w:val="000000" w:themeColor="text1"/>
                <w:sz w:val="22"/>
              </w:rPr>
              <w:t>・デザイナーさんから委託されたサンプルを毛糸に戻す作業</w:t>
            </w:r>
          </w:p>
        </w:tc>
      </w:tr>
    </w:tbl>
    <w:p w14:paraId="1EFD5DC9" w14:textId="1B52B77A" w:rsidR="002079FA" w:rsidRPr="00C5747E" w:rsidRDefault="002079FA" w:rsidP="00BB2D50">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・上記に</w:t>
      </w:r>
      <w:r w:rsidR="007B4375" w:rsidRPr="00C5747E">
        <w:rPr>
          <w:rFonts w:ascii="游ゴシック Light" w:eastAsia="游ゴシック Light" w:hAnsi="游ゴシック Light" w:hint="eastAsia"/>
          <w:sz w:val="22"/>
        </w:rPr>
        <w:t>関連する</w:t>
      </w:r>
      <w:r w:rsidRPr="00C5747E">
        <w:rPr>
          <w:rFonts w:ascii="游ゴシック Light" w:eastAsia="游ゴシック Light" w:hAnsi="游ゴシック Light" w:hint="eastAsia"/>
          <w:sz w:val="22"/>
        </w:rPr>
        <w:t>納品作業</w:t>
      </w:r>
    </w:p>
    <w:p w14:paraId="7903B544" w14:textId="55EBF1D0" w:rsidR="004160B4" w:rsidRPr="00C5747E" w:rsidRDefault="004160B4" w:rsidP="00BB2D50">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C774E">
        <w:rPr>
          <w:rFonts w:ascii="游ゴシック Light" w:eastAsia="游ゴシック Light" w:hAnsi="游ゴシック Light" w:hint="eastAsia"/>
          <w:sz w:val="22"/>
        </w:rPr>
        <w:t>見合う工賃の設定と</w:t>
      </w:r>
      <w:r w:rsidRPr="00C5747E">
        <w:rPr>
          <w:rFonts w:ascii="游ゴシック Light" w:eastAsia="游ゴシック Light" w:hAnsi="游ゴシック Light" w:hint="eastAsia"/>
          <w:sz w:val="22"/>
        </w:rPr>
        <w:t>積極的な仕事の開拓</w:t>
      </w:r>
    </w:p>
    <w:p w14:paraId="1E4DFC53" w14:textId="77777777" w:rsidR="00BB2D50" w:rsidRPr="00C5747E" w:rsidRDefault="000A0271" w:rsidP="00BB2D50">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B2D50" w:rsidRPr="00C5747E">
        <w:rPr>
          <w:rFonts w:ascii="游ゴシック Light" w:eastAsia="游ゴシック Light" w:hAnsi="游ゴシック Light" w:hint="eastAsia"/>
          <w:sz w:val="22"/>
        </w:rPr>
        <w:t>３、作業対象者</w:t>
      </w:r>
    </w:p>
    <w:p w14:paraId="30D5B121" w14:textId="77777777" w:rsidR="002079FA" w:rsidRPr="00C5747E" w:rsidRDefault="00BB2D50" w:rsidP="00536209">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079FA" w:rsidRPr="00C5747E">
        <w:rPr>
          <w:rFonts w:ascii="游ゴシック Light" w:eastAsia="游ゴシック Light" w:hAnsi="游ゴシック Light" w:hint="eastAsia"/>
          <w:sz w:val="22"/>
        </w:rPr>
        <w:t>・</w:t>
      </w:r>
      <w:r w:rsidR="00F43534" w:rsidRPr="00C5747E">
        <w:rPr>
          <w:rFonts w:ascii="游ゴシック Light" w:eastAsia="游ゴシック Light" w:hAnsi="游ゴシック Light" w:hint="eastAsia"/>
          <w:sz w:val="22"/>
        </w:rPr>
        <w:t>就労継続支援</w:t>
      </w:r>
      <w:r w:rsidRPr="00C5747E">
        <w:rPr>
          <w:rFonts w:ascii="游ゴシック Light" w:eastAsia="游ゴシック Light" w:hAnsi="游ゴシック Light" w:hint="eastAsia"/>
          <w:sz w:val="22"/>
        </w:rPr>
        <w:t>Ｂ型事業</w:t>
      </w:r>
      <w:r w:rsidR="000A49E5" w:rsidRPr="00C5747E">
        <w:rPr>
          <w:rFonts w:ascii="游ゴシック Light" w:eastAsia="游ゴシック Light" w:hAnsi="游ゴシック Light" w:hint="eastAsia"/>
          <w:sz w:val="22"/>
        </w:rPr>
        <w:t>の利用者</w:t>
      </w:r>
      <w:r w:rsidRPr="00C5747E">
        <w:rPr>
          <w:rFonts w:ascii="游ゴシック Light" w:eastAsia="游ゴシック Light" w:hAnsi="游ゴシック Light" w:hint="eastAsia"/>
          <w:sz w:val="22"/>
        </w:rPr>
        <w:t>は</w:t>
      </w:r>
      <w:r w:rsidR="002079FA" w:rsidRPr="00C5747E">
        <w:rPr>
          <w:rFonts w:ascii="游ゴシック Light" w:eastAsia="游ゴシック Light" w:hAnsi="游ゴシック Light" w:hint="eastAsia"/>
          <w:sz w:val="22"/>
        </w:rPr>
        <w:t>、</w:t>
      </w:r>
      <w:r w:rsidR="000A49E5" w:rsidRPr="00C5747E">
        <w:rPr>
          <w:rFonts w:ascii="游ゴシック Light" w:eastAsia="游ゴシック Light" w:hAnsi="游ゴシック Light" w:hint="eastAsia"/>
          <w:sz w:val="22"/>
        </w:rPr>
        <w:t>実践的な取り組みを行う中で</w:t>
      </w:r>
      <w:r w:rsidR="002079FA" w:rsidRPr="00C5747E">
        <w:rPr>
          <w:rFonts w:ascii="游ゴシック Light" w:eastAsia="游ゴシック Light" w:hAnsi="游ゴシック Light" w:hint="eastAsia"/>
          <w:sz w:val="22"/>
        </w:rPr>
        <w:t>、</w:t>
      </w:r>
      <w:r w:rsidR="000A49E5" w:rsidRPr="00C5747E">
        <w:rPr>
          <w:rFonts w:ascii="游ゴシック Light" w:eastAsia="游ゴシック Light" w:hAnsi="游ゴシック Light" w:hint="eastAsia"/>
          <w:sz w:val="22"/>
        </w:rPr>
        <w:t>実際の作業に</w:t>
      </w:r>
      <w:r w:rsidR="00536209" w:rsidRPr="00C5747E">
        <w:rPr>
          <w:rFonts w:ascii="游ゴシック Light" w:eastAsia="游ゴシック Light" w:hAnsi="游ゴシック Light" w:hint="eastAsia"/>
          <w:sz w:val="22"/>
        </w:rPr>
        <w:t>関わることができる。</w:t>
      </w:r>
    </w:p>
    <w:p w14:paraId="10F90294" w14:textId="77777777" w:rsidR="00BB2D50" w:rsidRPr="00C5747E" w:rsidRDefault="00BB2D50" w:rsidP="008757A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3BE49519" w14:textId="77777777" w:rsidR="00BB2D50" w:rsidRPr="00C5747E" w:rsidRDefault="000A0271" w:rsidP="00AF41D8">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079FA" w:rsidRPr="00C5747E">
        <w:rPr>
          <w:rFonts w:ascii="游ゴシック Light" w:eastAsia="游ゴシック Light" w:hAnsi="游ゴシック Light" w:hint="eastAsia"/>
          <w:sz w:val="22"/>
        </w:rPr>
        <w:t>・</w:t>
      </w:r>
      <w:r w:rsidR="00F43534" w:rsidRPr="00C5747E">
        <w:rPr>
          <w:rFonts w:ascii="游ゴシック Light" w:eastAsia="游ゴシック Light" w:hAnsi="游ゴシック Light" w:hint="eastAsia"/>
          <w:sz w:val="22"/>
        </w:rPr>
        <w:t>職員は積極的に</w:t>
      </w:r>
      <w:r w:rsidR="00017CFD" w:rsidRPr="00C5747E">
        <w:rPr>
          <w:rFonts w:ascii="游ゴシック Light" w:eastAsia="游ゴシック Light" w:hAnsi="游ゴシック Light" w:hint="eastAsia"/>
          <w:sz w:val="22"/>
        </w:rPr>
        <w:t>作業</w:t>
      </w:r>
      <w:r w:rsidR="00BB2D50" w:rsidRPr="00C5747E">
        <w:rPr>
          <w:rFonts w:ascii="游ゴシック Light" w:eastAsia="游ゴシック Light" w:hAnsi="游ゴシック Light" w:hint="eastAsia"/>
          <w:sz w:val="22"/>
        </w:rPr>
        <w:t>の単価交渉を行うと共に、</w:t>
      </w:r>
      <w:r w:rsidR="00030BA3" w:rsidRPr="00C5747E">
        <w:rPr>
          <w:rFonts w:ascii="游ゴシック Light" w:eastAsia="游ゴシック Light" w:hAnsi="游ゴシック Light" w:hint="eastAsia"/>
          <w:sz w:val="22"/>
        </w:rPr>
        <w:t>他の生産作業等の兼ね合いを考え</w:t>
      </w:r>
      <w:r w:rsidR="006A2755" w:rsidRPr="00C5747E">
        <w:rPr>
          <w:rFonts w:ascii="游ゴシック Light" w:eastAsia="游ゴシック Light" w:hAnsi="游ゴシック Light" w:hint="eastAsia"/>
          <w:sz w:val="22"/>
        </w:rPr>
        <w:t>作業量</w:t>
      </w:r>
      <w:r w:rsidR="00030BA3" w:rsidRPr="00C5747E">
        <w:rPr>
          <w:rFonts w:ascii="游ゴシック Light" w:eastAsia="游ゴシック Light" w:hAnsi="游ゴシック Light" w:hint="eastAsia"/>
          <w:sz w:val="22"/>
        </w:rPr>
        <w:t>の適正化</w:t>
      </w:r>
      <w:r w:rsidR="00021EFB" w:rsidRPr="00C5747E">
        <w:rPr>
          <w:rFonts w:ascii="游ゴシック Light" w:eastAsia="游ゴシック Light" w:hAnsi="游ゴシック Light" w:hint="eastAsia"/>
          <w:sz w:val="22"/>
        </w:rPr>
        <w:t>や</w:t>
      </w:r>
      <w:r w:rsidR="00536209" w:rsidRPr="00C5747E">
        <w:rPr>
          <w:rFonts w:ascii="游ゴシック Light" w:eastAsia="游ゴシック Light" w:hAnsi="游ゴシック Light" w:hint="eastAsia"/>
          <w:sz w:val="22"/>
        </w:rPr>
        <w:t>工賃の向上に</w:t>
      </w:r>
      <w:r w:rsidR="00030BA3" w:rsidRPr="00C5747E">
        <w:rPr>
          <w:rFonts w:ascii="游ゴシック Light" w:eastAsia="游ゴシック Light" w:hAnsi="游ゴシック Light" w:hint="eastAsia"/>
          <w:sz w:val="22"/>
        </w:rPr>
        <w:t>努める</w:t>
      </w:r>
      <w:r w:rsidR="00AF41D8" w:rsidRPr="00C5747E">
        <w:rPr>
          <w:rFonts w:ascii="游ゴシック Light" w:eastAsia="游ゴシック Light" w:hAnsi="游ゴシック Light" w:hint="eastAsia"/>
          <w:sz w:val="22"/>
        </w:rPr>
        <w:t>。利用者支援という面からも、支援職員も可能な限り利用者と共に作業に取り組む。</w:t>
      </w:r>
      <w:r w:rsidR="00F43534" w:rsidRPr="00C5747E">
        <w:rPr>
          <w:rFonts w:ascii="游ゴシック Light" w:eastAsia="游ゴシック Light" w:hAnsi="游ゴシック Light" w:hint="eastAsia"/>
          <w:sz w:val="22"/>
        </w:rPr>
        <w:t>利用者の</w:t>
      </w:r>
      <w:r w:rsidR="00021EFB" w:rsidRPr="00C5747E">
        <w:rPr>
          <w:rFonts w:ascii="游ゴシック Light" w:eastAsia="游ゴシック Light" w:hAnsi="游ゴシック Light" w:hint="eastAsia"/>
          <w:sz w:val="22"/>
        </w:rPr>
        <w:t>力の</w:t>
      </w:r>
      <w:r w:rsidR="00F43534" w:rsidRPr="00C5747E">
        <w:rPr>
          <w:rFonts w:ascii="游ゴシック Light" w:eastAsia="游ゴシック Light" w:hAnsi="游ゴシック Light" w:hint="eastAsia"/>
          <w:sz w:val="22"/>
        </w:rPr>
        <w:t>及ばない部分については補完していく。</w:t>
      </w:r>
    </w:p>
    <w:p w14:paraId="4B38B5CD" w14:textId="77777777" w:rsidR="00021EFB" w:rsidRPr="00C5747E" w:rsidRDefault="00021EFB">
      <w:pPr>
        <w:widowControl/>
        <w:jc w:val="left"/>
        <w:rPr>
          <w:rFonts w:ascii="游ゴシック Light" w:eastAsia="游ゴシック Light" w:hAnsi="游ゴシック Light"/>
          <w:sz w:val="22"/>
        </w:rPr>
      </w:pPr>
      <w:r w:rsidRPr="00C5747E">
        <w:rPr>
          <w:rFonts w:ascii="游ゴシック Light" w:eastAsia="游ゴシック Light" w:hAnsi="游ゴシック Light"/>
          <w:sz w:val="22"/>
        </w:rPr>
        <w:br w:type="page"/>
      </w:r>
    </w:p>
    <w:p w14:paraId="59A34B85" w14:textId="77777777" w:rsidR="00BB2D50" w:rsidRPr="00C5747E" w:rsidRDefault="00BB2D50" w:rsidP="008757A1">
      <w:pPr>
        <w:rPr>
          <w:rFonts w:ascii="游ゴシック Light" w:eastAsia="游ゴシック Light" w:hAnsi="游ゴシック Light"/>
          <w:sz w:val="22"/>
        </w:rPr>
      </w:pPr>
    </w:p>
    <w:p w14:paraId="6895032F" w14:textId="77777777" w:rsidR="00BB2D50" w:rsidRPr="00C5747E" w:rsidRDefault="00521A52" w:rsidP="002079FA">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○農作業</w:t>
      </w:r>
      <w:r w:rsidR="000476C2" w:rsidRPr="00C5747E">
        <w:rPr>
          <w:rFonts w:ascii="游ゴシック Light" w:eastAsia="游ゴシック Light" w:hAnsi="游ゴシック Light" w:hint="eastAsia"/>
          <w:b/>
          <w:sz w:val="22"/>
        </w:rPr>
        <w:t xml:space="preserve">　</w:t>
      </w:r>
    </w:p>
    <w:p w14:paraId="37A8020F" w14:textId="77777777" w:rsidR="003A77AA" w:rsidRPr="00C5747E" w:rsidRDefault="00030BA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w:t>
      </w:r>
      <w:r w:rsidR="009E0E9C" w:rsidRPr="00C5747E">
        <w:rPr>
          <w:rFonts w:ascii="游ゴシック Light" w:eastAsia="游ゴシック Light" w:hAnsi="游ゴシック Light" w:hint="eastAsia"/>
          <w:sz w:val="22"/>
        </w:rPr>
        <w:t>活動概要</w:t>
      </w:r>
    </w:p>
    <w:p w14:paraId="4363C713" w14:textId="77777777" w:rsidR="003C41BC" w:rsidRPr="00C5747E" w:rsidRDefault="003C41BC" w:rsidP="007B4375">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・エコファおかやの名前の由来ともなった核となる作業として専門性を持って作業に当たれるよう環境</w:t>
      </w:r>
      <w:r w:rsidR="00856142" w:rsidRPr="00C5747E">
        <w:rPr>
          <w:rFonts w:ascii="游ゴシック Light" w:eastAsia="游ゴシック Light" w:hAnsi="游ゴシック Light" w:hint="eastAsia"/>
          <w:sz w:val="22"/>
        </w:rPr>
        <w:t>の整備</w:t>
      </w:r>
      <w:r w:rsidRPr="00C5747E">
        <w:rPr>
          <w:rFonts w:ascii="游ゴシック Light" w:eastAsia="游ゴシック Light" w:hAnsi="游ゴシック Light" w:hint="eastAsia"/>
          <w:sz w:val="22"/>
        </w:rPr>
        <w:t>やスキルの</w:t>
      </w:r>
      <w:r w:rsidR="00856142" w:rsidRPr="00C5747E">
        <w:rPr>
          <w:rFonts w:ascii="游ゴシック Light" w:eastAsia="游ゴシック Light" w:hAnsi="游ゴシック Light" w:hint="eastAsia"/>
          <w:sz w:val="22"/>
        </w:rPr>
        <w:t>充実</w:t>
      </w:r>
      <w:r w:rsidRPr="00C5747E">
        <w:rPr>
          <w:rFonts w:ascii="游ゴシック Light" w:eastAsia="游ゴシック Light" w:hAnsi="游ゴシック Light" w:hint="eastAsia"/>
          <w:sz w:val="22"/>
        </w:rPr>
        <w:t>を図る。</w:t>
      </w:r>
    </w:p>
    <w:p w14:paraId="65D904A2" w14:textId="078AB8E9" w:rsidR="002079FA" w:rsidRPr="00C5747E" w:rsidRDefault="003A77AA" w:rsidP="0013519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079FA"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樋沢地籍</w:t>
      </w:r>
      <w:r w:rsidR="00521A52" w:rsidRPr="00C5747E">
        <w:rPr>
          <w:rFonts w:ascii="游ゴシック Light" w:eastAsia="游ゴシック Light" w:hAnsi="游ゴシック Light" w:hint="eastAsia"/>
          <w:sz w:val="22"/>
        </w:rPr>
        <w:t>の農</w:t>
      </w:r>
      <w:r w:rsidR="009E0E9C" w:rsidRPr="00C5747E">
        <w:rPr>
          <w:rFonts w:ascii="游ゴシック Light" w:eastAsia="游ゴシック Light" w:hAnsi="游ゴシック Light" w:hint="eastAsia"/>
          <w:sz w:val="22"/>
        </w:rPr>
        <w:t>地</w:t>
      </w:r>
      <w:r w:rsidR="005C774E">
        <w:rPr>
          <w:rFonts w:ascii="游ゴシック Light" w:eastAsia="游ゴシック Light" w:hAnsi="游ゴシック Light" w:hint="eastAsia"/>
          <w:sz w:val="22"/>
        </w:rPr>
        <w:t>と借用した</w:t>
      </w:r>
      <w:r w:rsidR="00712099">
        <w:rPr>
          <w:rFonts w:ascii="游ゴシック Light" w:eastAsia="游ゴシック Light" w:hAnsi="游ゴシック Light" w:hint="eastAsia"/>
          <w:sz w:val="22"/>
        </w:rPr>
        <w:t>農地</w:t>
      </w:r>
      <w:r w:rsidR="005C774E">
        <w:rPr>
          <w:rFonts w:ascii="游ゴシック Light" w:eastAsia="游ゴシック Light" w:hAnsi="游ゴシック Light" w:hint="eastAsia"/>
          <w:sz w:val="22"/>
        </w:rPr>
        <w:t>において</w:t>
      </w:r>
      <w:r w:rsidR="00521A52" w:rsidRPr="00C5747E">
        <w:rPr>
          <w:rFonts w:ascii="游ゴシック Light" w:eastAsia="游ゴシック Light" w:hAnsi="游ゴシック Light" w:hint="eastAsia"/>
          <w:sz w:val="22"/>
        </w:rPr>
        <w:t>農</w:t>
      </w:r>
      <w:r w:rsidRPr="00C5747E">
        <w:rPr>
          <w:rFonts w:ascii="游ゴシック Light" w:eastAsia="游ゴシック Light" w:hAnsi="游ゴシック Light" w:hint="eastAsia"/>
          <w:sz w:val="22"/>
        </w:rPr>
        <w:t>作業を行</w:t>
      </w:r>
      <w:r w:rsidR="002079FA" w:rsidRPr="00C5747E">
        <w:rPr>
          <w:rFonts w:ascii="游ゴシック Light" w:eastAsia="游ゴシック Light" w:hAnsi="游ゴシック Light" w:hint="eastAsia"/>
          <w:sz w:val="22"/>
        </w:rPr>
        <w:t>う</w:t>
      </w:r>
      <w:r w:rsidR="003C41BC" w:rsidRPr="00C5747E">
        <w:rPr>
          <w:rFonts w:ascii="游ゴシック Light" w:eastAsia="游ゴシック Light" w:hAnsi="游ゴシック Light" w:hint="eastAsia"/>
          <w:sz w:val="22"/>
        </w:rPr>
        <w:t>。</w:t>
      </w:r>
    </w:p>
    <w:p w14:paraId="5193A7CC" w14:textId="39FE1E77" w:rsidR="002079FA" w:rsidRPr="00C5747E" w:rsidRDefault="002079FA" w:rsidP="006B01B7">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B01B7" w:rsidRPr="00C5747E">
        <w:rPr>
          <w:rFonts w:ascii="游ゴシック Light" w:eastAsia="游ゴシック Light" w:hAnsi="游ゴシック Light" w:hint="eastAsia"/>
          <w:sz w:val="22"/>
        </w:rPr>
        <w:t>利用者それぞれの</w:t>
      </w:r>
      <w:r w:rsidRPr="00C5747E">
        <w:rPr>
          <w:rFonts w:ascii="游ゴシック Light" w:eastAsia="游ゴシック Light" w:hAnsi="游ゴシック Light" w:hint="eastAsia"/>
          <w:sz w:val="22"/>
        </w:rPr>
        <w:t>作業</w:t>
      </w:r>
      <w:r w:rsidR="00856142" w:rsidRPr="00C5747E">
        <w:rPr>
          <w:rFonts w:ascii="游ゴシック Light" w:eastAsia="游ゴシック Light" w:hAnsi="游ゴシック Light" w:hint="eastAsia"/>
          <w:sz w:val="22"/>
        </w:rPr>
        <w:t>能力に適した</w:t>
      </w:r>
      <w:r w:rsidRPr="00C5747E">
        <w:rPr>
          <w:rFonts w:ascii="游ゴシック Light" w:eastAsia="游ゴシック Light" w:hAnsi="游ゴシック Light" w:hint="eastAsia"/>
          <w:sz w:val="22"/>
        </w:rPr>
        <w:t>作業</w:t>
      </w:r>
      <w:r w:rsidR="00E77446" w:rsidRPr="00C5747E">
        <w:rPr>
          <w:rFonts w:ascii="游ゴシック Light" w:eastAsia="游ゴシック Light" w:hAnsi="游ゴシック Light" w:hint="eastAsia"/>
          <w:sz w:val="22"/>
        </w:rPr>
        <w:t>分割</w:t>
      </w:r>
      <w:r w:rsidRPr="00C5747E">
        <w:rPr>
          <w:rFonts w:ascii="游ゴシック Light" w:eastAsia="游ゴシック Light" w:hAnsi="游ゴシック Light" w:hint="eastAsia"/>
          <w:sz w:val="22"/>
        </w:rPr>
        <w:t>などを通し、</w:t>
      </w:r>
      <w:r w:rsidR="006B01B7" w:rsidRPr="00C5747E">
        <w:rPr>
          <w:rFonts w:ascii="游ゴシック Light" w:eastAsia="游ゴシック Light" w:hAnsi="游ゴシック Light" w:hint="eastAsia"/>
          <w:sz w:val="22"/>
        </w:rPr>
        <w:t>協力や分担を</w:t>
      </w:r>
      <w:r w:rsidRPr="00C5747E">
        <w:rPr>
          <w:rFonts w:ascii="游ゴシック Light" w:eastAsia="游ゴシック Light" w:hAnsi="游ゴシック Light" w:hint="eastAsia"/>
          <w:sz w:val="22"/>
        </w:rPr>
        <w:t>心がけ作業を行っていく</w:t>
      </w:r>
      <w:r w:rsidR="007B4375" w:rsidRPr="00C5747E">
        <w:rPr>
          <w:rFonts w:ascii="游ゴシック Light" w:eastAsia="游ゴシック Light" w:hAnsi="游ゴシック Light" w:hint="eastAsia"/>
          <w:sz w:val="22"/>
        </w:rPr>
        <w:t>。</w:t>
      </w:r>
    </w:p>
    <w:p w14:paraId="28991AFF" w14:textId="77777777" w:rsidR="002079FA" w:rsidRPr="00C5747E" w:rsidRDefault="002079FA" w:rsidP="0013519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・作業者が生産過程を理解できるよう</w:t>
      </w:r>
      <w:r w:rsidR="006B01B7" w:rsidRPr="00C5747E">
        <w:rPr>
          <w:rFonts w:ascii="游ゴシック Light" w:eastAsia="游ゴシック Light" w:hAnsi="游ゴシック Light" w:hint="eastAsia"/>
          <w:sz w:val="22"/>
        </w:rPr>
        <w:t>毎日取り組んでいく。</w:t>
      </w:r>
    </w:p>
    <w:p w14:paraId="14AD72F8" w14:textId="77777777" w:rsidR="006B01B7" w:rsidRPr="00C5747E" w:rsidRDefault="006B01B7" w:rsidP="00536209">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A2755" w:rsidRPr="00C5747E">
        <w:rPr>
          <w:rFonts w:ascii="游ゴシック Light" w:eastAsia="游ゴシック Light" w:hAnsi="游ゴシック Light" w:hint="eastAsia"/>
          <w:sz w:val="22"/>
        </w:rPr>
        <w:t>種まきから育苗や植え付け、</w:t>
      </w:r>
      <w:r w:rsidRPr="00C5747E">
        <w:rPr>
          <w:rFonts w:ascii="游ゴシック Light" w:eastAsia="游ゴシック Light" w:hAnsi="游ゴシック Light" w:hint="eastAsia"/>
          <w:sz w:val="22"/>
        </w:rPr>
        <w:t>収穫や圃場の整備が</w:t>
      </w:r>
      <w:r w:rsidR="00536209" w:rsidRPr="00C5747E">
        <w:rPr>
          <w:rFonts w:ascii="游ゴシック Light" w:eastAsia="游ゴシック Light" w:hAnsi="游ゴシック Light" w:hint="eastAsia"/>
          <w:sz w:val="22"/>
        </w:rPr>
        <w:t>のびのびした気持ちで取り組め、</w:t>
      </w:r>
      <w:r w:rsidRPr="00C5747E">
        <w:rPr>
          <w:rFonts w:ascii="游ゴシック Light" w:eastAsia="游ゴシック Light" w:hAnsi="游ゴシック Light" w:hint="eastAsia"/>
          <w:sz w:val="22"/>
        </w:rPr>
        <w:t>手ごたえの感じられるように支援されていく。</w:t>
      </w:r>
    </w:p>
    <w:p w14:paraId="5D204EC3" w14:textId="7FAACF60" w:rsidR="003C41BC" w:rsidRPr="00C5747E" w:rsidRDefault="003C41BC" w:rsidP="00536209">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・目に見える成果として売上高を伸ばす。経費の無駄を省き工賃</w:t>
      </w:r>
      <w:r w:rsidR="007B4375" w:rsidRPr="00C5747E">
        <w:rPr>
          <w:rFonts w:ascii="游ゴシック Light" w:eastAsia="游ゴシック Light" w:hAnsi="游ゴシック Light" w:hint="eastAsia"/>
          <w:sz w:val="22"/>
        </w:rPr>
        <w:t>向上</w:t>
      </w:r>
      <w:r w:rsidRPr="00C5747E">
        <w:rPr>
          <w:rFonts w:ascii="游ゴシック Light" w:eastAsia="游ゴシック Light" w:hAnsi="游ゴシック Light" w:hint="eastAsia"/>
          <w:sz w:val="22"/>
        </w:rPr>
        <w:t>につなげる。</w:t>
      </w:r>
    </w:p>
    <w:p w14:paraId="56E28CC9" w14:textId="77777777" w:rsidR="007B4375" w:rsidRPr="00C5747E" w:rsidRDefault="007B4375" w:rsidP="00536209">
      <w:pPr>
        <w:ind w:left="608" w:hangingChars="300" w:hanging="608"/>
        <w:rPr>
          <w:rFonts w:ascii="游ゴシック Light" w:eastAsia="游ゴシック Light" w:hAnsi="游ゴシック Light"/>
          <w:sz w:val="22"/>
        </w:rPr>
      </w:pPr>
    </w:p>
    <w:p w14:paraId="3B7A714C" w14:textId="77777777" w:rsidR="003A77AA" w:rsidRPr="00C5747E" w:rsidRDefault="00030BA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w:t>
      </w:r>
      <w:r w:rsidR="003A77AA" w:rsidRPr="00C5747E">
        <w:rPr>
          <w:rFonts w:ascii="游ゴシック Light" w:eastAsia="游ゴシック Light" w:hAnsi="游ゴシック Light" w:hint="eastAsia"/>
          <w:sz w:val="22"/>
        </w:rPr>
        <w:t>年間予定</w:t>
      </w:r>
    </w:p>
    <w:p w14:paraId="63593E02" w14:textId="77777777" w:rsidR="002079FA" w:rsidRPr="00C5747E" w:rsidRDefault="002079FA" w:rsidP="0009795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・生産物</w:t>
      </w:r>
      <w:r w:rsidR="0009795F" w:rsidRPr="00C5747E">
        <w:rPr>
          <w:rFonts w:ascii="游ゴシック Light" w:eastAsia="游ゴシック Light" w:hAnsi="游ゴシック Light" w:hint="eastAsia"/>
          <w:sz w:val="22"/>
        </w:rPr>
        <w:t xml:space="preserve">　</w:t>
      </w:r>
      <w:r w:rsidR="006B01B7" w:rsidRPr="00C5747E">
        <w:rPr>
          <w:rFonts w:ascii="游ゴシック Light" w:eastAsia="游ゴシック Light" w:hAnsi="游ゴシック Light" w:hint="eastAsia"/>
          <w:sz w:val="22"/>
        </w:rPr>
        <w:t>可能な限り可能性を考慮して作付けや生産を考えていく。</w:t>
      </w:r>
    </w:p>
    <w:p w14:paraId="71ACC4EA" w14:textId="77777777" w:rsidR="002079FA" w:rsidRPr="00C5747E" w:rsidRDefault="00FF5B0F"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・上記において整地、生育管理、収穫、販売準備、納品作業</w:t>
      </w:r>
      <w:r w:rsidR="00AF41D8" w:rsidRPr="00C5747E">
        <w:rPr>
          <w:rFonts w:ascii="游ゴシック Light" w:eastAsia="游ゴシック Light" w:hAnsi="游ゴシック Light" w:hint="eastAsia"/>
          <w:sz w:val="22"/>
        </w:rPr>
        <w:t>、草取りなどの周辺業務</w:t>
      </w:r>
      <w:r w:rsidRPr="00C5747E">
        <w:rPr>
          <w:rFonts w:ascii="游ゴシック Light" w:eastAsia="游ゴシック Light" w:hAnsi="游ゴシック Light" w:hint="eastAsia"/>
          <w:sz w:val="22"/>
        </w:rPr>
        <w:t>を行う</w:t>
      </w:r>
      <w:r w:rsidR="006A2755" w:rsidRPr="00C5747E">
        <w:rPr>
          <w:rFonts w:ascii="游ゴシック Light" w:eastAsia="游ゴシック Light" w:hAnsi="游ゴシック Light" w:hint="eastAsia"/>
          <w:sz w:val="22"/>
        </w:rPr>
        <w:t>。</w:t>
      </w:r>
    </w:p>
    <w:p w14:paraId="0C0B3E52" w14:textId="77777777" w:rsidR="00C64C25" w:rsidRPr="00C5747E" w:rsidRDefault="00C64C25" w:rsidP="00C94C72">
      <w:pPr>
        <w:rPr>
          <w:rFonts w:ascii="游ゴシック Light" w:eastAsia="游ゴシック Light" w:hAnsi="游ゴシック Light"/>
          <w:sz w:val="22"/>
        </w:rPr>
      </w:pPr>
    </w:p>
    <w:p w14:paraId="26628644" w14:textId="77777777" w:rsidR="003A77AA" w:rsidRPr="00C5747E" w:rsidRDefault="00030BA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３、作業対象者</w:t>
      </w:r>
    </w:p>
    <w:p w14:paraId="2CC59434" w14:textId="77777777" w:rsidR="00FF5B0F" w:rsidRPr="00C5747E" w:rsidRDefault="00FF5B0F"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A77AA" w:rsidRPr="00C5747E">
        <w:rPr>
          <w:rFonts w:ascii="游ゴシック Light" w:eastAsia="游ゴシック Light" w:hAnsi="游ゴシック Light" w:hint="eastAsia"/>
          <w:sz w:val="22"/>
        </w:rPr>
        <w:t>主にＢ型事業の</w:t>
      </w:r>
      <w:r w:rsidR="00856142" w:rsidRPr="00C5747E">
        <w:rPr>
          <w:rFonts w:ascii="游ゴシック Light" w:eastAsia="游ゴシック Light" w:hAnsi="游ゴシック Light" w:hint="eastAsia"/>
          <w:sz w:val="22"/>
        </w:rPr>
        <w:t>利用</w:t>
      </w:r>
      <w:r w:rsidR="003A77AA" w:rsidRPr="00C5747E">
        <w:rPr>
          <w:rFonts w:ascii="游ゴシック Light" w:eastAsia="游ゴシック Light" w:hAnsi="游ゴシック Light" w:hint="eastAsia"/>
          <w:sz w:val="22"/>
        </w:rPr>
        <w:t>者</w:t>
      </w:r>
    </w:p>
    <w:p w14:paraId="32D35CE4" w14:textId="77777777" w:rsidR="00FF5B0F" w:rsidRPr="00C5747E" w:rsidRDefault="00FF5B0F"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・作業工程ごとに</w:t>
      </w:r>
      <w:r w:rsidR="006B01B7" w:rsidRPr="00C5747E">
        <w:rPr>
          <w:rFonts w:ascii="游ゴシック Light" w:eastAsia="游ゴシック Light" w:hAnsi="游ゴシック Light" w:hint="eastAsia"/>
          <w:sz w:val="22"/>
        </w:rPr>
        <w:t>取り組みが理解でき</w:t>
      </w:r>
      <w:r w:rsidRPr="00C5747E">
        <w:rPr>
          <w:rFonts w:ascii="游ゴシック Light" w:eastAsia="游ゴシック Light" w:hAnsi="游ゴシック Light" w:hint="eastAsia"/>
          <w:sz w:val="22"/>
        </w:rPr>
        <w:t>分担できるよう作業者の</w:t>
      </w:r>
      <w:r w:rsidR="006B01B7" w:rsidRPr="00C5747E">
        <w:rPr>
          <w:rFonts w:ascii="游ゴシック Light" w:eastAsia="游ゴシック Light" w:hAnsi="游ゴシック Light" w:hint="eastAsia"/>
          <w:sz w:val="22"/>
        </w:rPr>
        <w:t>係り方を考え</w:t>
      </w:r>
      <w:r w:rsidR="00021EFB" w:rsidRPr="00C5747E">
        <w:rPr>
          <w:rFonts w:ascii="游ゴシック Light" w:eastAsia="游ゴシック Light" w:hAnsi="游ゴシック Light" w:hint="eastAsia"/>
          <w:sz w:val="22"/>
        </w:rPr>
        <w:t>提供し</w:t>
      </w:r>
      <w:r w:rsidR="006B01B7" w:rsidRPr="00C5747E">
        <w:rPr>
          <w:rFonts w:ascii="游ゴシック Light" w:eastAsia="游ゴシック Light" w:hAnsi="游ゴシック Light" w:hint="eastAsia"/>
          <w:sz w:val="22"/>
        </w:rPr>
        <w:t>ていく。</w:t>
      </w:r>
    </w:p>
    <w:p w14:paraId="719F7409" w14:textId="77777777" w:rsidR="006B01B7" w:rsidRPr="00C5747E" w:rsidRDefault="006B01B7" w:rsidP="00C94C72">
      <w:pPr>
        <w:rPr>
          <w:rFonts w:ascii="游ゴシック Light" w:eastAsia="游ゴシック Light" w:hAnsi="游ゴシック Light"/>
          <w:sz w:val="22"/>
        </w:rPr>
      </w:pPr>
    </w:p>
    <w:p w14:paraId="0D337BFA" w14:textId="77777777" w:rsidR="003A77AA" w:rsidRPr="00C5747E" w:rsidRDefault="002B1426" w:rsidP="002079FA">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４、</w:t>
      </w:r>
      <w:r w:rsidR="003A77AA" w:rsidRPr="00C5747E">
        <w:rPr>
          <w:rFonts w:ascii="游ゴシック Light" w:eastAsia="游ゴシック Light" w:hAnsi="游ゴシック Light" w:hint="eastAsia"/>
          <w:sz w:val="22"/>
        </w:rPr>
        <w:t>その他</w:t>
      </w:r>
    </w:p>
    <w:p w14:paraId="0B27DF4B" w14:textId="16EE6F14" w:rsidR="00521A52" w:rsidRPr="00C5747E" w:rsidRDefault="00521A52"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 xml:space="preserve">　　</w:t>
      </w:r>
      <w:r w:rsidR="007B4375" w:rsidRPr="00C5747E">
        <w:rPr>
          <w:rFonts w:ascii="游ゴシック Light" w:eastAsia="游ゴシック Light" w:hAnsi="游ゴシック Light" w:hint="eastAsia"/>
          <w:sz w:val="22"/>
        </w:rPr>
        <w:t>・毎年</w:t>
      </w:r>
      <w:r w:rsidR="00AF41D8" w:rsidRPr="00C5747E">
        <w:rPr>
          <w:rFonts w:ascii="游ゴシック Light" w:eastAsia="游ゴシック Light" w:hAnsi="游ゴシック Light" w:hint="eastAsia"/>
          <w:sz w:val="22"/>
        </w:rPr>
        <w:t>販売する作物が足りなくなりま</w:t>
      </w:r>
      <w:r w:rsidR="007B4375" w:rsidRPr="00C5747E">
        <w:rPr>
          <w:rFonts w:ascii="游ゴシック Light" w:eastAsia="游ゴシック Light" w:hAnsi="游ゴシック Light" w:hint="eastAsia"/>
          <w:sz w:val="22"/>
        </w:rPr>
        <w:t>す</w:t>
      </w:r>
      <w:r w:rsidR="00AF41D8" w:rsidRPr="00C5747E">
        <w:rPr>
          <w:rFonts w:ascii="游ゴシック Light" w:eastAsia="游ゴシック Light" w:hAnsi="游ゴシック Light" w:hint="eastAsia"/>
          <w:sz w:val="22"/>
        </w:rPr>
        <w:t>。不足がなるべく生じないよう</w:t>
      </w:r>
      <w:r w:rsidRPr="00C5747E">
        <w:rPr>
          <w:rFonts w:ascii="游ゴシック Light" w:eastAsia="游ゴシック Light" w:hAnsi="游ゴシック Light"/>
          <w:sz w:val="22"/>
        </w:rPr>
        <w:t>計画的に栽培</w:t>
      </w:r>
      <w:r w:rsidR="00FF5B0F" w:rsidRPr="00C5747E">
        <w:rPr>
          <w:rFonts w:ascii="游ゴシック Light" w:eastAsia="游ゴシック Light" w:hAnsi="游ゴシック Light"/>
          <w:sz w:val="22"/>
        </w:rPr>
        <w:t>する</w:t>
      </w:r>
      <w:r w:rsidR="00AF41D8" w:rsidRPr="00C5747E">
        <w:rPr>
          <w:rFonts w:ascii="游ゴシック Light" w:eastAsia="游ゴシック Light" w:hAnsi="游ゴシック Light" w:hint="eastAsia"/>
          <w:sz w:val="22"/>
        </w:rPr>
        <w:t>。</w:t>
      </w:r>
    </w:p>
    <w:p w14:paraId="13ADFFF0" w14:textId="6430B792" w:rsidR="00FF5B0F" w:rsidRDefault="00FF5B0F" w:rsidP="006B01B7">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・生育管理、農場管理</w:t>
      </w:r>
      <w:r w:rsidR="006A2755" w:rsidRPr="00C5747E">
        <w:rPr>
          <w:rFonts w:ascii="游ゴシック Light" w:eastAsia="游ゴシック Light" w:hAnsi="游ゴシック Light" w:hint="eastAsia"/>
          <w:sz w:val="22"/>
        </w:rPr>
        <w:t>等に</w:t>
      </w:r>
      <w:r w:rsidR="00E77446" w:rsidRPr="00C5747E">
        <w:rPr>
          <w:rFonts w:ascii="游ゴシック Light" w:eastAsia="游ゴシック Light" w:hAnsi="游ゴシック Light" w:hint="eastAsia"/>
          <w:sz w:val="22"/>
        </w:rPr>
        <w:t>ついては</w:t>
      </w:r>
      <w:r w:rsidR="00017CFD" w:rsidRPr="00C5747E">
        <w:rPr>
          <w:rFonts w:ascii="游ゴシック Light" w:eastAsia="游ゴシック Light" w:hAnsi="游ゴシック Light" w:hint="eastAsia"/>
          <w:sz w:val="22"/>
        </w:rPr>
        <w:t>就労継続支援B型</w:t>
      </w:r>
      <w:r w:rsidR="006A2755" w:rsidRPr="00C5747E">
        <w:rPr>
          <w:rFonts w:ascii="游ゴシック Light" w:eastAsia="游ゴシック Light" w:hAnsi="游ゴシック Light" w:hint="eastAsia"/>
          <w:sz w:val="22"/>
        </w:rPr>
        <w:t>職業指導</w:t>
      </w:r>
      <w:r w:rsidRPr="00C5747E">
        <w:rPr>
          <w:rFonts w:ascii="游ゴシック Light" w:eastAsia="游ゴシック Light" w:hAnsi="游ゴシック Light" w:hint="eastAsia"/>
          <w:sz w:val="22"/>
        </w:rPr>
        <w:t>員が</w:t>
      </w:r>
      <w:r w:rsidR="006B01B7" w:rsidRPr="00C5747E">
        <w:rPr>
          <w:rFonts w:ascii="游ゴシック Light" w:eastAsia="游ゴシック Light" w:hAnsi="游ゴシック Light" w:hint="eastAsia"/>
          <w:sz w:val="22"/>
        </w:rPr>
        <w:t>中心となり</w:t>
      </w:r>
      <w:r w:rsidRPr="00C5747E">
        <w:rPr>
          <w:rFonts w:ascii="游ゴシック Light" w:eastAsia="游ゴシック Light" w:hAnsi="游ゴシック Light" w:hint="eastAsia"/>
          <w:sz w:val="22"/>
        </w:rPr>
        <w:t>行う。</w:t>
      </w:r>
      <w:r w:rsidR="006A2755" w:rsidRPr="00C5747E">
        <w:rPr>
          <w:rFonts w:ascii="游ゴシック Light" w:eastAsia="游ゴシック Light" w:hAnsi="游ゴシック Light" w:hint="eastAsia"/>
          <w:sz w:val="22"/>
        </w:rPr>
        <w:t>他</w:t>
      </w:r>
      <w:r w:rsidRPr="00C5747E">
        <w:rPr>
          <w:rFonts w:ascii="游ゴシック Light" w:eastAsia="游ゴシック Light" w:hAnsi="游ゴシック Light" w:hint="eastAsia"/>
          <w:sz w:val="22"/>
        </w:rPr>
        <w:t>職員は作業者支援</w:t>
      </w:r>
      <w:r w:rsidR="006B01B7" w:rsidRPr="00C5747E">
        <w:rPr>
          <w:rFonts w:ascii="游ゴシック Light" w:eastAsia="游ゴシック Light" w:hAnsi="游ゴシック Light" w:hint="eastAsia"/>
          <w:sz w:val="22"/>
        </w:rPr>
        <w:t>と技術の</w:t>
      </w:r>
      <w:r w:rsidR="00017CFD" w:rsidRPr="00C5747E">
        <w:rPr>
          <w:rFonts w:ascii="游ゴシック Light" w:eastAsia="游ゴシック Light" w:hAnsi="游ゴシック Light" w:hint="eastAsia"/>
          <w:sz w:val="22"/>
        </w:rPr>
        <w:t>向上・</w:t>
      </w:r>
      <w:r w:rsidR="006B01B7" w:rsidRPr="00C5747E">
        <w:rPr>
          <w:rFonts w:ascii="游ゴシック Light" w:eastAsia="游ゴシック Light" w:hAnsi="游ゴシック Light" w:hint="eastAsia"/>
          <w:sz w:val="22"/>
        </w:rPr>
        <w:t>習得を</w:t>
      </w:r>
      <w:r w:rsidR="006A2755" w:rsidRPr="00C5747E">
        <w:rPr>
          <w:rFonts w:ascii="游ゴシック Light" w:eastAsia="游ゴシック Light" w:hAnsi="游ゴシック Light" w:hint="eastAsia"/>
          <w:sz w:val="22"/>
        </w:rPr>
        <w:t>、</w:t>
      </w:r>
      <w:r w:rsidR="006B01B7" w:rsidRPr="00C5747E">
        <w:rPr>
          <w:rFonts w:ascii="游ゴシック Light" w:eastAsia="游ゴシック Light" w:hAnsi="游ゴシック Light" w:hint="eastAsia"/>
          <w:sz w:val="22"/>
        </w:rPr>
        <w:t>作業を通じて行っていく。</w:t>
      </w:r>
    </w:p>
    <w:p w14:paraId="3BFF3CD9" w14:textId="7B8315E9" w:rsidR="005C774E" w:rsidRPr="00C5747E" w:rsidRDefault="005C774E" w:rsidP="005C774E">
      <w:pPr>
        <w:ind w:leftChars="200" w:left="589" w:hangingChars="100" w:hanging="203"/>
        <w:rPr>
          <w:rFonts w:ascii="游ゴシック Light" w:eastAsia="游ゴシック Light" w:hAnsi="游ゴシック Light"/>
          <w:sz w:val="22"/>
        </w:rPr>
      </w:pPr>
      <w:r>
        <w:rPr>
          <w:rFonts w:ascii="游ゴシック Light" w:eastAsia="游ゴシック Light" w:hAnsi="游ゴシック Light" w:hint="eastAsia"/>
          <w:sz w:val="22"/>
        </w:rPr>
        <w:lastRenderedPageBreak/>
        <w:t>・今後は縮小傾向になると考えられるため、農作業を今後どうしていくのかを検討し始める。</w:t>
      </w:r>
    </w:p>
    <w:p w14:paraId="10EC83D0" w14:textId="3396DF79" w:rsidR="006A2755" w:rsidRPr="00C5747E" w:rsidRDefault="00FF5B0F"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5C898F83" w14:textId="24F90112" w:rsidR="004900F2" w:rsidRPr="00C5747E" w:rsidRDefault="00D57EDA" w:rsidP="004900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B4375" w:rsidRPr="00C5747E">
        <w:rPr>
          <w:rFonts w:ascii="游ゴシック Light" w:eastAsia="游ゴシック Light" w:hAnsi="游ゴシック Light" w:hint="eastAsia"/>
          <w:sz w:val="22"/>
        </w:rPr>
        <w:t>５</w:t>
      </w:r>
      <w:r w:rsidR="004900F2" w:rsidRPr="00C5747E">
        <w:rPr>
          <w:rFonts w:ascii="游ゴシック Light" w:eastAsia="游ゴシック Light" w:hAnsi="游ゴシック Light" w:hint="eastAsia"/>
          <w:sz w:val="22"/>
        </w:rPr>
        <w:t>、その他</w:t>
      </w:r>
    </w:p>
    <w:p w14:paraId="24538356" w14:textId="1FD3A3FF" w:rsidR="00AF41D8" w:rsidRPr="00C5747E" w:rsidRDefault="00AF41D8" w:rsidP="00EF00D0">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A2A6A">
        <w:rPr>
          <w:rFonts w:ascii="游ゴシック Light" w:eastAsia="游ゴシック Light" w:hAnsi="游ゴシック Light" w:hint="eastAsia"/>
          <w:sz w:val="22"/>
        </w:rPr>
        <w:t>【陶芸】</w:t>
      </w:r>
      <w:r w:rsidRPr="00C5747E">
        <w:rPr>
          <w:rFonts w:ascii="游ゴシック Light" w:eastAsia="游ゴシック Light" w:hAnsi="游ゴシック Light" w:hint="eastAsia"/>
          <w:sz w:val="22"/>
        </w:rPr>
        <w:t>平成２８年度</w:t>
      </w:r>
      <w:r w:rsidR="00F43534" w:rsidRPr="00C5747E">
        <w:rPr>
          <w:rFonts w:ascii="游ゴシック Light" w:eastAsia="游ゴシック Light" w:hAnsi="游ゴシック Light" w:hint="eastAsia"/>
          <w:sz w:val="22"/>
        </w:rPr>
        <w:t>以来</w:t>
      </w:r>
      <w:r w:rsidR="00781FED" w:rsidRPr="00C5747E">
        <w:rPr>
          <w:rFonts w:ascii="游ゴシック Light" w:eastAsia="游ゴシック Light" w:hAnsi="游ゴシック Light" w:hint="eastAsia"/>
          <w:sz w:val="22"/>
        </w:rPr>
        <w:t>令和</w:t>
      </w:r>
      <w:r w:rsidR="005C774E">
        <w:rPr>
          <w:rFonts w:ascii="游ゴシック Light" w:eastAsia="游ゴシック Light" w:hAnsi="游ゴシック Light" w:hint="eastAsia"/>
          <w:sz w:val="22"/>
        </w:rPr>
        <w:t>2</w:t>
      </w:r>
      <w:r w:rsidR="004E4660" w:rsidRPr="00C5747E">
        <w:rPr>
          <w:rFonts w:ascii="游ゴシック Light" w:eastAsia="游ゴシック Light" w:hAnsi="游ゴシック Light" w:hint="eastAsia"/>
          <w:sz w:val="22"/>
        </w:rPr>
        <w:t>年度も</w:t>
      </w:r>
      <w:r w:rsidRPr="00C5747E">
        <w:rPr>
          <w:rFonts w:ascii="游ゴシック Light" w:eastAsia="游ゴシック Light" w:hAnsi="游ゴシック Light" w:hint="eastAsia"/>
          <w:sz w:val="22"/>
        </w:rPr>
        <w:t>ほとんど収益につながらなかった。</w:t>
      </w:r>
      <w:r w:rsidR="00EF00D0" w:rsidRPr="00C5747E">
        <w:rPr>
          <w:rFonts w:ascii="游ゴシック Light" w:eastAsia="游ゴシック Light" w:hAnsi="游ゴシック Light" w:hint="eastAsia"/>
          <w:sz w:val="22"/>
        </w:rPr>
        <w:t>作業としては縮小</w:t>
      </w:r>
      <w:r w:rsidR="004E4660" w:rsidRPr="00C5747E">
        <w:rPr>
          <w:rFonts w:ascii="游ゴシック Light" w:eastAsia="游ゴシック Light" w:hAnsi="游ゴシック Light" w:hint="eastAsia"/>
          <w:sz w:val="22"/>
        </w:rPr>
        <w:t>します</w:t>
      </w:r>
      <w:r w:rsidR="00EF00D0" w:rsidRPr="00C5747E">
        <w:rPr>
          <w:rFonts w:ascii="游ゴシック Light" w:eastAsia="游ゴシック Light" w:hAnsi="游ゴシック Light" w:hint="eastAsia"/>
          <w:sz w:val="22"/>
        </w:rPr>
        <w:t>が、</w:t>
      </w:r>
      <w:r w:rsidR="004E4660" w:rsidRPr="00C5747E">
        <w:rPr>
          <w:rFonts w:ascii="游ゴシック Light" w:eastAsia="游ゴシック Light" w:hAnsi="游ゴシック Light" w:hint="eastAsia"/>
          <w:sz w:val="22"/>
        </w:rPr>
        <w:t>外部の方に</w:t>
      </w:r>
      <w:r w:rsidR="00E77446" w:rsidRPr="00C5747E">
        <w:rPr>
          <w:rFonts w:ascii="游ゴシック Light" w:eastAsia="游ゴシック Light" w:hAnsi="游ゴシック Light" w:hint="eastAsia"/>
          <w:sz w:val="22"/>
        </w:rPr>
        <w:t>設備</w:t>
      </w:r>
      <w:r w:rsidR="00EF00D0" w:rsidRPr="00C5747E">
        <w:rPr>
          <w:rFonts w:ascii="游ゴシック Light" w:eastAsia="游ゴシック Light" w:hAnsi="游ゴシック Light" w:hint="eastAsia"/>
          <w:sz w:val="22"/>
        </w:rPr>
        <w:t>を</w:t>
      </w:r>
      <w:r w:rsidR="00712099">
        <w:rPr>
          <w:rFonts w:ascii="游ゴシック Light" w:eastAsia="游ゴシック Light" w:hAnsi="游ゴシック Light" w:hint="eastAsia"/>
          <w:sz w:val="22"/>
        </w:rPr>
        <w:t>貸し</w:t>
      </w:r>
      <w:r w:rsidR="00F43534" w:rsidRPr="00C5747E">
        <w:rPr>
          <w:rFonts w:ascii="游ゴシック Light" w:eastAsia="游ゴシック Light" w:hAnsi="游ゴシック Light" w:hint="eastAsia"/>
          <w:sz w:val="22"/>
        </w:rPr>
        <w:t>出す</w:t>
      </w:r>
      <w:r w:rsidR="004E4660" w:rsidRPr="00C5747E">
        <w:rPr>
          <w:rFonts w:ascii="游ゴシック Light" w:eastAsia="游ゴシック Light" w:hAnsi="游ゴシック Light" w:hint="eastAsia"/>
          <w:sz w:val="22"/>
        </w:rPr>
        <w:t>など</w:t>
      </w:r>
      <w:r w:rsidR="004B09B2" w:rsidRPr="00C5747E">
        <w:rPr>
          <w:rFonts w:ascii="游ゴシック Light" w:eastAsia="游ゴシック Light" w:hAnsi="游ゴシック Light" w:hint="eastAsia"/>
          <w:sz w:val="22"/>
        </w:rPr>
        <w:t>設備を</w:t>
      </w:r>
      <w:r w:rsidR="00EF00D0" w:rsidRPr="00C5747E">
        <w:rPr>
          <w:rFonts w:ascii="游ゴシック Light" w:eastAsia="游ゴシック Light" w:hAnsi="游ゴシック Light" w:hint="eastAsia"/>
          <w:sz w:val="22"/>
        </w:rPr>
        <w:t>活用する方法について検討を続けます。</w:t>
      </w:r>
    </w:p>
    <w:p w14:paraId="32E23F8D" w14:textId="7598DF67" w:rsidR="004900F2" w:rsidRPr="00C5747E" w:rsidRDefault="004900F2" w:rsidP="004900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D57EDA" w:rsidRPr="00C5747E">
        <w:rPr>
          <w:rFonts w:ascii="游ゴシック Light" w:eastAsia="游ゴシック Light" w:hAnsi="游ゴシック Light" w:hint="eastAsia"/>
          <w:sz w:val="22"/>
        </w:rPr>
        <w:t>・</w:t>
      </w:r>
      <w:r w:rsidR="009A2A6A">
        <w:rPr>
          <w:rFonts w:ascii="游ゴシック Light" w:eastAsia="游ゴシック Light" w:hAnsi="游ゴシック Light" w:hint="eastAsia"/>
          <w:sz w:val="22"/>
        </w:rPr>
        <w:t>【</w:t>
      </w:r>
      <w:r w:rsidR="005C71B6" w:rsidRPr="00C5747E">
        <w:rPr>
          <w:rFonts w:ascii="游ゴシック Light" w:eastAsia="游ゴシック Light" w:hAnsi="游ゴシック Light" w:hint="eastAsia"/>
          <w:sz w:val="22"/>
        </w:rPr>
        <w:t>自主製品の</w:t>
      </w:r>
      <w:r w:rsidR="009A2A6A">
        <w:rPr>
          <w:rFonts w:ascii="游ゴシック Light" w:eastAsia="游ゴシック Light" w:hAnsi="游ゴシック Light" w:hint="eastAsia"/>
          <w:sz w:val="22"/>
        </w:rPr>
        <w:t>生産・</w:t>
      </w:r>
      <w:r w:rsidR="005C71B6" w:rsidRPr="00C5747E">
        <w:rPr>
          <w:rFonts w:ascii="游ゴシック Light" w:eastAsia="游ゴシック Light" w:hAnsi="游ゴシック Light" w:hint="eastAsia"/>
          <w:sz w:val="22"/>
        </w:rPr>
        <w:t>販売</w:t>
      </w:r>
      <w:r w:rsidR="009A2A6A">
        <w:rPr>
          <w:rFonts w:ascii="游ゴシック Light" w:eastAsia="游ゴシック Light" w:hAnsi="游ゴシック Light" w:hint="eastAsia"/>
          <w:sz w:val="22"/>
        </w:rPr>
        <w:t>】</w:t>
      </w:r>
      <w:r w:rsidR="00856142" w:rsidRPr="00C5747E">
        <w:rPr>
          <w:rFonts w:ascii="游ゴシック Light" w:eastAsia="游ゴシック Light" w:hAnsi="游ゴシック Light" w:hint="eastAsia"/>
          <w:sz w:val="22"/>
        </w:rPr>
        <w:t>・</w:t>
      </w:r>
      <w:r w:rsidR="005C71B6" w:rsidRPr="00C5747E">
        <w:rPr>
          <w:rFonts w:ascii="游ゴシック Light" w:eastAsia="游ゴシック Light" w:hAnsi="游ゴシック Light" w:hint="eastAsia"/>
          <w:sz w:val="22"/>
        </w:rPr>
        <w:t>収入向上のため努める</w:t>
      </w:r>
    </w:p>
    <w:p w14:paraId="2CACDEBD" w14:textId="0C042D1D" w:rsidR="005C71B6" w:rsidRPr="00C5747E" w:rsidRDefault="00C64C25" w:rsidP="004900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・セット販売や</w:t>
      </w:r>
      <w:r w:rsidR="005C71B6" w:rsidRPr="00C5747E">
        <w:rPr>
          <w:rFonts w:ascii="游ゴシック Light" w:eastAsia="游ゴシック Light" w:hAnsi="游ゴシック Light" w:hint="eastAsia"/>
          <w:sz w:val="22"/>
        </w:rPr>
        <w:t>売れ筋</w:t>
      </w:r>
      <w:r w:rsidRPr="00C5747E">
        <w:rPr>
          <w:rFonts w:ascii="游ゴシック Light" w:eastAsia="游ゴシック Light" w:hAnsi="游ゴシック Light" w:hint="eastAsia"/>
          <w:sz w:val="22"/>
        </w:rPr>
        <w:t>商品など、</w:t>
      </w:r>
      <w:r w:rsidR="005C71B6" w:rsidRPr="00C5747E">
        <w:rPr>
          <w:rFonts w:ascii="游ゴシック Light" w:eastAsia="游ゴシック Light" w:hAnsi="游ゴシック Light" w:hint="eastAsia"/>
          <w:sz w:val="22"/>
        </w:rPr>
        <w:t>調査に基づいた</w:t>
      </w:r>
      <w:r w:rsidR="00E77446" w:rsidRPr="00C5747E">
        <w:rPr>
          <w:rFonts w:ascii="游ゴシック Light" w:eastAsia="游ゴシック Light" w:hAnsi="游ゴシック Light" w:hint="eastAsia"/>
          <w:sz w:val="22"/>
        </w:rPr>
        <w:t>試作</w:t>
      </w:r>
      <w:r w:rsidR="005C71B6" w:rsidRPr="00C5747E">
        <w:rPr>
          <w:rFonts w:ascii="游ゴシック Light" w:eastAsia="游ゴシック Light" w:hAnsi="游ゴシック Light" w:hint="eastAsia"/>
          <w:sz w:val="22"/>
        </w:rPr>
        <w:t>に努める</w:t>
      </w:r>
    </w:p>
    <w:p w14:paraId="7EE9BC51" w14:textId="77777777" w:rsidR="00D57EDA" w:rsidRPr="00C5747E" w:rsidRDefault="007A4A3B" w:rsidP="002A5707">
      <w:pPr>
        <w:ind w:leftChars="100" w:left="599"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64C25" w:rsidRPr="00C5747E">
        <w:rPr>
          <w:rFonts w:ascii="游ゴシック Light" w:eastAsia="游ゴシック Light" w:hAnsi="游ゴシック Light" w:hint="eastAsia"/>
          <w:sz w:val="22"/>
        </w:rPr>
        <w:t>・作業準備、機器の取り扱い等は</w:t>
      </w:r>
      <w:r w:rsidR="006A2755" w:rsidRPr="00C5747E">
        <w:rPr>
          <w:rFonts w:ascii="游ゴシック Light" w:eastAsia="游ゴシック Light" w:hAnsi="游ゴシック Light" w:hint="eastAsia"/>
          <w:sz w:val="22"/>
        </w:rPr>
        <w:t>目標工賃達成指導員</w:t>
      </w:r>
      <w:r w:rsidR="00D57EDA" w:rsidRPr="00C5747E">
        <w:rPr>
          <w:rFonts w:ascii="游ゴシック Light" w:eastAsia="游ゴシック Light" w:hAnsi="游ゴシック Light" w:hint="eastAsia"/>
          <w:sz w:val="22"/>
        </w:rPr>
        <w:t>が中心</w:t>
      </w:r>
      <w:r w:rsidR="00EF00D0" w:rsidRPr="00C5747E">
        <w:rPr>
          <w:rFonts w:ascii="游ゴシック Light" w:eastAsia="游ゴシック Light" w:hAnsi="游ゴシック Light" w:hint="eastAsia"/>
          <w:sz w:val="22"/>
        </w:rPr>
        <w:t>に</w:t>
      </w:r>
      <w:r w:rsidR="00D57EDA" w:rsidRPr="00C5747E">
        <w:rPr>
          <w:rFonts w:ascii="游ゴシック Light" w:eastAsia="游ゴシック Light" w:hAnsi="游ゴシック Light" w:hint="eastAsia"/>
          <w:sz w:val="22"/>
        </w:rPr>
        <w:t>行い、</w:t>
      </w:r>
      <w:r w:rsidR="002A5707" w:rsidRPr="00C5747E">
        <w:rPr>
          <w:rFonts w:ascii="游ゴシック Light" w:eastAsia="游ゴシック Light" w:hAnsi="游ゴシック Light" w:hint="eastAsia"/>
          <w:sz w:val="22"/>
        </w:rPr>
        <w:t>生活支援・職業指導</w:t>
      </w:r>
      <w:r w:rsidR="00C64C25" w:rsidRPr="00C5747E">
        <w:rPr>
          <w:rFonts w:ascii="游ゴシック Light" w:eastAsia="游ゴシック Light" w:hAnsi="游ゴシック Light" w:hint="eastAsia"/>
          <w:sz w:val="22"/>
        </w:rPr>
        <w:t>職員は</w:t>
      </w:r>
      <w:r w:rsidR="00EF00D0" w:rsidRPr="00C5747E">
        <w:rPr>
          <w:rFonts w:ascii="游ゴシック Light" w:eastAsia="游ゴシック Light" w:hAnsi="游ゴシック Light" w:hint="eastAsia"/>
          <w:sz w:val="22"/>
        </w:rPr>
        <w:t>扱い方法など習得しながら</w:t>
      </w:r>
      <w:r w:rsidR="00C64C25" w:rsidRPr="00C5747E">
        <w:rPr>
          <w:rFonts w:ascii="游ゴシック Light" w:eastAsia="游ゴシック Light" w:hAnsi="游ゴシック Light" w:hint="eastAsia"/>
          <w:sz w:val="22"/>
        </w:rPr>
        <w:t>従事者</w:t>
      </w:r>
      <w:r w:rsidR="00D57EDA" w:rsidRPr="00C5747E">
        <w:rPr>
          <w:rFonts w:ascii="游ゴシック Light" w:eastAsia="游ゴシック Light" w:hAnsi="游ゴシック Light" w:hint="eastAsia"/>
          <w:sz w:val="22"/>
        </w:rPr>
        <w:t>支援</w:t>
      </w:r>
      <w:r w:rsidR="00EF00D0" w:rsidRPr="00C5747E">
        <w:rPr>
          <w:rFonts w:ascii="游ゴシック Light" w:eastAsia="游ゴシック Light" w:hAnsi="游ゴシック Light" w:hint="eastAsia"/>
          <w:sz w:val="22"/>
        </w:rPr>
        <w:t>も</w:t>
      </w:r>
      <w:r w:rsidR="00C64C25" w:rsidRPr="00C5747E">
        <w:rPr>
          <w:rFonts w:ascii="游ゴシック Light" w:eastAsia="游ゴシック Light" w:hAnsi="游ゴシック Light" w:hint="eastAsia"/>
          <w:sz w:val="22"/>
        </w:rPr>
        <w:t>行う</w:t>
      </w:r>
    </w:p>
    <w:p w14:paraId="67EA7073" w14:textId="3E08047E" w:rsidR="00D57EDA" w:rsidRPr="00C5747E" w:rsidRDefault="00D57EDA" w:rsidP="004900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54A11FF4" w14:textId="4453A6BC" w:rsidR="007B4375" w:rsidRPr="00C5747E" w:rsidRDefault="007B4375" w:rsidP="004900F2">
      <w:pPr>
        <w:rPr>
          <w:rFonts w:ascii="游ゴシック Light" w:eastAsia="游ゴシック Light" w:hAnsi="游ゴシック Light"/>
          <w:sz w:val="22"/>
        </w:rPr>
      </w:pPr>
    </w:p>
    <w:p w14:paraId="583064FE" w14:textId="77777777" w:rsidR="007B4375" w:rsidRPr="00C5747E" w:rsidRDefault="007B4375" w:rsidP="004900F2">
      <w:pPr>
        <w:rPr>
          <w:rFonts w:ascii="游ゴシック Light" w:eastAsia="游ゴシック Light" w:hAnsi="游ゴシック Light"/>
          <w:sz w:val="22"/>
        </w:rPr>
      </w:pPr>
    </w:p>
    <w:p w14:paraId="27E8E3E4" w14:textId="77777777" w:rsidR="007A4A3B" w:rsidRPr="00C5747E" w:rsidRDefault="007A4A3B" w:rsidP="00D57EDA">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○喫茶</w:t>
      </w:r>
      <w:r w:rsidR="0060145C" w:rsidRPr="00C5747E">
        <w:rPr>
          <w:rFonts w:ascii="游ゴシック Light" w:eastAsia="游ゴシック Light" w:hAnsi="游ゴシック Light" w:hint="eastAsia"/>
          <w:b/>
          <w:sz w:val="22"/>
        </w:rPr>
        <w:t>作業</w:t>
      </w:r>
      <w:r w:rsidR="00EF00D0" w:rsidRPr="00C5747E">
        <w:rPr>
          <w:rFonts w:ascii="游ゴシック Light" w:eastAsia="游ゴシック Light" w:hAnsi="游ゴシック Light" w:hint="eastAsia"/>
          <w:b/>
          <w:sz w:val="22"/>
        </w:rPr>
        <w:t>（施設外就労）</w:t>
      </w:r>
    </w:p>
    <w:p w14:paraId="2C7B5BD3" w14:textId="77777777" w:rsidR="007A4A3B" w:rsidRPr="00C5747E" w:rsidRDefault="00D57EDA"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A4A3B" w:rsidRPr="00C5747E">
        <w:rPr>
          <w:rFonts w:ascii="游ゴシック Light" w:eastAsia="游ゴシック Light" w:hAnsi="游ゴシック Light" w:hint="eastAsia"/>
          <w:sz w:val="22"/>
        </w:rPr>
        <w:t>１、活動内容</w:t>
      </w:r>
    </w:p>
    <w:p w14:paraId="137E77C2" w14:textId="77777777" w:rsidR="00E77446" w:rsidRPr="00C5747E" w:rsidRDefault="00E77446"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・施設外で一般の方々の間で働くことで、社会性の向上や緊張の元での就労体験を重ねる。</w:t>
      </w:r>
    </w:p>
    <w:p w14:paraId="75C5199A" w14:textId="77777777" w:rsidR="00EF00D0" w:rsidRPr="00C5747E" w:rsidRDefault="00EF00D0"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・ハンデサポートおかやより受託契約した喫茶店運営作業を行う。</w:t>
      </w:r>
    </w:p>
    <w:p w14:paraId="257417C4" w14:textId="77777777" w:rsidR="002210DD" w:rsidRPr="00C5747E" w:rsidRDefault="00D57EDA"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A4A3B" w:rsidRPr="00C5747E">
        <w:rPr>
          <w:rFonts w:ascii="游ゴシック Light" w:eastAsia="游ゴシック Light" w:hAnsi="游ゴシック Light" w:hint="eastAsia"/>
          <w:sz w:val="22"/>
        </w:rPr>
        <w:t>喫茶えいぶる</w:t>
      </w:r>
      <w:r w:rsidRPr="00C5747E">
        <w:rPr>
          <w:rFonts w:ascii="游ゴシック Light" w:eastAsia="游ゴシック Light" w:hAnsi="游ゴシック Light" w:hint="eastAsia"/>
          <w:sz w:val="22"/>
        </w:rPr>
        <w:t>（諏訪湖ハイツ内）</w:t>
      </w:r>
      <w:r w:rsidR="007A4A3B" w:rsidRPr="00C5747E">
        <w:rPr>
          <w:rFonts w:ascii="游ゴシック Light" w:eastAsia="游ゴシック Light" w:hAnsi="游ゴシック Light" w:hint="eastAsia"/>
          <w:sz w:val="22"/>
        </w:rPr>
        <w:t>に</w:t>
      </w:r>
      <w:r w:rsidRPr="00C5747E">
        <w:rPr>
          <w:rFonts w:ascii="游ゴシック Light" w:eastAsia="游ゴシック Light" w:hAnsi="游ゴシック Light" w:hint="eastAsia"/>
          <w:sz w:val="22"/>
        </w:rPr>
        <w:t>おいて</w:t>
      </w:r>
      <w:r w:rsidR="007A4A3B" w:rsidRPr="00C5747E">
        <w:rPr>
          <w:rFonts w:ascii="游ゴシック Light" w:eastAsia="游ゴシック Light" w:hAnsi="游ゴシック Light" w:hint="eastAsia"/>
          <w:sz w:val="22"/>
        </w:rPr>
        <w:t>、</w:t>
      </w:r>
      <w:r w:rsidR="002210DD" w:rsidRPr="00C5747E">
        <w:rPr>
          <w:rFonts w:ascii="游ゴシック Light" w:eastAsia="游ゴシック Light" w:hAnsi="游ゴシック Light" w:hint="eastAsia"/>
          <w:sz w:val="22"/>
        </w:rPr>
        <w:t>喫茶業務、販売業務を行う</w:t>
      </w:r>
    </w:p>
    <w:p w14:paraId="71C0868D" w14:textId="77777777" w:rsidR="00A5465C" w:rsidRPr="00C5747E" w:rsidRDefault="00B6311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・衛生教育、接客マナー講座等を開催し、作業の</w:t>
      </w:r>
      <w:r w:rsidR="00536209" w:rsidRPr="00C5747E">
        <w:rPr>
          <w:rFonts w:ascii="游ゴシック Light" w:eastAsia="游ゴシック Light" w:hAnsi="游ゴシック Light" w:hint="eastAsia"/>
          <w:sz w:val="22"/>
        </w:rPr>
        <w:t>標準化や合理化</w:t>
      </w:r>
      <w:r w:rsidRPr="00C5747E">
        <w:rPr>
          <w:rFonts w:ascii="游ゴシック Light" w:eastAsia="游ゴシック Light" w:hAnsi="游ゴシック Light" w:hint="eastAsia"/>
          <w:sz w:val="22"/>
        </w:rPr>
        <w:t>を図る</w:t>
      </w:r>
    </w:p>
    <w:p w14:paraId="01F6D2F3" w14:textId="77777777" w:rsidR="00B6311B" w:rsidRPr="00C5747E" w:rsidRDefault="00B6311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・従業者養成のため、エコファおかや内</w:t>
      </w:r>
      <w:r w:rsidR="006C029B" w:rsidRPr="00C5747E">
        <w:rPr>
          <w:rFonts w:ascii="游ゴシック Light" w:eastAsia="游ゴシック Light" w:hAnsi="游ゴシック Light" w:hint="eastAsia"/>
          <w:sz w:val="22"/>
        </w:rPr>
        <w:t>において事前訓練</w:t>
      </w:r>
      <w:r w:rsidRPr="00C5747E">
        <w:rPr>
          <w:rFonts w:ascii="游ゴシック Light" w:eastAsia="游ゴシック Light" w:hAnsi="游ゴシック Light" w:hint="eastAsia"/>
          <w:sz w:val="22"/>
        </w:rPr>
        <w:t>を</w:t>
      </w:r>
      <w:r w:rsidR="00F43534" w:rsidRPr="00C5747E">
        <w:rPr>
          <w:rFonts w:ascii="游ゴシック Light" w:eastAsia="游ゴシック Light" w:hAnsi="游ゴシック Light" w:hint="eastAsia"/>
          <w:sz w:val="22"/>
        </w:rPr>
        <w:t>適性の判断などを</w:t>
      </w:r>
      <w:r w:rsidRPr="00C5747E">
        <w:rPr>
          <w:rFonts w:ascii="游ゴシック Light" w:eastAsia="游ゴシック Light" w:hAnsi="游ゴシック Light" w:hint="eastAsia"/>
          <w:sz w:val="22"/>
        </w:rPr>
        <w:t>行</w:t>
      </w:r>
      <w:r w:rsidR="00F43534" w:rsidRPr="00C5747E">
        <w:rPr>
          <w:rFonts w:ascii="游ゴシック Light" w:eastAsia="游ゴシック Light" w:hAnsi="游ゴシック Light" w:hint="eastAsia"/>
          <w:sz w:val="22"/>
        </w:rPr>
        <w:t>っていく</w:t>
      </w:r>
    </w:p>
    <w:p w14:paraId="75077457" w14:textId="77777777" w:rsidR="00EF00D0" w:rsidRPr="00C5747E" w:rsidRDefault="00EF00D0"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・お客さんの接待などを通じ場面に応じた行動や対応を身に着けるための機会と</w:t>
      </w:r>
      <w:r w:rsidR="00F43534" w:rsidRPr="00C5747E">
        <w:rPr>
          <w:rFonts w:ascii="游ゴシック Light" w:eastAsia="游ゴシック Light" w:hAnsi="游ゴシック Light" w:hint="eastAsia"/>
          <w:sz w:val="22"/>
        </w:rPr>
        <w:t>なる</w:t>
      </w:r>
      <w:r w:rsidRPr="00C5747E">
        <w:rPr>
          <w:rFonts w:ascii="游ゴシック Light" w:eastAsia="游ゴシック Light" w:hAnsi="游ゴシック Light" w:hint="eastAsia"/>
          <w:sz w:val="22"/>
        </w:rPr>
        <w:t>。</w:t>
      </w:r>
    </w:p>
    <w:p w14:paraId="3A071310" w14:textId="77777777" w:rsidR="002A5707" w:rsidRPr="00C5747E" w:rsidRDefault="002A5707" w:rsidP="007A4A3B">
      <w:pPr>
        <w:rPr>
          <w:rFonts w:ascii="游ゴシック Light" w:eastAsia="游ゴシック Light" w:hAnsi="游ゴシック Light"/>
          <w:sz w:val="22"/>
        </w:rPr>
      </w:pPr>
    </w:p>
    <w:p w14:paraId="3C73151E" w14:textId="77777777" w:rsidR="002210DD" w:rsidRPr="00C5747E" w:rsidRDefault="002210D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25FE049B" w14:textId="77777777" w:rsidR="002210DD" w:rsidRPr="00C5747E" w:rsidRDefault="00A5465C"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・毎木曜日　年５２</w:t>
      </w:r>
      <w:r w:rsidR="002210DD" w:rsidRPr="00C5747E">
        <w:rPr>
          <w:rFonts w:ascii="游ゴシック Light" w:eastAsia="游ゴシック Light" w:hAnsi="游ゴシック Light" w:hint="eastAsia"/>
          <w:sz w:val="22"/>
        </w:rPr>
        <w:t>日</w:t>
      </w:r>
    </w:p>
    <w:p w14:paraId="1D036695" w14:textId="77777777" w:rsidR="002210DD" w:rsidRPr="00C5747E" w:rsidRDefault="00B6311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210DD" w:rsidRPr="00C5747E">
        <w:rPr>
          <w:rFonts w:ascii="游ゴシック Light" w:eastAsia="游ゴシック Light" w:hAnsi="游ゴシック Light" w:hint="eastAsia"/>
          <w:sz w:val="22"/>
        </w:rPr>
        <w:t>清掃、テーブル拭き、コーヒー軽食等の配下膳、食器洗い、商品の品出し</w:t>
      </w:r>
    </w:p>
    <w:p w14:paraId="2683256B" w14:textId="5662BAF2" w:rsidR="00C44EED" w:rsidRPr="00C5747E" w:rsidRDefault="002210D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C44EED" w:rsidRPr="00C5747E">
        <w:rPr>
          <w:rFonts w:ascii="游ゴシック Light" w:eastAsia="游ゴシック Light" w:hAnsi="游ゴシック Light" w:hint="eastAsia"/>
          <w:sz w:val="22"/>
        </w:rPr>
        <w:t>・</w:t>
      </w:r>
      <w:r w:rsidR="00B6311B" w:rsidRPr="00C5747E">
        <w:rPr>
          <w:rFonts w:ascii="游ゴシック Light" w:eastAsia="游ゴシック Light" w:hAnsi="游ゴシック Light" w:hint="eastAsia"/>
          <w:sz w:val="22"/>
        </w:rPr>
        <w:t xml:space="preserve">不定期　</w:t>
      </w:r>
      <w:r w:rsidR="00C44EED" w:rsidRPr="00C5747E">
        <w:rPr>
          <w:rFonts w:ascii="游ゴシック Light" w:eastAsia="游ゴシック Light" w:hAnsi="游ゴシック Light" w:hint="eastAsia"/>
          <w:sz w:val="22"/>
        </w:rPr>
        <w:t>コーヒーや軽食作り</w:t>
      </w:r>
      <w:r w:rsidR="00C64C25" w:rsidRPr="00C5747E">
        <w:rPr>
          <w:rFonts w:ascii="游ゴシック Light" w:eastAsia="游ゴシック Light" w:hAnsi="游ゴシック Light" w:hint="eastAsia"/>
          <w:sz w:val="22"/>
        </w:rPr>
        <w:t>、テーブル拭き作業等</w:t>
      </w:r>
      <w:r w:rsidR="00C44EED" w:rsidRPr="00C5747E">
        <w:rPr>
          <w:rFonts w:ascii="游ゴシック Light" w:eastAsia="游ゴシック Light" w:hAnsi="游ゴシック Light" w:hint="eastAsia"/>
          <w:sz w:val="22"/>
        </w:rPr>
        <w:t>の事前</w:t>
      </w:r>
      <w:r w:rsidR="00EB6763" w:rsidRPr="00C5747E">
        <w:rPr>
          <w:rFonts w:ascii="游ゴシック Light" w:eastAsia="游ゴシック Light" w:hAnsi="游ゴシック Light" w:hint="eastAsia"/>
          <w:sz w:val="22"/>
        </w:rPr>
        <w:t>練習</w:t>
      </w:r>
      <w:r w:rsidR="00B6311B" w:rsidRPr="00C5747E">
        <w:rPr>
          <w:rFonts w:ascii="游ゴシック Light" w:eastAsia="游ゴシック Light" w:hAnsi="游ゴシック Light" w:hint="eastAsia"/>
          <w:sz w:val="22"/>
        </w:rPr>
        <w:t>（エコファおかや内）</w:t>
      </w:r>
    </w:p>
    <w:p w14:paraId="103F31B2" w14:textId="77777777" w:rsidR="00B6311B" w:rsidRPr="00C5747E" w:rsidRDefault="00B6311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・不定期　衛生教育、接客マナー講座（エコファおかや内</w:t>
      </w:r>
      <w:r w:rsidR="00536209" w:rsidRPr="00C5747E">
        <w:rPr>
          <w:rFonts w:ascii="游ゴシック Light" w:eastAsia="游ゴシック Light" w:hAnsi="游ゴシック Light" w:hint="eastAsia"/>
          <w:sz w:val="22"/>
        </w:rPr>
        <w:t>・外</w:t>
      </w:r>
      <w:r w:rsidRPr="00C5747E">
        <w:rPr>
          <w:rFonts w:ascii="游ゴシック Light" w:eastAsia="游ゴシック Light" w:hAnsi="游ゴシック Light" w:hint="eastAsia"/>
          <w:sz w:val="22"/>
        </w:rPr>
        <w:t>）</w:t>
      </w:r>
    </w:p>
    <w:p w14:paraId="63623980" w14:textId="77777777" w:rsidR="002A5707" w:rsidRPr="00C5747E" w:rsidRDefault="002A5707" w:rsidP="007A4A3B">
      <w:pPr>
        <w:rPr>
          <w:rFonts w:ascii="游ゴシック Light" w:eastAsia="游ゴシック Light" w:hAnsi="游ゴシック Light"/>
          <w:sz w:val="22"/>
        </w:rPr>
      </w:pPr>
    </w:p>
    <w:p w14:paraId="4A44DA69" w14:textId="77777777" w:rsidR="002210DD" w:rsidRPr="00C5747E" w:rsidRDefault="002210D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３、作業対象者</w:t>
      </w:r>
    </w:p>
    <w:p w14:paraId="4E7BD219" w14:textId="60861DF1" w:rsidR="00521A52" w:rsidRPr="00C5747E" w:rsidRDefault="00B6311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・Ｂ型</w:t>
      </w:r>
      <w:r w:rsidR="00F43534" w:rsidRPr="00C5747E">
        <w:rPr>
          <w:rFonts w:ascii="游ゴシック Light" w:eastAsia="游ゴシック Light" w:hAnsi="游ゴシック Light" w:hint="eastAsia"/>
          <w:sz w:val="22"/>
        </w:rPr>
        <w:t>利用者</w:t>
      </w:r>
      <w:r w:rsidRPr="00C5747E">
        <w:rPr>
          <w:rFonts w:ascii="游ゴシック Light" w:eastAsia="游ゴシック Light" w:hAnsi="游ゴシック Light" w:hint="eastAsia"/>
          <w:sz w:val="22"/>
        </w:rPr>
        <w:t>のうち</w:t>
      </w:r>
      <w:r w:rsidR="006B01B7"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えいぶる業務を希望する者を対象に事前</w:t>
      </w:r>
      <w:r w:rsidR="004E4660" w:rsidRPr="00C5747E">
        <w:rPr>
          <w:rFonts w:ascii="游ゴシック Light" w:eastAsia="游ゴシック Light" w:hAnsi="游ゴシック Light" w:hint="eastAsia"/>
          <w:sz w:val="22"/>
        </w:rPr>
        <w:t>練習</w:t>
      </w:r>
      <w:r w:rsidRPr="00C5747E">
        <w:rPr>
          <w:rFonts w:ascii="游ゴシック Light" w:eastAsia="游ゴシック Light" w:hAnsi="游ゴシック Light" w:hint="eastAsia"/>
          <w:sz w:val="22"/>
        </w:rPr>
        <w:t>を行い</w:t>
      </w:r>
      <w:r w:rsidR="007B4375" w:rsidRPr="00C5747E">
        <w:rPr>
          <w:rFonts w:ascii="游ゴシック Light" w:eastAsia="游ゴシック Light" w:hAnsi="游ゴシック Light" w:hint="eastAsia"/>
          <w:sz w:val="22"/>
        </w:rPr>
        <w:t>なかで</w:t>
      </w:r>
      <w:r w:rsidRPr="00C5747E">
        <w:rPr>
          <w:rFonts w:ascii="游ゴシック Light" w:eastAsia="游ゴシック Light" w:hAnsi="游ゴシック Light" w:hint="eastAsia"/>
          <w:sz w:val="22"/>
        </w:rPr>
        <w:t>従事</w:t>
      </w:r>
      <w:r w:rsidR="006B01B7" w:rsidRPr="00C5747E">
        <w:rPr>
          <w:rFonts w:ascii="游ゴシック Light" w:eastAsia="游ゴシック Light" w:hAnsi="游ゴシック Light" w:hint="eastAsia"/>
          <w:sz w:val="22"/>
        </w:rPr>
        <w:t>可能な</w:t>
      </w:r>
      <w:r w:rsidRPr="00C5747E">
        <w:rPr>
          <w:rFonts w:ascii="游ゴシック Light" w:eastAsia="游ゴシック Light" w:hAnsi="游ゴシック Light" w:hint="eastAsia"/>
          <w:sz w:val="22"/>
        </w:rPr>
        <w:t>者</w:t>
      </w:r>
      <w:r w:rsidR="00EF00D0" w:rsidRPr="00C5747E">
        <w:rPr>
          <w:rFonts w:ascii="游ゴシック Light" w:eastAsia="游ゴシック Light" w:hAnsi="游ゴシック Light" w:hint="eastAsia"/>
          <w:sz w:val="22"/>
        </w:rPr>
        <w:t>。</w:t>
      </w:r>
    </w:p>
    <w:p w14:paraId="7F37EEC2" w14:textId="77777777" w:rsidR="002A5707" w:rsidRPr="00C5747E" w:rsidRDefault="002A5707" w:rsidP="007A4A3B">
      <w:pPr>
        <w:rPr>
          <w:rFonts w:ascii="游ゴシック Light" w:eastAsia="游ゴシック Light" w:hAnsi="游ゴシック Light"/>
          <w:sz w:val="22"/>
        </w:rPr>
      </w:pPr>
    </w:p>
    <w:p w14:paraId="1FCF74FA" w14:textId="77777777" w:rsidR="007A4A3B" w:rsidRPr="00C5747E" w:rsidRDefault="00521A52"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A4A3B" w:rsidRPr="00C5747E">
        <w:rPr>
          <w:rFonts w:ascii="游ゴシック Light" w:eastAsia="游ゴシック Light" w:hAnsi="游ゴシック Light" w:hint="eastAsia"/>
          <w:sz w:val="22"/>
        </w:rPr>
        <w:t>４、その他</w:t>
      </w:r>
    </w:p>
    <w:p w14:paraId="74C74EE5" w14:textId="22300C3E" w:rsidR="002210DD" w:rsidRPr="00C5747E" w:rsidRDefault="007A4A3B" w:rsidP="001F5A0C">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210DD" w:rsidRPr="00C5747E">
        <w:rPr>
          <w:rFonts w:ascii="游ゴシック Light" w:eastAsia="游ゴシック Light" w:hAnsi="游ゴシック Light" w:hint="eastAsia"/>
          <w:sz w:val="22"/>
        </w:rPr>
        <w:t>・</w:t>
      </w:r>
      <w:r w:rsidR="00C64C25" w:rsidRPr="00C5747E">
        <w:rPr>
          <w:rFonts w:ascii="游ゴシック Light" w:eastAsia="游ゴシック Light" w:hAnsi="游ゴシック Light" w:hint="eastAsia"/>
          <w:sz w:val="22"/>
        </w:rPr>
        <w:t>喫茶売店の準備などの運営全般を</w:t>
      </w:r>
      <w:r w:rsidR="001F5A0C" w:rsidRPr="00C5747E">
        <w:rPr>
          <w:rFonts w:ascii="游ゴシック Light" w:eastAsia="游ゴシック Light" w:hAnsi="游ゴシック Light" w:hint="eastAsia"/>
          <w:sz w:val="22"/>
        </w:rPr>
        <w:t>えいぶる担当者が中心となり行い、</w:t>
      </w:r>
      <w:r w:rsidR="00C64C25" w:rsidRPr="00C5747E">
        <w:rPr>
          <w:rFonts w:ascii="游ゴシック Light" w:eastAsia="游ゴシック Light" w:hAnsi="游ゴシック Light" w:hint="eastAsia"/>
          <w:sz w:val="22"/>
        </w:rPr>
        <w:t>従業者</w:t>
      </w:r>
      <w:r w:rsidR="00B6311B" w:rsidRPr="00C5747E">
        <w:rPr>
          <w:rFonts w:ascii="游ゴシック Light" w:eastAsia="游ゴシック Light" w:hAnsi="游ゴシック Light" w:hint="eastAsia"/>
          <w:sz w:val="22"/>
        </w:rPr>
        <w:t>支援は</w:t>
      </w:r>
      <w:r w:rsidR="007B4375" w:rsidRPr="00C5747E">
        <w:rPr>
          <w:rFonts w:ascii="游ゴシック Light" w:eastAsia="游ゴシック Light" w:hAnsi="游ゴシック Light" w:hint="eastAsia"/>
          <w:sz w:val="22"/>
        </w:rPr>
        <w:t>工賃アップのための支援員</w:t>
      </w:r>
      <w:r w:rsidR="00B6311B" w:rsidRPr="00C5747E">
        <w:rPr>
          <w:rFonts w:ascii="游ゴシック Light" w:eastAsia="游ゴシック Light" w:hAnsi="游ゴシック Light" w:hint="eastAsia"/>
          <w:sz w:val="22"/>
        </w:rPr>
        <w:t>Ｂ型職員が</w:t>
      </w:r>
      <w:r w:rsidR="001F5A0C" w:rsidRPr="00C5747E">
        <w:rPr>
          <w:rFonts w:ascii="游ゴシック Light" w:eastAsia="游ゴシック Light" w:hAnsi="游ゴシック Light" w:hint="eastAsia"/>
          <w:sz w:val="22"/>
        </w:rPr>
        <w:t>中心となり</w:t>
      </w:r>
      <w:r w:rsidR="00B6311B" w:rsidRPr="00C5747E">
        <w:rPr>
          <w:rFonts w:ascii="游ゴシック Light" w:eastAsia="游ゴシック Light" w:hAnsi="游ゴシック Light" w:hint="eastAsia"/>
          <w:sz w:val="22"/>
        </w:rPr>
        <w:t>行う</w:t>
      </w:r>
    </w:p>
    <w:p w14:paraId="1D2A8A40" w14:textId="77777777" w:rsidR="002210DD" w:rsidRPr="00C5747E" w:rsidRDefault="002210DD" w:rsidP="00E77446">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64C25" w:rsidRPr="00C5747E">
        <w:rPr>
          <w:rFonts w:ascii="游ゴシック Light" w:eastAsia="游ゴシック Light" w:hAnsi="游ゴシック Light" w:hint="eastAsia"/>
          <w:sz w:val="22"/>
        </w:rPr>
        <w:t>・通所者</w:t>
      </w:r>
      <w:r w:rsidR="00B6311B" w:rsidRPr="00C5747E">
        <w:rPr>
          <w:rFonts w:ascii="游ゴシック Light" w:eastAsia="游ゴシック Light" w:hAnsi="游ゴシック Light" w:hint="eastAsia"/>
          <w:sz w:val="22"/>
        </w:rPr>
        <w:t>３人と職員が従事するが、</w:t>
      </w:r>
      <w:r w:rsidR="00C64C25" w:rsidRPr="00C5747E">
        <w:rPr>
          <w:rFonts w:ascii="游ゴシック Light" w:eastAsia="游ゴシック Light" w:hAnsi="游ゴシック Light" w:hint="eastAsia"/>
          <w:sz w:val="22"/>
        </w:rPr>
        <w:t>通所者は</w:t>
      </w:r>
      <w:r w:rsidR="00B6311B" w:rsidRPr="00C5747E">
        <w:rPr>
          <w:rFonts w:ascii="游ゴシック Light" w:eastAsia="游ゴシック Light" w:hAnsi="游ゴシック Light" w:hint="eastAsia"/>
          <w:sz w:val="22"/>
        </w:rPr>
        <w:t>個別支援</w:t>
      </w:r>
      <w:r w:rsidR="001F5A0C" w:rsidRPr="00C5747E">
        <w:rPr>
          <w:rFonts w:ascii="游ゴシック Light" w:eastAsia="游ゴシック Light" w:hAnsi="游ゴシック Light" w:hint="eastAsia"/>
          <w:sz w:val="22"/>
        </w:rPr>
        <w:t>計画</w:t>
      </w:r>
      <w:r w:rsidR="00B6311B" w:rsidRPr="00C5747E">
        <w:rPr>
          <w:rFonts w:ascii="游ゴシック Light" w:eastAsia="游ゴシック Light" w:hAnsi="游ゴシック Light" w:hint="eastAsia"/>
          <w:sz w:val="22"/>
        </w:rPr>
        <w:t>に</w:t>
      </w:r>
      <w:r w:rsidR="001F5A0C" w:rsidRPr="00C5747E">
        <w:rPr>
          <w:rFonts w:ascii="游ゴシック Light" w:eastAsia="游ゴシック Light" w:hAnsi="游ゴシック Light" w:hint="eastAsia"/>
          <w:sz w:val="22"/>
        </w:rPr>
        <w:t>基づき</w:t>
      </w:r>
      <w:r w:rsidR="00B6311B" w:rsidRPr="00C5747E">
        <w:rPr>
          <w:rFonts w:ascii="游ゴシック Light" w:eastAsia="游ゴシック Light" w:hAnsi="游ゴシック Light" w:hint="eastAsia"/>
          <w:sz w:val="22"/>
        </w:rPr>
        <w:t>午前のみ、午後のみ、一日など</w:t>
      </w:r>
      <w:r w:rsidR="00E77446" w:rsidRPr="00C5747E">
        <w:rPr>
          <w:rFonts w:ascii="游ゴシック Light" w:eastAsia="游ゴシック Light" w:hAnsi="游ゴシック Light" w:hint="eastAsia"/>
          <w:sz w:val="22"/>
        </w:rPr>
        <w:t>働き方についても個別対応を検討していく。</w:t>
      </w:r>
    </w:p>
    <w:p w14:paraId="040671D3" w14:textId="0E851776" w:rsidR="002210DD" w:rsidRPr="00C5747E" w:rsidRDefault="002210DD" w:rsidP="00856142">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・諏訪湖花火大会</w:t>
      </w:r>
      <w:r w:rsidR="00C44EED" w:rsidRPr="00C5747E">
        <w:rPr>
          <w:rFonts w:ascii="游ゴシック Light" w:eastAsia="游ゴシック Light" w:hAnsi="游ゴシック Light" w:hint="eastAsia"/>
          <w:sz w:val="22"/>
        </w:rPr>
        <w:t>時</w:t>
      </w:r>
      <w:r w:rsidR="00856142" w:rsidRPr="00C5747E">
        <w:rPr>
          <w:rFonts w:ascii="游ゴシック Light" w:eastAsia="游ゴシック Light" w:hAnsi="游ゴシック Light" w:hint="eastAsia"/>
          <w:sz w:val="22"/>
        </w:rPr>
        <w:t>、新作花火大会時</w:t>
      </w:r>
      <w:r w:rsidR="00E77446" w:rsidRPr="00C5747E">
        <w:rPr>
          <w:rFonts w:ascii="游ゴシック Light" w:eastAsia="游ゴシック Light" w:hAnsi="游ゴシック Light" w:hint="eastAsia"/>
          <w:sz w:val="22"/>
        </w:rPr>
        <w:t>など</w:t>
      </w:r>
      <w:r w:rsidR="00C44EED" w:rsidRPr="00C5747E">
        <w:rPr>
          <w:rFonts w:ascii="游ゴシック Light" w:eastAsia="游ゴシック Light" w:hAnsi="游ゴシック Light" w:hint="eastAsia"/>
          <w:sz w:val="22"/>
        </w:rPr>
        <w:t>の夜間営業</w:t>
      </w:r>
      <w:r w:rsidRPr="00C5747E">
        <w:rPr>
          <w:rFonts w:ascii="游ゴシック Light" w:eastAsia="游ゴシック Light" w:hAnsi="游ゴシック Light" w:hint="eastAsia"/>
          <w:sz w:val="22"/>
        </w:rPr>
        <w:t>については、</w:t>
      </w:r>
      <w:r w:rsidR="001F5A0C" w:rsidRPr="00C5747E">
        <w:rPr>
          <w:rFonts w:ascii="游ゴシック Light" w:eastAsia="游ゴシック Light" w:hAnsi="游ゴシック Light" w:hint="eastAsia"/>
          <w:sz w:val="22"/>
        </w:rPr>
        <w:t>えいぶるの運営の体制に</w:t>
      </w:r>
      <w:r w:rsidR="007B4375" w:rsidRPr="00C5747E">
        <w:rPr>
          <w:rFonts w:ascii="游ゴシック Light" w:eastAsia="游ゴシック Light" w:hAnsi="游ゴシック Light" w:hint="eastAsia"/>
          <w:sz w:val="22"/>
        </w:rPr>
        <w:t>積極的に</w:t>
      </w:r>
      <w:r w:rsidR="004A6FE8" w:rsidRPr="00C5747E">
        <w:rPr>
          <w:rFonts w:ascii="游ゴシック Light" w:eastAsia="游ゴシック Light" w:hAnsi="游ゴシック Light" w:hint="eastAsia"/>
          <w:sz w:val="22"/>
        </w:rPr>
        <w:t>協力</w:t>
      </w:r>
      <w:r w:rsidR="001F5A0C" w:rsidRPr="00C5747E">
        <w:rPr>
          <w:rFonts w:ascii="游ゴシック Light" w:eastAsia="游ゴシック Light" w:hAnsi="游ゴシック Light" w:hint="eastAsia"/>
          <w:sz w:val="22"/>
        </w:rPr>
        <w:t>し</w:t>
      </w:r>
      <w:r w:rsidRPr="00C5747E">
        <w:rPr>
          <w:rFonts w:ascii="游ゴシック Light" w:eastAsia="游ゴシック Light" w:hAnsi="游ゴシック Light" w:hint="eastAsia"/>
          <w:sz w:val="22"/>
        </w:rPr>
        <w:t>通所者</w:t>
      </w:r>
      <w:r w:rsidR="002A5707" w:rsidRPr="00C5747E">
        <w:rPr>
          <w:rFonts w:ascii="游ゴシック Light" w:eastAsia="游ゴシック Light" w:hAnsi="游ゴシック Light" w:hint="eastAsia"/>
          <w:sz w:val="22"/>
        </w:rPr>
        <w:t>の</w:t>
      </w:r>
      <w:r w:rsidRPr="00C5747E">
        <w:rPr>
          <w:rFonts w:ascii="游ゴシック Light" w:eastAsia="游ゴシック Light" w:hAnsi="游ゴシック Light" w:hint="eastAsia"/>
          <w:sz w:val="22"/>
        </w:rPr>
        <w:t>参加</w:t>
      </w:r>
      <w:r w:rsidR="001F5A0C" w:rsidRPr="00C5747E">
        <w:rPr>
          <w:rFonts w:ascii="游ゴシック Light" w:eastAsia="游ゴシック Light" w:hAnsi="游ゴシック Light" w:hint="eastAsia"/>
          <w:sz w:val="22"/>
        </w:rPr>
        <w:t>が難しい場合も</w:t>
      </w:r>
      <w:r w:rsidRPr="00C5747E">
        <w:rPr>
          <w:rFonts w:ascii="游ゴシック Light" w:eastAsia="游ゴシック Light" w:hAnsi="游ゴシック Light" w:hint="eastAsia"/>
          <w:sz w:val="22"/>
        </w:rPr>
        <w:t>、</w:t>
      </w:r>
      <w:r w:rsidR="001F5A0C" w:rsidRPr="00C5747E">
        <w:rPr>
          <w:rFonts w:ascii="游ゴシック Light" w:eastAsia="游ゴシック Light" w:hAnsi="游ゴシック Light" w:hint="eastAsia"/>
          <w:sz w:val="22"/>
        </w:rPr>
        <w:t>対応</w:t>
      </w:r>
      <w:r w:rsidR="002A5707" w:rsidRPr="00C5747E">
        <w:rPr>
          <w:rFonts w:ascii="游ゴシック Light" w:eastAsia="游ゴシック Light" w:hAnsi="游ゴシック Light" w:hint="eastAsia"/>
          <w:sz w:val="22"/>
        </w:rPr>
        <w:t>し</w:t>
      </w:r>
      <w:r w:rsidR="001F5A0C" w:rsidRPr="00C5747E">
        <w:rPr>
          <w:rFonts w:ascii="游ゴシック Light" w:eastAsia="游ゴシック Light" w:hAnsi="游ゴシック Light" w:hint="eastAsia"/>
          <w:sz w:val="22"/>
        </w:rPr>
        <w:t>ていく。</w:t>
      </w:r>
    </w:p>
    <w:p w14:paraId="06496474" w14:textId="77777777" w:rsidR="007A4A3B" w:rsidRPr="00C5747E" w:rsidRDefault="00C44EE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A4A3B" w:rsidRPr="00C5747E">
        <w:rPr>
          <w:rFonts w:ascii="游ゴシック Light" w:eastAsia="游ゴシック Light" w:hAnsi="游ゴシック Light" w:hint="eastAsia"/>
          <w:sz w:val="22"/>
        </w:rPr>
        <w:t>月１回（月最終の水曜日）のえいぶる</w:t>
      </w:r>
      <w:r w:rsidRPr="00C5747E">
        <w:rPr>
          <w:rFonts w:ascii="游ゴシック Light" w:eastAsia="游ゴシック Light" w:hAnsi="游ゴシック Light" w:hint="eastAsia"/>
          <w:sz w:val="22"/>
        </w:rPr>
        <w:t>運営委員会に</w:t>
      </w:r>
      <w:r w:rsidR="002A5707" w:rsidRPr="00C5747E">
        <w:rPr>
          <w:rFonts w:ascii="游ゴシック Light" w:eastAsia="游ゴシック Light" w:hAnsi="游ゴシック Light" w:hint="eastAsia"/>
          <w:sz w:val="22"/>
        </w:rPr>
        <w:t>担当</w:t>
      </w:r>
      <w:r w:rsidRPr="00C5747E">
        <w:rPr>
          <w:rFonts w:ascii="游ゴシック Light" w:eastAsia="游ゴシック Light" w:hAnsi="游ゴシック Light" w:hint="eastAsia"/>
          <w:sz w:val="22"/>
        </w:rPr>
        <w:t>職員が参加する</w:t>
      </w:r>
    </w:p>
    <w:p w14:paraId="489F5D7A" w14:textId="77777777" w:rsidR="001F5B6B" w:rsidRPr="00C5747E" w:rsidRDefault="00232FF5" w:rsidP="00232FF5">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・自主製品</w:t>
      </w:r>
      <w:r w:rsidR="00536209" w:rsidRPr="00C5747E">
        <w:rPr>
          <w:rFonts w:ascii="游ゴシック Light" w:eastAsia="游ゴシック Light" w:hAnsi="游ゴシック Light" w:hint="eastAsia"/>
          <w:sz w:val="22"/>
        </w:rPr>
        <w:t>、農作物</w:t>
      </w:r>
      <w:r w:rsidRPr="00C5747E">
        <w:rPr>
          <w:rFonts w:ascii="游ゴシック Light" w:eastAsia="游ゴシック Light" w:hAnsi="游ゴシック Light" w:hint="eastAsia"/>
          <w:sz w:val="22"/>
        </w:rPr>
        <w:t>等えいぶるで販売するものの製品管理（在庫確認）を行う</w:t>
      </w:r>
    </w:p>
    <w:p w14:paraId="24D1F906" w14:textId="77777777" w:rsidR="00232FF5" w:rsidRPr="00C5747E" w:rsidRDefault="00232FF5" w:rsidP="00232FF5">
      <w:pPr>
        <w:ind w:firstLineChars="100" w:firstLine="203"/>
        <w:rPr>
          <w:rFonts w:ascii="游ゴシック Light" w:eastAsia="游ゴシック Light" w:hAnsi="游ゴシック Light"/>
          <w:sz w:val="22"/>
        </w:rPr>
      </w:pPr>
    </w:p>
    <w:p w14:paraId="264B1DA5" w14:textId="35E068FF" w:rsidR="007A4A3B" w:rsidRPr="00C5747E" w:rsidRDefault="00EE4FE8" w:rsidP="00FF2B12">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w:t>
      </w:r>
      <w:r w:rsidR="007A4A3B" w:rsidRPr="00C5747E">
        <w:rPr>
          <w:rFonts w:ascii="游ゴシック Light" w:eastAsia="游ゴシック Light" w:hAnsi="游ゴシック Light" w:hint="eastAsia"/>
          <w:b/>
          <w:sz w:val="22"/>
        </w:rPr>
        <w:t>清掃</w:t>
      </w:r>
      <w:r w:rsidR="0060145C" w:rsidRPr="00C5747E">
        <w:rPr>
          <w:rFonts w:ascii="游ゴシック Light" w:eastAsia="游ゴシック Light" w:hAnsi="游ゴシック Light" w:hint="eastAsia"/>
          <w:b/>
          <w:sz w:val="22"/>
        </w:rPr>
        <w:t>作業</w:t>
      </w:r>
      <w:r w:rsidR="00C715F5">
        <w:rPr>
          <w:rFonts w:ascii="游ゴシック Light" w:eastAsia="游ゴシック Light" w:hAnsi="游ゴシック Light" w:hint="eastAsia"/>
          <w:b/>
          <w:sz w:val="22"/>
        </w:rPr>
        <w:t>など</w:t>
      </w:r>
      <w:r w:rsidR="00EF00D0" w:rsidRPr="00C5747E">
        <w:rPr>
          <w:rFonts w:ascii="游ゴシック Light" w:eastAsia="游ゴシック Light" w:hAnsi="游ゴシック Light" w:hint="eastAsia"/>
          <w:b/>
          <w:sz w:val="22"/>
        </w:rPr>
        <w:t>（施設外就労）</w:t>
      </w:r>
    </w:p>
    <w:p w14:paraId="2ABCFAD7" w14:textId="77777777" w:rsidR="00F43534" w:rsidRPr="00C5747E" w:rsidRDefault="007A4A3B" w:rsidP="00F435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2EEFD0EA" w14:textId="77777777" w:rsidR="00CD4C62" w:rsidRPr="00C5747E" w:rsidRDefault="00CD4C62" w:rsidP="00F43534">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・施設外で一般の方たちの間で作業することを通じ、社会性の向上や緊張下の環境で</w:t>
      </w:r>
      <w:r w:rsidR="00E77446" w:rsidRPr="00C5747E">
        <w:rPr>
          <w:rFonts w:ascii="游ゴシック Light" w:eastAsia="游ゴシック Light" w:hAnsi="游ゴシック Light" w:hint="eastAsia"/>
          <w:sz w:val="22"/>
        </w:rPr>
        <w:t>就労</w:t>
      </w:r>
      <w:r w:rsidRPr="00C5747E">
        <w:rPr>
          <w:rFonts w:ascii="游ゴシック Light" w:eastAsia="游ゴシック Light" w:hAnsi="游ゴシック Light" w:hint="eastAsia"/>
          <w:sz w:val="22"/>
        </w:rPr>
        <w:t>を重ねる。</w:t>
      </w:r>
    </w:p>
    <w:p w14:paraId="412E6D6F" w14:textId="77777777" w:rsidR="007A4A3B" w:rsidRPr="00C5747E" w:rsidRDefault="007A4A3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44EED"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特定非営利活動法人長野県セルプセンター協議会より受託</w:t>
      </w:r>
      <w:r w:rsidR="00EF00D0" w:rsidRPr="00C5747E">
        <w:rPr>
          <w:rFonts w:ascii="游ゴシック Light" w:eastAsia="游ゴシック Light" w:hAnsi="游ゴシック Light" w:hint="eastAsia"/>
          <w:sz w:val="22"/>
        </w:rPr>
        <w:t>契約</w:t>
      </w:r>
      <w:r w:rsidRPr="00C5747E">
        <w:rPr>
          <w:rFonts w:ascii="游ゴシック Light" w:eastAsia="游ゴシック Light" w:hAnsi="游ゴシック Light" w:hint="eastAsia"/>
          <w:sz w:val="22"/>
        </w:rPr>
        <w:t>した公共施設</w:t>
      </w:r>
      <w:r w:rsidR="00F43534" w:rsidRPr="00C5747E">
        <w:rPr>
          <w:rFonts w:ascii="游ゴシック Light" w:eastAsia="游ゴシック Light" w:hAnsi="游ゴシック Light" w:hint="eastAsia"/>
          <w:sz w:val="22"/>
        </w:rPr>
        <w:t>の</w:t>
      </w:r>
      <w:r w:rsidRPr="00C5747E">
        <w:rPr>
          <w:rFonts w:ascii="游ゴシック Light" w:eastAsia="游ゴシック Light" w:hAnsi="游ゴシック Light" w:hint="eastAsia"/>
          <w:sz w:val="22"/>
        </w:rPr>
        <w:t>清掃</w:t>
      </w:r>
      <w:r w:rsidR="00F43534" w:rsidRPr="00C5747E">
        <w:rPr>
          <w:rFonts w:ascii="游ゴシック Light" w:eastAsia="游ゴシック Light" w:hAnsi="游ゴシック Light" w:hint="eastAsia"/>
          <w:sz w:val="22"/>
        </w:rPr>
        <w:t>業務</w:t>
      </w:r>
      <w:r w:rsidRPr="00C5747E">
        <w:rPr>
          <w:rFonts w:ascii="游ゴシック Light" w:eastAsia="游ゴシック Light" w:hAnsi="游ゴシック Light" w:hint="eastAsia"/>
          <w:sz w:val="22"/>
        </w:rPr>
        <w:t>を行</w:t>
      </w:r>
      <w:r w:rsidR="00C44EED" w:rsidRPr="00C5747E">
        <w:rPr>
          <w:rFonts w:ascii="游ゴシック Light" w:eastAsia="游ゴシック Light" w:hAnsi="游ゴシック Light" w:hint="eastAsia"/>
          <w:sz w:val="22"/>
        </w:rPr>
        <w:t>う</w:t>
      </w:r>
      <w:r w:rsidR="00F43534" w:rsidRPr="00C5747E">
        <w:rPr>
          <w:rFonts w:ascii="游ゴシック Light" w:eastAsia="游ゴシック Light" w:hAnsi="游ゴシック Light" w:hint="eastAsia"/>
          <w:sz w:val="22"/>
        </w:rPr>
        <w:t>。</w:t>
      </w:r>
    </w:p>
    <w:p w14:paraId="2D291FA8" w14:textId="77777777" w:rsidR="00F43534" w:rsidRPr="00C5747E" w:rsidRDefault="00F43534"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（長野県諏訪合同庁舎・長野県工業技術総合センター・岡谷市役所庁舎など）</w:t>
      </w:r>
    </w:p>
    <w:p w14:paraId="1DB02BD4" w14:textId="77777777" w:rsidR="006C029B" w:rsidRPr="00C5747E" w:rsidRDefault="006C029B" w:rsidP="007A4A3B">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000000" w:themeColor="text1"/>
          <w:sz w:val="22"/>
        </w:rPr>
        <w:t>・</w:t>
      </w:r>
      <w:r w:rsidR="00232FF5" w:rsidRPr="00C5747E">
        <w:rPr>
          <w:rFonts w:ascii="游ゴシック Light" w:eastAsia="游ゴシック Light" w:hAnsi="游ゴシック Light" w:hint="eastAsia"/>
          <w:color w:val="000000" w:themeColor="text1"/>
          <w:sz w:val="22"/>
        </w:rPr>
        <w:t>（株）</w:t>
      </w:r>
      <w:r w:rsidR="001F5A0C" w:rsidRPr="00C5747E">
        <w:rPr>
          <w:rFonts w:ascii="游ゴシック Light" w:eastAsia="游ゴシック Light" w:hAnsi="游ゴシック Light" w:hint="eastAsia"/>
          <w:color w:val="000000" w:themeColor="text1"/>
          <w:sz w:val="22"/>
        </w:rPr>
        <w:t>Ｏ</w:t>
      </w:r>
      <w:r w:rsidR="00232FF5" w:rsidRPr="00C5747E">
        <w:rPr>
          <w:rFonts w:ascii="游ゴシック Light" w:eastAsia="游ゴシック Light" w:hAnsi="游ゴシック Light" w:hint="eastAsia"/>
          <w:color w:val="000000" w:themeColor="text1"/>
          <w:sz w:val="22"/>
        </w:rPr>
        <w:t>.Ｓ.Ｂ</w:t>
      </w:r>
      <w:r w:rsidRPr="00C5747E">
        <w:rPr>
          <w:rFonts w:ascii="游ゴシック Light" w:eastAsia="游ゴシック Light" w:hAnsi="游ゴシック Light" w:hint="eastAsia"/>
          <w:color w:val="000000" w:themeColor="text1"/>
          <w:sz w:val="22"/>
        </w:rPr>
        <w:t>から委託</w:t>
      </w:r>
      <w:r w:rsidR="00EF00D0" w:rsidRPr="00C5747E">
        <w:rPr>
          <w:rFonts w:ascii="游ゴシック Light" w:eastAsia="游ゴシック Light" w:hAnsi="游ゴシック Light" w:hint="eastAsia"/>
          <w:color w:val="000000" w:themeColor="text1"/>
          <w:sz w:val="22"/>
        </w:rPr>
        <w:t>契約により</w:t>
      </w:r>
      <w:r w:rsidRPr="00C5747E">
        <w:rPr>
          <w:rFonts w:ascii="游ゴシック Light" w:eastAsia="游ゴシック Light" w:hAnsi="游ゴシック Light" w:hint="eastAsia"/>
          <w:color w:val="000000" w:themeColor="text1"/>
          <w:sz w:val="22"/>
        </w:rPr>
        <w:t>、駐車場内の草取りを行う</w:t>
      </w:r>
      <w:r w:rsidR="004E4660" w:rsidRPr="00C5747E">
        <w:rPr>
          <w:rFonts w:ascii="游ゴシック Light" w:eastAsia="游ゴシック Light" w:hAnsi="游ゴシック Light" w:hint="eastAsia"/>
          <w:color w:val="000000" w:themeColor="text1"/>
          <w:sz w:val="22"/>
        </w:rPr>
        <w:t>。</w:t>
      </w:r>
    </w:p>
    <w:p w14:paraId="0A8E158C" w14:textId="7D28D720" w:rsidR="004E4660" w:rsidRDefault="004E4660" w:rsidP="007A4A3B">
      <w:pPr>
        <w:rPr>
          <w:rFonts w:ascii="游ゴシック Light" w:eastAsia="游ゴシック Light" w:hAnsi="游ゴシック Light"/>
          <w:sz w:val="22"/>
        </w:rPr>
      </w:pPr>
      <w:r w:rsidRPr="00C5747E">
        <w:rPr>
          <w:rFonts w:ascii="游ゴシック Light" w:eastAsia="游ゴシック Light" w:hAnsi="游ゴシック Light" w:hint="eastAsia"/>
          <w:color w:val="000000" w:themeColor="text1"/>
          <w:sz w:val="22"/>
        </w:rPr>
        <w:t xml:space="preserve">　</w:t>
      </w:r>
      <w:r w:rsidRPr="00C5747E">
        <w:rPr>
          <w:rFonts w:ascii="游ゴシック Light" w:eastAsia="游ゴシック Light" w:hAnsi="游ゴシック Light" w:hint="eastAsia"/>
          <w:sz w:val="22"/>
        </w:rPr>
        <w:t xml:space="preserve">　・岡谷技術専門学校の駐車場等の草取りを委託契約</w:t>
      </w:r>
      <w:r w:rsidR="00A5516A" w:rsidRPr="00C5747E">
        <w:rPr>
          <w:rFonts w:ascii="游ゴシック Light" w:eastAsia="游ゴシック Light" w:hAnsi="游ゴシック Light" w:hint="eastAsia"/>
          <w:sz w:val="22"/>
        </w:rPr>
        <w:t>に基づき</w:t>
      </w:r>
      <w:r w:rsidRPr="00C5747E">
        <w:rPr>
          <w:rFonts w:ascii="游ゴシック Light" w:eastAsia="游ゴシック Light" w:hAnsi="游ゴシック Light" w:hint="eastAsia"/>
          <w:sz w:val="22"/>
        </w:rPr>
        <w:t>行う。</w:t>
      </w:r>
    </w:p>
    <w:p w14:paraId="68FD5E20" w14:textId="77777777" w:rsidR="00C715F5" w:rsidRDefault="00C715F5" w:rsidP="007A4A3B">
      <w:pPr>
        <w:rPr>
          <w:rFonts w:ascii="游ゴシック Light" w:eastAsia="游ゴシック Light" w:hAnsi="游ゴシック Light"/>
          <w:sz w:val="22"/>
        </w:rPr>
      </w:pPr>
      <w:r>
        <w:rPr>
          <w:rFonts w:ascii="游ゴシック Light" w:eastAsia="游ゴシック Light" w:hAnsi="游ゴシック Light" w:hint="eastAsia"/>
          <w:sz w:val="22"/>
        </w:rPr>
        <w:t xml:space="preserve">　　・塩尻市サンサンワイナリーにおいて、ワイン用ブドウの畑の手入れや収穫などを委託契約に基づき行</w:t>
      </w:r>
    </w:p>
    <w:p w14:paraId="22D1D452" w14:textId="5B10DFB1" w:rsidR="00C715F5" w:rsidRDefault="00C715F5" w:rsidP="00C715F5">
      <w:pPr>
        <w:ind w:firstLineChars="200" w:firstLine="406"/>
        <w:rPr>
          <w:rFonts w:ascii="游ゴシック Light" w:eastAsia="游ゴシック Light" w:hAnsi="游ゴシック Light"/>
          <w:sz w:val="22"/>
        </w:rPr>
      </w:pPr>
      <w:r>
        <w:rPr>
          <w:rFonts w:ascii="游ゴシック Light" w:eastAsia="游ゴシック Light" w:hAnsi="游ゴシック Light" w:hint="eastAsia"/>
          <w:sz w:val="22"/>
        </w:rPr>
        <w:lastRenderedPageBreak/>
        <w:t xml:space="preserve">　う</w:t>
      </w:r>
    </w:p>
    <w:p w14:paraId="316282FC" w14:textId="2D521C21" w:rsidR="00C715F5" w:rsidRPr="00C5747E" w:rsidRDefault="00C715F5" w:rsidP="00C715F5">
      <w:pPr>
        <w:ind w:firstLineChars="200" w:firstLine="406"/>
        <w:rPr>
          <w:rFonts w:ascii="游ゴシック Light" w:eastAsia="游ゴシック Light" w:hAnsi="游ゴシック Light"/>
          <w:sz w:val="22"/>
        </w:rPr>
      </w:pPr>
      <w:r>
        <w:rPr>
          <w:rFonts w:ascii="游ゴシック Light" w:eastAsia="游ゴシック Light" w:hAnsi="游ゴシック Light" w:hint="eastAsia"/>
          <w:sz w:val="22"/>
        </w:rPr>
        <w:t>・小井川区との委託契約に基づき、小井川区民会館、平成会館の掃除を行う</w:t>
      </w:r>
    </w:p>
    <w:p w14:paraId="07DD51D0" w14:textId="17B4B115" w:rsidR="00CD4C62" w:rsidRPr="00C5747E" w:rsidRDefault="00CD4C62"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・上記</w:t>
      </w:r>
      <w:r w:rsidR="00A5516A" w:rsidRPr="00C5747E">
        <w:rPr>
          <w:rFonts w:ascii="游ゴシック Light" w:eastAsia="游ゴシック Light" w:hAnsi="游ゴシック Light" w:hint="eastAsia"/>
          <w:sz w:val="22"/>
        </w:rPr>
        <w:t>の</w:t>
      </w:r>
      <w:r w:rsidRPr="00C5747E">
        <w:rPr>
          <w:rFonts w:ascii="游ゴシック Light" w:eastAsia="游ゴシック Light" w:hAnsi="游ゴシック Light" w:hint="eastAsia"/>
          <w:sz w:val="22"/>
        </w:rPr>
        <w:t>他</w:t>
      </w:r>
      <w:r w:rsidR="004A6FE8" w:rsidRPr="00C5747E">
        <w:rPr>
          <w:rFonts w:ascii="游ゴシック Light" w:eastAsia="游ゴシック Light" w:hAnsi="游ゴシック Light" w:hint="eastAsia"/>
          <w:sz w:val="22"/>
        </w:rPr>
        <w:t>にも</w:t>
      </w:r>
      <w:r w:rsidRPr="00C5747E">
        <w:rPr>
          <w:rFonts w:ascii="游ゴシック Light" w:eastAsia="游ゴシック Light" w:hAnsi="游ゴシック Light" w:hint="eastAsia"/>
          <w:sz w:val="22"/>
        </w:rPr>
        <w:t>依頼のあった個人や事業所と作業受託の契約に基づいて草取りなどおこなう。</w:t>
      </w:r>
    </w:p>
    <w:p w14:paraId="509843A5" w14:textId="77777777" w:rsidR="006C029B" w:rsidRPr="00C5747E" w:rsidRDefault="006C029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・従事者養成のため、エコファおかや内にて</w:t>
      </w:r>
      <w:r w:rsidR="00CD4C62" w:rsidRPr="00C5747E">
        <w:rPr>
          <w:rFonts w:ascii="游ゴシック Light" w:eastAsia="游ゴシック Light" w:hAnsi="游ゴシック Light" w:hint="eastAsia"/>
          <w:sz w:val="22"/>
        </w:rPr>
        <w:t>可能なだけ</w:t>
      </w:r>
      <w:r w:rsidRPr="00C5747E">
        <w:rPr>
          <w:rFonts w:ascii="游ゴシック Light" w:eastAsia="游ゴシック Light" w:hAnsi="游ゴシック Light" w:hint="eastAsia"/>
          <w:sz w:val="22"/>
        </w:rPr>
        <w:t>事前</w:t>
      </w:r>
      <w:r w:rsidR="004E4660" w:rsidRPr="00C5747E">
        <w:rPr>
          <w:rFonts w:ascii="游ゴシック Light" w:eastAsia="游ゴシック Light" w:hAnsi="游ゴシック Light" w:hint="eastAsia"/>
          <w:sz w:val="22"/>
        </w:rPr>
        <w:t>練習</w:t>
      </w:r>
      <w:r w:rsidR="00EF00D0" w:rsidRPr="00C5747E">
        <w:rPr>
          <w:rFonts w:ascii="游ゴシック Light" w:eastAsia="游ゴシック Light" w:hAnsi="游ゴシック Light" w:hint="eastAsia"/>
          <w:sz w:val="22"/>
        </w:rPr>
        <w:t>等</w:t>
      </w:r>
      <w:r w:rsidRPr="00C5747E">
        <w:rPr>
          <w:rFonts w:ascii="游ゴシック Light" w:eastAsia="游ゴシック Light" w:hAnsi="游ゴシック Light" w:hint="eastAsia"/>
          <w:sz w:val="22"/>
        </w:rPr>
        <w:t>を行う</w:t>
      </w:r>
    </w:p>
    <w:p w14:paraId="7C67FBC9" w14:textId="77777777" w:rsidR="002A5707" w:rsidRPr="00C5747E" w:rsidRDefault="002A5707" w:rsidP="007A4A3B">
      <w:pPr>
        <w:rPr>
          <w:rFonts w:ascii="游ゴシック Light" w:eastAsia="游ゴシック Light" w:hAnsi="游ゴシック Light"/>
          <w:sz w:val="22"/>
        </w:rPr>
      </w:pPr>
    </w:p>
    <w:p w14:paraId="3C334EF9" w14:textId="77777777" w:rsidR="007A4A3B" w:rsidRPr="00C5747E" w:rsidRDefault="007A4A3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1769712A" w14:textId="5D2B8BD7" w:rsidR="00021EFB" w:rsidRPr="00C5747E" w:rsidRDefault="00CD4C62" w:rsidP="00CD4C62">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7A4A3B" w:rsidRPr="00C5747E">
        <w:rPr>
          <w:rFonts w:ascii="游ゴシック Light" w:eastAsia="游ゴシック Light" w:hAnsi="游ゴシック Light" w:hint="eastAsia"/>
          <w:sz w:val="22"/>
        </w:rPr>
        <w:t>諏訪圏域で</w:t>
      </w:r>
      <w:r w:rsidR="00021EFB" w:rsidRPr="00C5747E">
        <w:rPr>
          <w:rFonts w:ascii="游ゴシック Light" w:eastAsia="游ゴシック Light" w:hAnsi="游ゴシック Light" w:hint="eastAsia"/>
          <w:sz w:val="22"/>
        </w:rPr>
        <w:t>長野県</w:t>
      </w:r>
      <w:r w:rsidR="00EF00D0" w:rsidRPr="00C5747E">
        <w:rPr>
          <w:rFonts w:ascii="游ゴシック Light" w:eastAsia="游ゴシック Light" w:hAnsi="游ゴシック Light" w:hint="eastAsia"/>
          <w:sz w:val="22"/>
        </w:rPr>
        <w:t>セルプセンター</w:t>
      </w:r>
      <w:r w:rsidR="007A4A3B" w:rsidRPr="00C5747E">
        <w:rPr>
          <w:rFonts w:ascii="游ゴシック Light" w:eastAsia="游ゴシック Light" w:hAnsi="游ゴシック Light" w:hint="eastAsia"/>
          <w:sz w:val="22"/>
        </w:rPr>
        <w:t>協議会より受託をしている</w:t>
      </w:r>
      <w:r w:rsidR="00C715F5">
        <w:rPr>
          <w:rFonts w:ascii="游ゴシック Light" w:eastAsia="游ゴシック Light" w:hAnsi="游ゴシック Light" w:hint="eastAsia"/>
          <w:sz w:val="22"/>
        </w:rPr>
        <w:t>他</w:t>
      </w:r>
      <w:r w:rsidR="007A4A3B" w:rsidRPr="00C5747E">
        <w:rPr>
          <w:rFonts w:ascii="游ゴシック Light" w:eastAsia="游ゴシック Light" w:hAnsi="游ゴシック Light" w:hint="eastAsia"/>
          <w:sz w:val="22"/>
        </w:rPr>
        <w:t>施設と協力し年間予定を作成する</w:t>
      </w:r>
      <w:r w:rsidR="00021EFB" w:rsidRPr="00C5747E">
        <w:rPr>
          <w:rFonts w:ascii="游ゴシック Light" w:eastAsia="游ゴシック Light" w:hAnsi="游ゴシック Light" w:hint="eastAsia"/>
          <w:sz w:val="22"/>
        </w:rPr>
        <w:t>。</w:t>
      </w:r>
    </w:p>
    <w:p w14:paraId="43270F68" w14:textId="77777777" w:rsidR="007A4A3B" w:rsidRPr="00C5747E" w:rsidRDefault="007A4A3B" w:rsidP="00021EFB">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C44EED" w:rsidRPr="00C5747E">
        <w:rPr>
          <w:rFonts w:ascii="游ゴシック Light" w:eastAsia="游ゴシック Light" w:hAnsi="游ゴシック Light" w:hint="eastAsia"/>
          <w:sz w:val="22"/>
        </w:rPr>
        <w:t>役員</w:t>
      </w:r>
      <w:r w:rsidRPr="00C5747E">
        <w:rPr>
          <w:rFonts w:ascii="游ゴシック Light" w:eastAsia="游ゴシック Light" w:hAnsi="游ゴシック Light" w:hint="eastAsia"/>
          <w:sz w:val="22"/>
        </w:rPr>
        <w:t>当番制）</w:t>
      </w:r>
    </w:p>
    <w:p w14:paraId="4C86D6A2" w14:textId="77777777" w:rsidR="00F43534" w:rsidRPr="00C5747E" w:rsidRDefault="00F43534" w:rsidP="00CD4C62">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セルプセンター仲介の岡谷市役所庁舎の清掃</w:t>
      </w:r>
    </w:p>
    <w:p w14:paraId="6BE4D420" w14:textId="77777777" w:rsidR="00F43534" w:rsidRPr="00C5747E" w:rsidRDefault="00F43534" w:rsidP="00F43534">
      <w:pPr>
        <w:ind w:leftChars="200" w:left="792"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岡谷市役所庁舎　東西の階段踊り場の掃き掃除、埃払い。</w:t>
      </w:r>
    </w:p>
    <w:p w14:paraId="44AAB035" w14:textId="308D52B3" w:rsidR="00F43534" w:rsidRPr="00C5747E" w:rsidRDefault="00F43534" w:rsidP="00F43534">
      <w:pPr>
        <w:ind w:leftChars="400" w:left="771"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１階２階を除く６階以下フロアの掃き掃除など(平日の日中連日)</w:t>
      </w:r>
    </w:p>
    <w:p w14:paraId="6336C056" w14:textId="77777777" w:rsidR="007A4A3B" w:rsidRPr="00C5747E" w:rsidRDefault="007A4A3B" w:rsidP="002079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諏訪合同庁舎　週１回（火曜日）</w:t>
      </w:r>
      <w:r w:rsidR="00C44EED" w:rsidRPr="00C5747E">
        <w:rPr>
          <w:rFonts w:ascii="游ゴシック Light" w:eastAsia="游ゴシック Light" w:hAnsi="游ゴシック Light" w:hint="eastAsia"/>
          <w:sz w:val="22"/>
        </w:rPr>
        <w:t xml:space="preserve">　</w:t>
      </w:r>
    </w:p>
    <w:p w14:paraId="467D9056" w14:textId="77777777" w:rsidR="007A4A3B" w:rsidRPr="00C5747E" w:rsidRDefault="007A4A3B" w:rsidP="002079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１階フロアの掃き掃除、いす・テーブル拭き</w:t>
      </w:r>
      <w:r w:rsidR="006C029B" w:rsidRPr="00C5747E">
        <w:rPr>
          <w:rFonts w:ascii="游ゴシック Light" w:eastAsia="游ゴシック Light" w:hAnsi="游ゴシック Light" w:hint="eastAsia"/>
          <w:sz w:val="22"/>
        </w:rPr>
        <w:t>、１～４階のコピー機給紙作業</w:t>
      </w:r>
      <w:r w:rsidRPr="00C5747E">
        <w:rPr>
          <w:rFonts w:ascii="游ゴシック Light" w:eastAsia="游ゴシック Light" w:hAnsi="游ゴシック Light" w:hint="eastAsia"/>
          <w:sz w:val="22"/>
        </w:rPr>
        <w:t>等</w:t>
      </w:r>
    </w:p>
    <w:p w14:paraId="5A171F10" w14:textId="77777777" w:rsidR="007A4A3B" w:rsidRPr="00C5747E" w:rsidRDefault="007A4A3B" w:rsidP="002079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長野県工業技術総合センター　　水曜日　</w:t>
      </w:r>
      <w:r w:rsidR="00E82D9B" w:rsidRPr="00C5747E">
        <w:rPr>
          <w:rFonts w:ascii="游ゴシック Light" w:eastAsia="游ゴシック Light" w:hAnsi="游ゴシック Light" w:hint="eastAsia"/>
          <w:sz w:val="22"/>
        </w:rPr>
        <w:t>３週に１回</w:t>
      </w:r>
      <w:r w:rsidRPr="00C5747E">
        <w:rPr>
          <w:rFonts w:ascii="游ゴシック Light" w:eastAsia="游ゴシック Light" w:hAnsi="游ゴシック Light" w:hint="eastAsia"/>
          <w:sz w:val="22"/>
        </w:rPr>
        <w:t xml:space="preserve">　　</w:t>
      </w:r>
    </w:p>
    <w:p w14:paraId="440F9143" w14:textId="04BF563A" w:rsidR="007A4A3B" w:rsidRDefault="007A4A3B" w:rsidP="002079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４階床のモップ掛け、机・窓のサン・黒板等の拭き掃除、建物周囲の草むしり・落ち葉掃き等</w:t>
      </w:r>
    </w:p>
    <w:p w14:paraId="3B5BA073" w14:textId="6E272AA4" w:rsidR="009A2A6A" w:rsidRDefault="009A2A6A" w:rsidP="00C715F5">
      <w:pPr>
        <w:ind w:firstLineChars="200" w:firstLine="406"/>
        <w:rPr>
          <w:rFonts w:ascii="游ゴシック Light" w:eastAsia="游ゴシック Light" w:hAnsi="游ゴシック Light"/>
          <w:sz w:val="22"/>
        </w:rPr>
      </w:pPr>
      <w:r>
        <w:rPr>
          <w:rFonts w:ascii="游ゴシック Light" w:eastAsia="游ゴシック Light" w:hAnsi="游ゴシック Light" w:hint="eastAsia"/>
          <w:sz w:val="22"/>
        </w:rPr>
        <w:t>・小井川区</w:t>
      </w:r>
      <w:r w:rsidR="000726FB">
        <w:rPr>
          <w:rFonts w:ascii="游ゴシック Light" w:eastAsia="游ゴシック Light" w:hAnsi="游ゴシック Light" w:hint="eastAsia"/>
          <w:sz w:val="22"/>
        </w:rPr>
        <w:t>区民</w:t>
      </w:r>
      <w:r>
        <w:rPr>
          <w:rFonts w:ascii="游ゴシック Light" w:eastAsia="游ゴシック Light" w:hAnsi="游ゴシック Light" w:hint="eastAsia"/>
          <w:sz w:val="22"/>
        </w:rPr>
        <w:t>会館・平成会館の掃除（小井川区より受託・エコファ単独）</w:t>
      </w:r>
    </w:p>
    <w:p w14:paraId="23BA4DF7" w14:textId="070CEDAC" w:rsidR="009A2A6A" w:rsidRPr="00C5747E" w:rsidRDefault="009A2A6A" w:rsidP="002079FA">
      <w:pPr>
        <w:ind w:firstLineChars="300" w:firstLine="608"/>
        <w:rPr>
          <w:rFonts w:ascii="游ゴシック Light" w:eastAsia="游ゴシック Light" w:hAnsi="游ゴシック Light"/>
          <w:sz w:val="22"/>
        </w:rPr>
      </w:pPr>
      <w:r>
        <w:rPr>
          <w:rFonts w:ascii="游ゴシック Light" w:eastAsia="游ゴシック Light" w:hAnsi="游ゴシック Light" w:hint="eastAsia"/>
          <w:sz w:val="22"/>
        </w:rPr>
        <w:t xml:space="preserve">　月曜日・金曜日小井川区民会館、水曜日平成会館の掃き掃除拭き掃除トイレ掃除を行う。</w:t>
      </w:r>
    </w:p>
    <w:p w14:paraId="24449920" w14:textId="77777777" w:rsidR="006C029B" w:rsidRPr="00C5747E" w:rsidRDefault="006C029B" w:rsidP="006C029B">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000000" w:themeColor="text1"/>
          <w:sz w:val="22"/>
        </w:rPr>
        <w:t>・駐車場草取り　不定期（企業から依頼を受け日程調整）</w:t>
      </w:r>
    </w:p>
    <w:p w14:paraId="76B315AC" w14:textId="77777777" w:rsidR="006C029B" w:rsidRPr="00C5747E" w:rsidRDefault="006C029B" w:rsidP="006C029B">
      <w:pPr>
        <w:rPr>
          <w:rFonts w:ascii="游ゴシック Light" w:eastAsia="游ゴシック Light" w:hAnsi="游ゴシック Light"/>
          <w:b/>
          <w:color w:val="FF0000"/>
          <w:sz w:val="22"/>
        </w:rPr>
      </w:pPr>
      <w:r w:rsidRPr="00C5747E">
        <w:rPr>
          <w:rFonts w:ascii="游ゴシック Light" w:eastAsia="游ゴシック Light" w:hAnsi="游ゴシック Light" w:hint="eastAsia"/>
          <w:color w:val="000000" w:themeColor="text1"/>
          <w:sz w:val="22"/>
        </w:rPr>
        <w:t xml:space="preserve">　　　　　駐車場の草取り、草集め、草運び等</w:t>
      </w:r>
      <w:r w:rsidRPr="00C5747E">
        <w:rPr>
          <w:rFonts w:ascii="游ゴシック Light" w:eastAsia="游ゴシック Light" w:hAnsi="游ゴシック Light" w:hint="eastAsia"/>
          <w:b/>
          <w:color w:val="FF0000"/>
          <w:sz w:val="22"/>
        </w:rPr>
        <w:t xml:space="preserve">　</w:t>
      </w:r>
    </w:p>
    <w:p w14:paraId="4F535867" w14:textId="77777777" w:rsidR="006C029B" w:rsidRPr="00C5747E" w:rsidRDefault="007A4A3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C029B" w:rsidRPr="00C5747E">
        <w:rPr>
          <w:rFonts w:ascii="游ゴシック Light" w:eastAsia="游ゴシック Light" w:hAnsi="游ゴシック Light" w:hint="eastAsia"/>
          <w:sz w:val="22"/>
        </w:rPr>
        <w:t xml:space="preserve">　・不定期　　掃除手順、モップの使い方、給紙方法、草取り技術等事前訓練（エコファおかや内）</w:t>
      </w:r>
    </w:p>
    <w:p w14:paraId="4B733711" w14:textId="77777777" w:rsidR="002A5707" w:rsidRPr="00C5747E" w:rsidRDefault="002A5707" w:rsidP="007A4A3B">
      <w:pPr>
        <w:rPr>
          <w:rFonts w:ascii="游ゴシック Light" w:eastAsia="游ゴシック Light" w:hAnsi="游ゴシック Light"/>
          <w:sz w:val="22"/>
        </w:rPr>
      </w:pPr>
    </w:p>
    <w:p w14:paraId="1E14643D" w14:textId="77777777" w:rsidR="007A4A3B" w:rsidRPr="00C5747E" w:rsidRDefault="007A4A3B" w:rsidP="00DE5C1C">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３、</w:t>
      </w:r>
      <w:r w:rsidR="0060145C" w:rsidRPr="00C5747E">
        <w:rPr>
          <w:rFonts w:ascii="游ゴシック Light" w:eastAsia="游ゴシック Light" w:hAnsi="游ゴシック Light" w:hint="eastAsia"/>
          <w:sz w:val="22"/>
        </w:rPr>
        <w:t>作業</w:t>
      </w:r>
      <w:r w:rsidRPr="00C5747E">
        <w:rPr>
          <w:rFonts w:ascii="游ゴシック Light" w:eastAsia="游ゴシック Light" w:hAnsi="游ゴシック Light" w:hint="eastAsia"/>
          <w:sz w:val="22"/>
        </w:rPr>
        <w:t>対象者</w:t>
      </w:r>
    </w:p>
    <w:p w14:paraId="0F564291" w14:textId="77777777" w:rsidR="007A4A3B" w:rsidRPr="00C5747E" w:rsidRDefault="007A4A3B"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44EED"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Ｂ型事業の通所者のうち、</w:t>
      </w:r>
      <w:r w:rsidR="00C44EED" w:rsidRPr="00C5747E">
        <w:rPr>
          <w:rFonts w:ascii="游ゴシック Light" w:eastAsia="游ゴシック Light" w:hAnsi="游ゴシック Light" w:hint="eastAsia"/>
          <w:sz w:val="22"/>
        </w:rPr>
        <w:t>清掃チームをつくり支援を行う</w:t>
      </w:r>
    </w:p>
    <w:p w14:paraId="7B44764F" w14:textId="77777777" w:rsidR="00C44EED" w:rsidRPr="00C5747E" w:rsidRDefault="00C44EE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・清掃チームのリーダーを複数養成し、リーダー中心の作業指導を行う</w:t>
      </w:r>
    </w:p>
    <w:p w14:paraId="0C7BB967" w14:textId="77777777" w:rsidR="006C029B" w:rsidRPr="00C5747E" w:rsidRDefault="00C44EED" w:rsidP="007A4A3B">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6C029B" w:rsidRPr="00C5747E">
        <w:rPr>
          <w:rFonts w:ascii="游ゴシック Light" w:eastAsia="游ゴシック Light" w:hAnsi="游ゴシック Light" w:hint="eastAsia"/>
          <w:sz w:val="22"/>
        </w:rPr>
        <w:t>・通所者用作業日報を作成し、作業終了後記入する（セルプ委託作業）</w:t>
      </w:r>
    </w:p>
    <w:p w14:paraId="01844BE9" w14:textId="77777777" w:rsidR="002A5707" w:rsidRPr="00C5747E" w:rsidRDefault="002A5707" w:rsidP="007A4A3B">
      <w:pPr>
        <w:rPr>
          <w:rFonts w:ascii="游ゴシック Light" w:eastAsia="游ゴシック Light" w:hAnsi="游ゴシック Light"/>
          <w:sz w:val="22"/>
        </w:rPr>
      </w:pPr>
    </w:p>
    <w:p w14:paraId="4B60D28E" w14:textId="77777777" w:rsidR="007A4A3B" w:rsidRPr="00C5747E" w:rsidRDefault="007A4A3B" w:rsidP="00DE5C1C">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４、その他</w:t>
      </w:r>
    </w:p>
    <w:p w14:paraId="5C7A722B" w14:textId="77777777" w:rsidR="00B27501" w:rsidRPr="00C5747E" w:rsidRDefault="0060145C" w:rsidP="007A4A3B">
      <w:pPr>
        <w:rPr>
          <w:rFonts w:ascii="游ゴシック Light" w:eastAsia="游ゴシック Light" w:hAnsi="游ゴシック Light"/>
          <w:color w:val="00B0F0"/>
          <w:sz w:val="22"/>
        </w:rPr>
      </w:pPr>
      <w:r w:rsidRPr="00C5747E">
        <w:rPr>
          <w:rFonts w:ascii="游ゴシック Light" w:eastAsia="游ゴシック Light" w:hAnsi="游ゴシック Light"/>
          <w:sz w:val="22"/>
        </w:rPr>
        <w:t xml:space="preserve">　　</w:t>
      </w:r>
      <w:r w:rsidR="00C44EED" w:rsidRPr="00C5747E">
        <w:rPr>
          <w:rFonts w:ascii="游ゴシック Light" w:eastAsia="游ゴシック Light" w:hAnsi="游ゴシック Light"/>
          <w:sz w:val="22"/>
        </w:rPr>
        <w:t>・当番事業所</w:t>
      </w:r>
      <w:r w:rsidRPr="00C5747E">
        <w:rPr>
          <w:rFonts w:ascii="游ゴシック Light" w:eastAsia="游ゴシック Light" w:hAnsi="游ゴシック Light"/>
          <w:sz w:val="22"/>
        </w:rPr>
        <w:t xml:space="preserve">　</w:t>
      </w:r>
      <w:r w:rsidR="00B27501" w:rsidRPr="00C5747E">
        <w:rPr>
          <w:rFonts w:ascii="游ゴシック Light" w:eastAsia="游ゴシック Light" w:hAnsi="游ゴシック Light"/>
          <w:sz w:val="22"/>
        </w:rPr>
        <w:t>合庁清掃当番：</w:t>
      </w:r>
      <w:r w:rsidR="00E77446" w:rsidRPr="00C5747E">
        <w:rPr>
          <w:rFonts w:ascii="游ゴシック Light" w:eastAsia="游ゴシック Light" w:hAnsi="游ゴシック Light" w:hint="eastAsia"/>
          <w:color w:val="00B0F0"/>
          <w:sz w:val="22"/>
        </w:rPr>
        <w:t>未定</w:t>
      </w:r>
      <w:r w:rsidR="00C44EED" w:rsidRPr="00C5747E">
        <w:rPr>
          <w:rFonts w:ascii="游ゴシック Light" w:eastAsia="游ゴシック Light" w:hAnsi="游ゴシック Light"/>
          <w:b/>
          <w:color w:val="00B0F0"/>
          <w:sz w:val="22"/>
        </w:rPr>
        <w:t xml:space="preserve">　</w:t>
      </w:r>
      <w:r w:rsidR="00C44EED" w:rsidRPr="00C5747E">
        <w:rPr>
          <w:rFonts w:ascii="游ゴシック Light" w:eastAsia="游ゴシック Light" w:hAnsi="游ゴシック Light"/>
          <w:sz w:val="22"/>
        </w:rPr>
        <w:t xml:space="preserve">　</w:t>
      </w:r>
      <w:r w:rsidR="00B27501" w:rsidRPr="00C5747E">
        <w:rPr>
          <w:rFonts w:ascii="游ゴシック Light" w:eastAsia="游ゴシック Light" w:hAnsi="游ゴシック Light"/>
          <w:sz w:val="22"/>
        </w:rPr>
        <w:t>工業技術総合センター当番：</w:t>
      </w:r>
      <w:r w:rsidR="00E77446" w:rsidRPr="00C5747E">
        <w:rPr>
          <w:rFonts w:ascii="游ゴシック Light" w:eastAsia="游ゴシック Light" w:hAnsi="游ゴシック Light" w:hint="eastAsia"/>
          <w:color w:val="00B0F0"/>
          <w:sz w:val="22"/>
        </w:rPr>
        <w:t>希望の里つばさ</w:t>
      </w:r>
    </w:p>
    <w:p w14:paraId="607AC618" w14:textId="77777777" w:rsidR="007A4A3B" w:rsidRPr="00C5747E" w:rsidRDefault="007A4A3B" w:rsidP="000A0271">
      <w:pPr>
        <w:rPr>
          <w:rFonts w:ascii="游ゴシック Light" w:eastAsia="游ゴシック Light" w:hAnsi="游ゴシック Light"/>
          <w:sz w:val="22"/>
        </w:rPr>
      </w:pPr>
    </w:p>
    <w:p w14:paraId="610E64D4" w14:textId="77777777" w:rsidR="000A0271" w:rsidRPr="00C5747E" w:rsidRDefault="000A0271" w:rsidP="00FF2B12">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○木工</w:t>
      </w:r>
      <w:r w:rsidR="0060145C" w:rsidRPr="00C5747E">
        <w:rPr>
          <w:rFonts w:ascii="游ゴシック Light" w:eastAsia="游ゴシック Light" w:hAnsi="游ゴシック Light" w:hint="eastAsia"/>
          <w:b/>
          <w:sz w:val="22"/>
        </w:rPr>
        <w:t>作業</w:t>
      </w:r>
    </w:p>
    <w:p w14:paraId="003EF841" w14:textId="77777777" w:rsidR="000A0271" w:rsidRPr="00C5747E" w:rsidRDefault="000A0271"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0AC683EC" w14:textId="77777777" w:rsidR="000A0271" w:rsidRPr="00C5747E" w:rsidRDefault="000A0271"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44EED"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間伐材などを利用し木製品を製作</w:t>
      </w:r>
      <w:r w:rsidR="00C44EED" w:rsidRPr="00C5747E">
        <w:rPr>
          <w:rFonts w:ascii="游ゴシック Light" w:eastAsia="游ゴシック Light" w:hAnsi="游ゴシック Light" w:hint="eastAsia"/>
          <w:sz w:val="22"/>
        </w:rPr>
        <w:t>する</w:t>
      </w:r>
    </w:p>
    <w:p w14:paraId="7CBFB1F3" w14:textId="77777777" w:rsidR="00FF2B12" w:rsidRPr="00C5747E" w:rsidRDefault="00FF2B12" w:rsidP="000A0271">
      <w:pPr>
        <w:rPr>
          <w:rFonts w:ascii="游ゴシック Light" w:eastAsia="游ゴシック Light" w:hAnsi="游ゴシック Light"/>
          <w:sz w:val="22"/>
        </w:rPr>
      </w:pPr>
    </w:p>
    <w:p w14:paraId="611AAEDA" w14:textId="77777777" w:rsidR="000A0271" w:rsidRPr="00C5747E" w:rsidRDefault="00C44EED"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A0271" w:rsidRPr="00C5747E">
        <w:rPr>
          <w:rFonts w:ascii="游ゴシック Light" w:eastAsia="游ゴシック Light" w:hAnsi="游ゴシック Light" w:hint="eastAsia"/>
          <w:sz w:val="22"/>
        </w:rPr>
        <w:t>２、年間予定</w:t>
      </w:r>
    </w:p>
    <w:p w14:paraId="57B2CE5D" w14:textId="77777777" w:rsidR="00C44EED" w:rsidRPr="00C5747E" w:rsidRDefault="00C44EED"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・在庫品の再加工を中心に実施する。コースター、表札、マグネットなど</w:t>
      </w:r>
    </w:p>
    <w:p w14:paraId="01A3B894" w14:textId="77777777" w:rsidR="002A5707" w:rsidRPr="00C5747E" w:rsidRDefault="002A5707" w:rsidP="000A0271">
      <w:pPr>
        <w:rPr>
          <w:rFonts w:ascii="游ゴシック Light" w:eastAsia="游ゴシック Light" w:hAnsi="游ゴシック Light"/>
          <w:sz w:val="22"/>
        </w:rPr>
      </w:pPr>
    </w:p>
    <w:p w14:paraId="00ECC3BC" w14:textId="77777777" w:rsidR="000A0271" w:rsidRPr="00C5747E" w:rsidRDefault="00C44EED"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w:t>
      </w:r>
      <w:r w:rsidR="00FF2B12" w:rsidRPr="00C5747E">
        <w:rPr>
          <w:rFonts w:ascii="游ゴシック Light" w:eastAsia="游ゴシック Light" w:hAnsi="游ゴシック Light" w:hint="eastAsia"/>
          <w:sz w:val="22"/>
        </w:rPr>
        <w:t>作業</w:t>
      </w:r>
      <w:r w:rsidR="000A0271" w:rsidRPr="00C5747E">
        <w:rPr>
          <w:rFonts w:ascii="游ゴシック Light" w:eastAsia="游ゴシック Light" w:hAnsi="游ゴシック Light" w:hint="eastAsia"/>
          <w:sz w:val="22"/>
        </w:rPr>
        <w:t>対象者</w:t>
      </w:r>
    </w:p>
    <w:p w14:paraId="161DBF18" w14:textId="77777777" w:rsidR="000A0271" w:rsidRPr="00C5747E" w:rsidRDefault="00FF2B12" w:rsidP="000A0271">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・Ｂ型事業、生活介護事業の通所者で、作業を行うことができる方</w:t>
      </w:r>
      <w:r w:rsidR="001F5A0C" w:rsidRPr="00C5747E">
        <w:rPr>
          <w:rFonts w:ascii="游ゴシック Light" w:eastAsia="游ゴシック Light" w:hAnsi="游ゴシック Light" w:hint="eastAsia"/>
          <w:sz w:val="22"/>
        </w:rPr>
        <w:t>、作業を望まれる方など。</w:t>
      </w:r>
    </w:p>
    <w:p w14:paraId="0E38B8C0" w14:textId="77777777" w:rsidR="00FF2B12" w:rsidRPr="00C5747E" w:rsidRDefault="00FF2B12" w:rsidP="00C94C72">
      <w:pPr>
        <w:rPr>
          <w:rFonts w:ascii="游ゴシック Light" w:eastAsia="游ゴシック Light" w:hAnsi="游ゴシック Light"/>
          <w:b/>
          <w:sz w:val="22"/>
        </w:rPr>
      </w:pPr>
    </w:p>
    <w:p w14:paraId="3BF5CE30" w14:textId="3FA10BDC" w:rsidR="00E251C5" w:rsidRPr="00C5747E" w:rsidRDefault="00E251C5" w:rsidP="00E251C5">
      <w:pPr>
        <w:rPr>
          <w:rFonts w:ascii="游ゴシック Light" w:eastAsia="游ゴシック Light" w:hAnsi="游ゴシック Light"/>
          <w:b/>
          <w:sz w:val="22"/>
        </w:rPr>
      </w:pPr>
      <w:r w:rsidRPr="00C5747E">
        <w:rPr>
          <w:rFonts w:ascii="游ゴシック Light" w:eastAsia="游ゴシック Light" w:hAnsi="游ゴシック Light" w:hint="eastAsia"/>
          <w:color w:val="000000" w:themeColor="text1"/>
          <w:sz w:val="22"/>
        </w:rPr>
        <w:t xml:space="preserve"> </w:t>
      </w:r>
      <w:r w:rsidRPr="00C5747E">
        <w:rPr>
          <w:rFonts w:ascii="游ゴシック Light" w:eastAsia="游ゴシック Light" w:hAnsi="游ゴシック Light" w:hint="eastAsia"/>
          <w:b/>
          <w:sz w:val="22"/>
        </w:rPr>
        <w:t xml:space="preserve"> ○リサイクル作業</w:t>
      </w:r>
      <w:r>
        <w:rPr>
          <w:rFonts w:ascii="游ゴシック Light" w:eastAsia="游ゴシック Light" w:hAnsi="游ゴシック Light" w:hint="eastAsia"/>
          <w:b/>
          <w:sz w:val="22"/>
        </w:rPr>
        <w:t>・</w:t>
      </w:r>
      <w:r w:rsidRPr="00C5747E">
        <w:rPr>
          <w:rFonts w:ascii="游ゴシック Light" w:eastAsia="游ゴシック Light" w:hAnsi="游ゴシック Light" w:hint="eastAsia"/>
          <w:b/>
          <w:sz w:val="22"/>
        </w:rPr>
        <w:t>パソコン解体・解体資源物の販売</w:t>
      </w:r>
    </w:p>
    <w:p w14:paraId="5FF3DD87" w14:textId="77777777" w:rsidR="00E251C5" w:rsidRPr="00C5747E" w:rsidRDefault="00E251C5" w:rsidP="00E251C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26DA2A17" w14:textId="33BF427B" w:rsidR="00E251C5" w:rsidRPr="00C5747E" w:rsidRDefault="00E251C5" w:rsidP="00E251C5">
      <w:pPr>
        <w:ind w:left="1014" w:hangingChars="500" w:hanging="1014"/>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・使わなくなったパソコンなど小型家電の基盤を有価物としてご寄附いただき、分解する。材料ごとに分別それぞれの素材を業者に販売する。</w:t>
      </w:r>
    </w:p>
    <w:p w14:paraId="1A8D6FDA" w14:textId="2B909E2C" w:rsidR="00E251C5" w:rsidRPr="00C5747E" w:rsidRDefault="00E251C5" w:rsidP="00E251C5">
      <w:pPr>
        <w:ind w:left="1014" w:hangingChars="500" w:hanging="1014"/>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・今後は</w:t>
      </w:r>
      <w:r>
        <w:rPr>
          <w:rFonts w:ascii="游ゴシック Light" w:eastAsia="游ゴシック Light" w:hAnsi="游ゴシック Light" w:hint="eastAsia"/>
          <w:sz w:val="22"/>
        </w:rPr>
        <w:t>甲信基板</w:t>
      </w:r>
      <w:r w:rsidRPr="00C5747E">
        <w:rPr>
          <w:rFonts w:ascii="游ゴシック Light" w:eastAsia="游ゴシック Light" w:hAnsi="游ゴシック Light" w:hint="eastAsia"/>
          <w:sz w:val="22"/>
        </w:rPr>
        <w:t>ネットワークで役割を分担しながら運営していく。</w:t>
      </w:r>
      <w:r>
        <w:rPr>
          <w:rFonts w:ascii="游ゴシック Light" w:eastAsia="游ゴシック Light" w:hAnsi="游ゴシック Light" w:hint="eastAsia"/>
          <w:sz w:val="22"/>
        </w:rPr>
        <w:t>（エコファおかや事務局）</w:t>
      </w:r>
    </w:p>
    <w:p w14:paraId="4CDC966A" w14:textId="695690EB"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・パソコン集荷などルートづくりの営業など</w:t>
      </w:r>
      <w:r>
        <w:rPr>
          <w:rFonts w:ascii="游ゴシック Light" w:eastAsia="游ゴシック Light" w:hAnsi="游ゴシック Light" w:hint="eastAsia"/>
          <w:sz w:val="22"/>
        </w:rPr>
        <w:t>B型職員</w:t>
      </w:r>
      <w:r w:rsidRPr="00C5747E">
        <w:rPr>
          <w:rFonts w:ascii="游ゴシック Light" w:eastAsia="游ゴシック Light" w:hAnsi="游ゴシック Light" w:hint="eastAsia"/>
          <w:sz w:val="22"/>
        </w:rPr>
        <w:t>を中心に行っていく。</w:t>
      </w:r>
    </w:p>
    <w:p w14:paraId="45833075" w14:textId="7F929122" w:rsidR="00E251C5" w:rsidRPr="00C5747E" w:rsidRDefault="00E251C5" w:rsidP="00E251C5">
      <w:pPr>
        <w:ind w:leftChars="100" w:left="1004"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・地域の企業、団体、個人等からアルミ缶・スチール缶・段ボール・新聞紙・牛乳パック等紙類を回収し、圧縮・整理作業後資源物業者に販売する</w:t>
      </w:r>
    </w:p>
    <w:p w14:paraId="54E6CB13" w14:textId="77777777" w:rsidR="00E251C5" w:rsidRPr="00C5747E" w:rsidRDefault="00E251C5" w:rsidP="00E251C5">
      <w:pPr>
        <w:ind w:left="811" w:hangingChars="400" w:hanging="811"/>
        <w:rPr>
          <w:rFonts w:ascii="游ゴシック Light" w:eastAsia="游ゴシック Light" w:hAnsi="游ゴシック Light"/>
          <w:sz w:val="22"/>
        </w:rPr>
      </w:pPr>
    </w:p>
    <w:p w14:paraId="35097830" w14:textId="77777777"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２、年間予定</w:t>
      </w:r>
    </w:p>
    <w:p w14:paraId="47548C93" w14:textId="77777777"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・集荷・材料が入り次第仕事に取組み必要な環境整備を並行して行っていく。</w:t>
      </w:r>
    </w:p>
    <w:p w14:paraId="11A1B3A7" w14:textId="77777777"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・納期のタイミングなどネットワークの中で調整しながら確立していく。</w:t>
      </w:r>
    </w:p>
    <w:p w14:paraId="21B6FC88" w14:textId="77777777" w:rsidR="00E251C5" w:rsidRPr="00C5747E" w:rsidRDefault="00E251C5" w:rsidP="00E251C5">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・アルミ缶回収…回収かご設置　</w:t>
      </w:r>
    </w:p>
    <w:p w14:paraId="0402A72E" w14:textId="77777777" w:rsidR="00E251C5" w:rsidRPr="00C5747E" w:rsidRDefault="00E251C5" w:rsidP="00E251C5">
      <w:pPr>
        <w:ind w:left="2230" w:hangingChars="1100" w:hanging="2230"/>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（エコファおかや内、間下区民センター、小井川区民センター、岡谷市勤労青少年ホーム、橋原</w:t>
      </w:r>
    </w:p>
    <w:p w14:paraId="74D444E8" w14:textId="77777777" w:rsidR="00E251C5" w:rsidRPr="00C5747E" w:rsidRDefault="00E251C5" w:rsidP="00E251C5">
      <w:pPr>
        <w:ind w:leftChars="700" w:left="2160"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区民センター、小坂区民センターなど）　その他　協力企業、個人</w:t>
      </w:r>
    </w:p>
    <w:p w14:paraId="0E647723" w14:textId="77777777" w:rsidR="00E251C5" w:rsidRPr="00C5747E" w:rsidRDefault="00E251C5" w:rsidP="00E251C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・缶の回収・圧縮　　随時</w:t>
      </w:r>
    </w:p>
    <w:p w14:paraId="3F3B411F" w14:textId="77777777" w:rsidR="00E251C5" w:rsidRPr="00C5747E" w:rsidRDefault="00E251C5" w:rsidP="00E251C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・アルミとスチール缶の分別　　随時（回収時に混じっている場合）</w:t>
      </w:r>
    </w:p>
    <w:p w14:paraId="5F3E2012" w14:textId="77777777" w:rsidR="00E251C5" w:rsidRPr="00C5747E" w:rsidRDefault="00E251C5" w:rsidP="00E251C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・販売　　毎週金曜日　</w:t>
      </w:r>
    </w:p>
    <w:p w14:paraId="6D613C43" w14:textId="77777777" w:rsidR="00E251C5" w:rsidRPr="00C5747E" w:rsidRDefault="00E251C5" w:rsidP="00E251C5">
      <w:pPr>
        <w:ind w:left="608" w:hangingChars="300" w:hanging="608"/>
        <w:rPr>
          <w:rFonts w:ascii="游ゴシック Light" w:eastAsia="游ゴシック Light" w:hAnsi="游ゴシック Light"/>
          <w:sz w:val="22"/>
        </w:rPr>
      </w:pPr>
      <w:r>
        <w:rPr>
          <w:rFonts w:ascii="游ゴシック Light" w:eastAsia="游ゴシック Light" w:hAnsi="游ゴシック Light" w:hint="eastAsia"/>
          <w:sz w:val="22"/>
        </w:rPr>
        <w:t xml:space="preserve">　　・パソコンなどの回収は積極的に営業回りをして企業などから回収していく。地域の住民への宣伝を行い回収先の裾野を拡げていく。</w:t>
      </w:r>
    </w:p>
    <w:p w14:paraId="04C6E695" w14:textId="77777777"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３、作業の対象者</w:t>
      </w:r>
    </w:p>
    <w:p w14:paraId="5D88821F" w14:textId="77777777" w:rsidR="00E251C5" w:rsidRPr="00C5747E" w:rsidRDefault="00E251C5" w:rsidP="00E251C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・Ｂ型利用者で希望する方</w:t>
      </w:r>
    </w:p>
    <w:p w14:paraId="5C5D1763" w14:textId="77777777" w:rsidR="00ED4F88" w:rsidRPr="00C5747E" w:rsidRDefault="00ED4F88" w:rsidP="00E251C5">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４、その他</w:t>
      </w:r>
    </w:p>
    <w:p w14:paraId="7A570628" w14:textId="77777777" w:rsidR="00FF2B12" w:rsidRPr="00C5747E" w:rsidRDefault="00ED4F88" w:rsidP="002079FA">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64C25" w:rsidRPr="00C5747E">
        <w:rPr>
          <w:rFonts w:ascii="游ゴシック Light" w:eastAsia="游ゴシック Light" w:hAnsi="游ゴシック Light" w:hint="eastAsia"/>
          <w:sz w:val="22"/>
        </w:rPr>
        <w:t>・</w:t>
      </w:r>
      <w:r w:rsidR="00CD4C62" w:rsidRPr="00C5747E">
        <w:rPr>
          <w:rFonts w:ascii="游ゴシック Light" w:eastAsia="游ゴシック Light" w:hAnsi="游ゴシック Light" w:hint="eastAsia"/>
          <w:sz w:val="22"/>
        </w:rPr>
        <w:t>随時</w:t>
      </w:r>
      <w:r w:rsidR="00C64C25" w:rsidRPr="00C5747E">
        <w:rPr>
          <w:rFonts w:ascii="游ゴシック Light" w:eastAsia="游ゴシック Light" w:hAnsi="游ゴシック Light" w:hint="eastAsia"/>
          <w:sz w:val="22"/>
        </w:rPr>
        <w:t>缶回収先</w:t>
      </w:r>
      <w:r w:rsidR="004160B4" w:rsidRPr="00C5747E">
        <w:rPr>
          <w:rFonts w:ascii="游ゴシック Light" w:eastAsia="游ゴシック Light" w:hAnsi="游ゴシック Light" w:hint="eastAsia"/>
          <w:sz w:val="22"/>
        </w:rPr>
        <w:t>の開拓・</w:t>
      </w:r>
      <w:r w:rsidR="00FF2B12" w:rsidRPr="00C5747E">
        <w:rPr>
          <w:rFonts w:ascii="游ゴシック Light" w:eastAsia="游ゴシック Light" w:hAnsi="游ゴシック Light" w:hint="eastAsia"/>
          <w:sz w:val="22"/>
        </w:rPr>
        <w:t>拡大</w:t>
      </w:r>
      <w:r w:rsidR="00CD4C62" w:rsidRPr="00C5747E">
        <w:rPr>
          <w:rFonts w:ascii="游ゴシック Light" w:eastAsia="游ゴシック Light" w:hAnsi="游ゴシック Light" w:hint="eastAsia"/>
          <w:sz w:val="22"/>
        </w:rPr>
        <w:t>をおこなう。</w:t>
      </w:r>
    </w:p>
    <w:p w14:paraId="77941A86" w14:textId="77777777" w:rsidR="00DE5C1C" w:rsidRPr="00C5747E" w:rsidRDefault="00DE5C1C" w:rsidP="002079FA">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・作業場所、保管等で赤羽建物</w:t>
      </w:r>
      <w:r w:rsidR="00CE3F2A" w:rsidRPr="00C5747E">
        <w:rPr>
          <w:rFonts w:ascii="游ゴシック Light" w:eastAsia="游ゴシック Light" w:hAnsi="游ゴシック Light" w:hint="eastAsia"/>
          <w:sz w:val="22"/>
        </w:rPr>
        <w:t>など</w:t>
      </w:r>
      <w:r w:rsidRPr="00C5747E">
        <w:rPr>
          <w:rFonts w:ascii="游ゴシック Light" w:eastAsia="游ゴシック Light" w:hAnsi="游ゴシック Light" w:hint="eastAsia"/>
          <w:sz w:val="22"/>
        </w:rPr>
        <w:t>を使</w:t>
      </w:r>
      <w:r w:rsidR="00CD4C62" w:rsidRPr="00C5747E">
        <w:rPr>
          <w:rFonts w:ascii="游ゴシック Light" w:eastAsia="游ゴシック Light" w:hAnsi="游ゴシック Light" w:hint="eastAsia"/>
          <w:sz w:val="22"/>
        </w:rPr>
        <w:t>うことも検討していく。そのための</w:t>
      </w:r>
      <w:r w:rsidRPr="00C5747E">
        <w:rPr>
          <w:rFonts w:ascii="游ゴシック Light" w:eastAsia="游ゴシック Light" w:hAnsi="游ゴシック Light" w:hint="eastAsia"/>
          <w:sz w:val="22"/>
        </w:rPr>
        <w:t>改修等環境整備を</w:t>
      </w:r>
      <w:r w:rsidR="00CD4C62" w:rsidRPr="00C5747E">
        <w:rPr>
          <w:rFonts w:ascii="游ゴシック Light" w:eastAsia="游ゴシック Light" w:hAnsi="游ゴシック Light" w:hint="eastAsia"/>
          <w:sz w:val="22"/>
        </w:rPr>
        <w:t>検討する</w:t>
      </w:r>
    </w:p>
    <w:p w14:paraId="07CA7966" w14:textId="77777777" w:rsidR="00232FF5" w:rsidRPr="00C5747E" w:rsidRDefault="00232FF5" w:rsidP="00FF2B1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・家庭訪問での缶回収については回収日をあらかじめ伝えておき、準備していただくようにする</w:t>
      </w:r>
    </w:p>
    <w:p w14:paraId="7D9FF520" w14:textId="77777777" w:rsidR="00FF2B12" w:rsidRPr="00C5747E" w:rsidRDefault="00731CF2" w:rsidP="00FF2B1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・缶回収協力者に年末（１２月頃）にお礼状</w:t>
      </w:r>
      <w:r w:rsidR="004E4660" w:rsidRPr="00C5747E">
        <w:rPr>
          <w:rFonts w:ascii="游ゴシック Light" w:eastAsia="游ゴシック Light" w:hAnsi="游ゴシック Light" w:hint="eastAsia"/>
          <w:sz w:val="22"/>
        </w:rPr>
        <w:t>等</w:t>
      </w:r>
      <w:r w:rsidRPr="00C5747E">
        <w:rPr>
          <w:rFonts w:ascii="游ゴシック Light" w:eastAsia="游ゴシック Light" w:hAnsi="游ゴシック Light" w:hint="eastAsia"/>
          <w:sz w:val="22"/>
        </w:rPr>
        <w:t>を</w:t>
      </w:r>
      <w:r w:rsidR="00CD4C62" w:rsidRPr="00C5747E">
        <w:rPr>
          <w:rFonts w:ascii="游ゴシック Light" w:eastAsia="游ゴシック Light" w:hAnsi="游ゴシック Light" w:hint="eastAsia"/>
          <w:sz w:val="22"/>
        </w:rPr>
        <w:t>配布</w:t>
      </w:r>
      <w:r w:rsidRPr="00C5747E">
        <w:rPr>
          <w:rFonts w:ascii="游ゴシック Light" w:eastAsia="游ゴシック Light" w:hAnsi="游ゴシック Light" w:hint="eastAsia"/>
          <w:sz w:val="22"/>
        </w:rPr>
        <w:t>する</w:t>
      </w:r>
    </w:p>
    <w:p w14:paraId="7C8BB9DE" w14:textId="77777777" w:rsidR="00731CF2" w:rsidRPr="00C5747E" w:rsidRDefault="00017CFD" w:rsidP="00017CFD">
      <w:pPr>
        <w:rPr>
          <w:rFonts w:ascii="游ゴシック Light" w:eastAsia="游ゴシック Light" w:hAnsi="游ゴシック Light"/>
          <w:color w:val="FF0000"/>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FF0000"/>
          <w:sz w:val="22"/>
        </w:rPr>
        <w:t xml:space="preserve">　</w:t>
      </w:r>
    </w:p>
    <w:p w14:paraId="1766738F" w14:textId="77777777" w:rsidR="004E1505" w:rsidRPr="00C5747E" w:rsidRDefault="004E1505"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○販売</w:t>
      </w:r>
      <w:r w:rsidR="007F7BB2" w:rsidRPr="00C5747E">
        <w:rPr>
          <w:rFonts w:ascii="游ゴシック Light" w:eastAsia="游ゴシック Light" w:hAnsi="游ゴシック Light" w:hint="eastAsia"/>
          <w:b/>
          <w:sz w:val="22"/>
        </w:rPr>
        <w:t>活動</w:t>
      </w:r>
      <w:r w:rsidR="00ED4F88" w:rsidRPr="00C5747E">
        <w:rPr>
          <w:rFonts w:ascii="游ゴシック Light" w:eastAsia="游ゴシック Light" w:hAnsi="游ゴシック Light" w:hint="eastAsia"/>
          <w:b/>
          <w:sz w:val="22"/>
        </w:rPr>
        <w:t xml:space="preserve">　</w:t>
      </w:r>
    </w:p>
    <w:p w14:paraId="506BFCCE" w14:textId="77777777" w:rsidR="00EF629D" w:rsidRPr="00C5747E" w:rsidRDefault="004E150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w:t>
      </w:r>
      <w:r w:rsidR="002001DC" w:rsidRPr="00C5747E">
        <w:rPr>
          <w:rFonts w:ascii="游ゴシック Light" w:eastAsia="游ゴシック Light" w:hAnsi="游ゴシック Light" w:hint="eastAsia"/>
          <w:sz w:val="22"/>
        </w:rPr>
        <w:t>活動内容</w:t>
      </w:r>
    </w:p>
    <w:p w14:paraId="59CE4C17" w14:textId="77777777" w:rsidR="00A5516A" w:rsidRPr="00C5747E" w:rsidRDefault="00A5516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・工賃向上のため販売活動</w:t>
      </w:r>
      <w:r w:rsidR="00021EFB" w:rsidRPr="00C5747E">
        <w:rPr>
          <w:rFonts w:ascii="游ゴシック Light" w:eastAsia="游ゴシック Light" w:hAnsi="游ゴシック Light" w:hint="eastAsia"/>
          <w:sz w:val="22"/>
        </w:rPr>
        <w:t>を</w:t>
      </w:r>
      <w:r w:rsidRPr="00C5747E">
        <w:rPr>
          <w:rFonts w:ascii="游ゴシック Light" w:eastAsia="游ゴシック Light" w:hAnsi="游ゴシック Light" w:hint="eastAsia"/>
          <w:sz w:val="22"/>
        </w:rPr>
        <w:t>強化していく。</w:t>
      </w:r>
    </w:p>
    <w:p w14:paraId="5A4A05B7" w14:textId="77777777" w:rsidR="002001DC" w:rsidRPr="00C5747E" w:rsidRDefault="002001DC"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F2B12" w:rsidRPr="00C5747E">
        <w:rPr>
          <w:rFonts w:ascii="游ゴシック Light" w:eastAsia="游ゴシック Light" w:hAnsi="游ゴシック Light" w:hint="eastAsia"/>
          <w:sz w:val="22"/>
        </w:rPr>
        <w:t>・</w:t>
      </w:r>
      <w:r w:rsidR="00CD4C62" w:rsidRPr="00C5747E">
        <w:rPr>
          <w:rFonts w:ascii="游ゴシック Light" w:eastAsia="游ゴシック Light" w:hAnsi="游ゴシック Light" w:hint="eastAsia"/>
          <w:sz w:val="22"/>
        </w:rPr>
        <w:t>バザー等</w:t>
      </w:r>
      <w:r w:rsidR="00FF2B12" w:rsidRPr="00C5747E">
        <w:rPr>
          <w:rFonts w:ascii="游ゴシック Light" w:eastAsia="游ゴシック Light" w:hAnsi="游ゴシック Light" w:hint="eastAsia"/>
          <w:sz w:val="22"/>
        </w:rPr>
        <w:t>生産活動</w:t>
      </w:r>
      <w:r w:rsidR="00C64C25" w:rsidRPr="00C5747E">
        <w:rPr>
          <w:rFonts w:ascii="游ゴシック Light" w:eastAsia="游ゴシック Light" w:hAnsi="游ゴシック Light" w:hint="eastAsia"/>
          <w:sz w:val="22"/>
        </w:rPr>
        <w:t>で製作</w:t>
      </w:r>
      <w:r w:rsidR="004E1505" w:rsidRPr="00C5747E">
        <w:rPr>
          <w:rFonts w:ascii="游ゴシック Light" w:eastAsia="游ゴシック Light" w:hAnsi="游ゴシック Light" w:hint="eastAsia"/>
          <w:sz w:val="22"/>
        </w:rPr>
        <w:t>した自主製品を販売</w:t>
      </w:r>
      <w:r w:rsidR="00FF2B12" w:rsidRPr="00C5747E">
        <w:rPr>
          <w:rFonts w:ascii="游ゴシック Light" w:eastAsia="游ゴシック Light" w:hAnsi="游ゴシック Light" w:hint="eastAsia"/>
          <w:sz w:val="22"/>
        </w:rPr>
        <w:t>する</w:t>
      </w:r>
    </w:p>
    <w:p w14:paraId="64CA24E1" w14:textId="77777777" w:rsidR="00731CF2" w:rsidRPr="00C5747E" w:rsidRDefault="00731CF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・在庫管理を行い生産</w:t>
      </w:r>
      <w:r w:rsidR="000F4ED5" w:rsidRPr="00C5747E">
        <w:rPr>
          <w:rFonts w:ascii="游ゴシック Light" w:eastAsia="游ゴシック Light" w:hAnsi="游ゴシック Light" w:hint="eastAsia"/>
          <w:sz w:val="22"/>
        </w:rPr>
        <w:t>・</w:t>
      </w:r>
      <w:r w:rsidR="00CD4C62" w:rsidRPr="00C5747E">
        <w:rPr>
          <w:rFonts w:ascii="游ゴシック Light" w:eastAsia="游ゴシック Light" w:hAnsi="游ゴシック Light" w:hint="eastAsia"/>
          <w:sz w:val="22"/>
        </w:rPr>
        <w:t>在庫</w:t>
      </w:r>
      <w:r w:rsidRPr="00C5747E">
        <w:rPr>
          <w:rFonts w:ascii="游ゴシック Light" w:eastAsia="游ゴシック Light" w:hAnsi="游ゴシック Light" w:hint="eastAsia"/>
          <w:sz w:val="22"/>
        </w:rPr>
        <w:t>の調整等を行う</w:t>
      </w:r>
    </w:p>
    <w:p w14:paraId="39F5BF0E" w14:textId="77777777" w:rsidR="00731CF2" w:rsidRPr="00C5747E" w:rsidRDefault="00731CF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0F4ED5" w:rsidRPr="00C5747E">
        <w:rPr>
          <w:rFonts w:ascii="游ゴシック Light" w:eastAsia="游ゴシック Light" w:hAnsi="游ゴシック Light" w:hint="eastAsia"/>
          <w:sz w:val="22"/>
        </w:rPr>
        <w:t>販売会の情報収集や</w:t>
      </w:r>
      <w:r w:rsidRPr="00C5747E">
        <w:rPr>
          <w:rFonts w:ascii="游ゴシック Light" w:eastAsia="游ゴシック Light" w:hAnsi="游ゴシック Light" w:hint="eastAsia"/>
          <w:sz w:val="22"/>
        </w:rPr>
        <w:t>販売活動先の新規開拓</w:t>
      </w:r>
      <w:r w:rsidR="001F5A0C" w:rsidRPr="00C5747E">
        <w:rPr>
          <w:rFonts w:ascii="游ゴシック Light" w:eastAsia="游ゴシック Light" w:hAnsi="游ゴシック Light" w:hint="eastAsia"/>
          <w:sz w:val="22"/>
        </w:rPr>
        <w:t>や製品の開発</w:t>
      </w:r>
      <w:r w:rsidRPr="00C5747E">
        <w:rPr>
          <w:rFonts w:ascii="游ゴシック Light" w:eastAsia="游ゴシック Light" w:hAnsi="游ゴシック Light" w:hint="eastAsia"/>
          <w:sz w:val="22"/>
        </w:rPr>
        <w:t>を行う</w:t>
      </w:r>
    </w:p>
    <w:p w14:paraId="23AF4478" w14:textId="77777777" w:rsidR="00017CFD" w:rsidRPr="00C5747E" w:rsidRDefault="00017CFD" w:rsidP="00C94C72">
      <w:pPr>
        <w:rPr>
          <w:rFonts w:ascii="游ゴシック Light" w:eastAsia="游ゴシック Light" w:hAnsi="游ゴシック Light"/>
          <w:color w:val="FF0000"/>
          <w:sz w:val="22"/>
        </w:rPr>
      </w:pP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・商品の仕入れ販売、在庫管理等利用者が関わりながら行っていく。</w:t>
      </w:r>
    </w:p>
    <w:p w14:paraId="15E274E8" w14:textId="6C021990" w:rsidR="002A5707" w:rsidRPr="00C5747E" w:rsidRDefault="004E466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A2A6A">
        <w:rPr>
          <w:rFonts w:ascii="游ゴシック Light" w:eastAsia="游ゴシック Light" w:hAnsi="游ゴシック Light" w:hint="eastAsia"/>
          <w:sz w:val="22"/>
        </w:rPr>
        <w:t>・秋から冬の焼き芋の販売に力を入れる。</w:t>
      </w:r>
    </w:p>
    <w:p w14:paraId="2BAB9C6F" w14:textId="77777777" w:rsidR="002001DC" w:rsidRPr="00C5747E" w:rsidRDefault="004E150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w:t>
      </w:r>
      <w:r w:rsidR="002001DC" w:rsidRPr="00C5747E">
        <w:rPr>
          <w:rFonts w:ascii="游ゴシック Light" w:eastAsia="游ゴシック Light" w:hAnsi="游ゴシック Light" w:hint="eastAsia"/>
          <w:sz w:val="22"/>
        </w:rPr>
        <w:t>年間予定</w:t>
      </w:r>
    </w:p>
    <w:p w14:paraId="719D11FB" w14:textId="77777777" w:rsidR="00FF2B12" w:rsidRPr="00C5747E" w:rsidRDefault="00FF2B1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・エコファ店頭販売　…野菜の収穫に合わせて</w:t>
      </w:r>
      <w:r w:rsidR="001F5A0C" w:rsidRPr="00C5747E">
        <w:rPr>
          <w:rFonts w:ascii="游ゴシック Light" w:eastAsia="游ゴシック Light" w:hAnsi="游ゴシック Light" w:hint="eastAsia"/>
          <w:sz w:val="22"/>
        </w:rPr>
        <w:t>おこなう。</w:t>
      </w:r>
    </w:p>
    <w:p w14:paraId="31C7CB36" w14:textId="77777777" w:rsidR="00014968" w:rsidRPr="00C5747E" w:rsidRDefault="00FF2B1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・エコファ通所者</w:t>
      </w:r>
      <w:r w:rsidR="001F5A0C" w:rsidRPr="00C5747E">
        <w:rPr>
          <w:rFonts w:ascii="游ゴシック Light" w:eastAsia="游ゴシック Light" w:hAnsi="游ゴシック Light" w:hint="eastAsia"/>
          <w:sz w:val="22"/>
        </w:rPr>
        <w:t>や家族</w:t>
      </w:r>
      <w:r w:rsidRPr="00C5747E">
        <w:rPr>
          <w:rFonts w:ascii="游ゴシック Light" w:eastAsia="游ゴシック Light" w:hAnsi="游ゴシック Light" w:hint="eastAsia"/>
          <w:sz w:val="22"/>
        </w:rPr>
        <w:t>、ご近所等への販売</w:t>
      </w:r>
      <w:r w:rsidR="00014968" w:rsidRPr="00C5747E">
        <w:rPr>
          <w:rFonts w:ascii="游ゴシック Light" w:eastAsia="游ゴシック Light" w:hAnsi="游ゴシック Light" w:hint="eastAsia"/>
          <w:sz w:val="22"/>
        </w:rPr>
        <w:t>。</w:t>
      </w:r>
    </w:p>
    <w:p w14:paraId="58CBA85D" w14:textId="535E3227" w:rsidR="00FF2B12" w:rsidRPr="00C5747E" w:rsidRDefault="00014968" w:rsidP="00C94C72">
      <w:pPr>
        <w:rPr>
          <w:rFonts w:ascii="游ゴシック Light" w:eastAsia="游ゴシック Light" w:hAnsi="游ゴシック Light"/>
          <w:color w:val="FF0000"/>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・野菜の収穫量に合わせてイルフ</w:t>
      </w:r>
      <w:r w:rsidR="00405AD0">
        <w:rPr>
          <w:rFonts w:ascii="游ゴシック Light" w:eastAsia="游ゴシック Light" w:hAnsi="游ゴシック Light" w:hint="eastAsia"/>
          <w:sz w:val="22"/>
        </w:rPr>
        <w:t>食品</w:t>
      </w:r>
      <w:r w:rsidRPr="00C5747E">
        <w:rPr>
          <w:rFonts w:ascii="游ゴシック Light" w:eastAsia="游ゴシック Light" w:hAnsi="游ゴシック Light" w:hint="eastAsia"/>
          <w:sz w:val="22"/>
        </w:rPr>
        <w:t>館、喫茶えいぶるで野菜販売を行う。</w:t>
      </w:r>
      <w:r w:rsidR="00FF2B12" w:rsidRPr="00C5747E">
        <w:rPr>
          <w:rFonts w:ascii="游ゴシック Light" w:eastAsia="游ゴシック Light" w:hAnsi="游ゴシック Light" w:hint="eastAsia"/>
          <w:color w:val="FF0000"/>
          <w:sz w:val="22"/>
        </w:rPr>
        <w:t xml:space="preserve">　</w:t>
      </w:r>
    </w:p>
    <w:p w14:paraId="1806D825" w14:textId="77777777" w:rsidR="00FF2B12" w:rsidRPr="00C5747E" w:rsidRDefault="00FF2B1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・バザー等への参加</w:t>
      </w:r>
    </w:p>
    <w:p w14:paraId="599ECD8B" w14:textId="236649C8" w:rsidR="00731CF2" w:rsidRPr="00C5747E" w:rsidRDefault="00FF2B12" w:rsidP="00731C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A2A6A">
        <w:rPr>
          <w:rFonts w:ascii="游ゴシック Light" w:eastAsia="游ゴシック Light" w:hAnsi="游ゴシック Light" w:hint="eastAsia"/>
          <w:sz w:val="22"/>
        </w:rPr>
        <w:t>令和2年度の</w:t>
      </w:r>
      <w:r w:rsidR="00695755" w:rsidRPr="00C5747E">
        <w:rPr>
          <w:rFonts w:ascii="游ゴシック Light" w:eastAsia="游ゴシック Light" w:hAnsi="游ゴシック Light" w:hint="eastAsia"/>
          <w:sz w:val="22"/>
        </w:rPr>
        <w:t xml:space="preserve">実績　</w:t>
      </w:r>
      <w:r w:rsidR="004A6FE8" w:rsidRPr="00C5747E">
        <w:rPr>
          <w:rFonts w:ascii="游ゴシック Light" w:eastAsia="游ゴシック Light" w:hAnsi="游ゴシック Light" w:hint="eastAsia"/>
          <w:sz w:val="22"/>
        </w:rPr>
        <w:t>岡谷市農業祭</w:t>
      </w:r>
      <w:r w:rsidR="009A2A6A">
        <w:rPr>
          <w:rFonts w:ascii="游ゴシック Light" w:eastAsia="游ゴシック Light" w:hAnsi="游ゴシック Light" w:hint="eastAsia"/>
          <w:sz w:val="22"/>
        </w:rPr>
        <w:t>代替販売</w:t>
      </w:r>
      <w:r w:rsidR="004A6FE8" w:rsidRPr="00C5747E">
        <w:rPr>
          <w:rFonts w:ascii="游ゴシック Light" w:eastAsia="游ゴシック Light" w:hAnsi="游ゴシック Light" w:hint="eastAsia"/>
          <w:sz w:val="22"/>
        </w:rPr>
        <w:t>(</w:t>
      </w:r>
      <w:r w:rsidR="009A2A6A">
        <w:rPr>
          <w:rFonts w:ascii="游ゴシック Light" w:eastAsia="游ゴシック Light" w:hAnsi="游ゴシック Light" w:hint="eastAsia"/>
          <w:sz w:val="22"/>
        </w:rPr>
        <w:t>シルクファクトおかや；</w:t>
      </w:r>
      <w:r w:rsidR="004A6FE8" w:rsidRPr="00C5747E">
        <w:rPr>
          <w:rFonts w:ascii="游ゴシック Light" w:eastAsia="游ゴシック Light" w:hAnsi="游ゴシック Light" w:hint="eastAsia"/>
          <w:sz w:val="22"/>
        </w:rPr>
        <w:t>１１月)</w:t>
      </w:r>
    </w:p>
    <w:p w14:paraId="07E3955F" w14:textId="262940F2" w:rsidR="00731CF2" w:rsidRPr="00C5747E" w:rsidRDefault="00731CF2" w:rsidP="00731CF2">
      <w:pPr>
        <w:ind w:firstLineChars="1200" w:firstLine="2433"/>
        <w:rPr>
          <w:rFonts w:ascii="游ゴシック Light" w:eastAsia="游ゴシック Light" w:hAnsi="游ゴシック Light"/>
          <w:color w:val="FF0000"/>
          <w:sz w:val="22"/>
        </w:rPr>
      </w:pPr>
      <w:r w:rsidRPr="00C5747E">
        <w:rPr>
          <w:rFonts w:ascii="游ゴシック Light" w:eastAsia="游ゴシック Light" w:hAnsi="游ゴシック Light" w:hint="eastAsia"/>
          <w:sz w:val="22"/>
        </w:rPr>
        <w:t>エコファ祭</w:t>
      </w:r>
      <w:r w:rsidR="009A2A6A">
        <w:rPr>
          <w:rFonts w:ascii="游ゴシック Light" w:eastAsia="游ゴシック Light" w:hAnsi="游ゴシック Light" w:hint="eastAsia"/>
          <w:sz w:val="22"/>
        </w:rPr>
        <w:t>代替販売会</w:t>
      </w:r>
      <w:r w:rsidRPr="00C5747E">
        <w:rPr>
          <w:rFonts w:ascii="游ゴシック Light" w:eastAsia="游ゴシック Light" w:hAnsi="游ゴシック Light" w:hint="eastAsia"/>
          <w:sz w:val="22"/>
        </w:rPr>
        <w:t>（</w:t>
      </w:r>
      <w:r w:rsidR="00957EE9" w:rsidRPr="00C5747E">
        <w:rPr>
          <w:rFonts w:ascii="游ゴシック Light" w:eastAsia="游ゴシック Light" w:hAnsi="游ゴシック Light" w:hint="eastAsia"/>
          <w:sz w:val="22"/>
        </w:rPr>
        <w:t>９</w:t>
      </w:r>
      <w:r w:rsidRPr="00C5747E">
        <w:rPr>
          <w:rFonts w:ascii="游ゴシック Light" w:eastAsia="游ゴシック Light" w:hAnsi="游ゴシック Light" w:hint="eastAsia"/>
          <w:sz w:val="22"/>
        </w:rPr>
        <w:t>月）</w:t>
      </w:r>
      <w:r w:rsidR="00017CFD" w:rsidRPr="00C5747E">
        <w:rPr>
          <w:rFonts w:ascii="游ゴシック Light" w:eastAsia="游ゴシック Light" w:hAnsi="游ゴシック Light" w:hint="eastAsia"/>
          <w:sz w:val="22"/>
        </w:rPr>
        <w:t>、</w:t>
      </w:r>
      <w:r w:rsidR="004A6FE8" w:rsidRPr="00C5747E">
        <w:rPr>
          <w:rFonts w:ascii="游ゴシック Light" w:eastAsia="游ゴシック Light" w:hAnsi="游ゴシック Light" w:hint="eastAsia"/>
          <w:sz w:val="22"/>
        </w:rPr>
        <w:t>障害者</w:t>
      </w:r>
      <w:r w:rsidR="00017CFD" w:rsidRPr="00C5747E">
        <w:rPr>
          <w:rFonts w:ascii="游ゴシック Light" w:eastAsia="游ゴシック Light" w:hAnsi="游ゴシック Light" w:hint="eastAsia"/>
          <w:sz w:val="22"/>
        </w:rPr>
        <w:t>週間市役所販売（１２月）</w:t>
      </w:r>
    </w:p>
    <w:p w14:paraId="531E42FD" w14:textId="77777777" w:rsidR="00731CF2" w:rsidRPr="00C5747E" w:rsidRDefault="00731CF2" w:rsidP="00731CF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・販売先の新規開拓</w:t>
      </w:r>
      <w:r w:rsidR="00C64C25" w:rsidRPr="00C5747E">
        <w:rPr>
          <w:rFonts w:ascii="游ゴシック Light" w:eastAsia="游ゴシック Light" w:hAnsi="游ゴシック Light" w:hint="eastAsia"/>
          <w:sz w:val="22"/>
        </w:rPr>
        <w:t>…随時</w:t>
      </w:r>
    </w:p>
    <w:p w14:paraId="4AFCCE4F" w14:textId="1249DC0D" w:rsidR="00A5516A" w:rsidRPr="00C5747E" w:rsidRDefault="00A5516A" w:rsidP="00731CF2">
      <w:pPr>
        <w:rPr>
          <w:rFonts w:ascii="游ゴシック Light" w:eastAsia="游ゴシック Light" w:hAnsi="游ゴシック Light"/>
          <w:color w:val="FF0000"/>
          <w:sz w:val="22"/>
        </w:rPr>
      </w:pP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・冬期間</w:t>
      </w:r>
      <w:r w:rsidR="009A2A6A">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喫茶えいぶるや岡谷市役所売店などで焼き芋の販売を行う。</w:t>
      </w:r>
    </w:p>
    <w:p w14:paraId="5365B276" w14:textId="77777777" w:rsidR="00E05750" w:rsidRPr="00C5747E" w:rsidRDefault="007C313E" w:rsidP="00731CF2">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３、</w:t>
      </w:r>
      <w:r w:rsidR="00530883" w:rsidRPr="00C5747E">
        <w:rPr>
          <w:rFonts w:ascii="游ゴシック Light" w:eastAsia="游ゴシック Light" w:hAnsi="游ゴシック Light" w:hint="eastAsia"/>
          <w:sz w:val="22"/>
        </w:rPr>
        <w:t>作業</w:t>
      </w:r>
      <w:r w:rsidR="00E05750" w:rsidRPr="00C5747E">
        <w:rPr>
          <w:rFonts w:ascii="游ゴシック Light" w:eastAsia="游ゴシック Light" w:hAnsi="游ゴシック Light" w:hint="eastAsia"/>
          <w:sz w:val="22"/>
        </w:rPr>
        <w:t>対象者</w:t>
      </w:r>
    </w:p>
    <w:p w14:paraId="7F7C2D28" w14:textId="0B849C40" w:rsidR="00E05750" w:rsidRPr="00C5747E" w:rsidRDefault="00E0575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95755"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Ｂ型事業通所者</w:t>
      </w:r>
      <w:r w:rsidR="00695755" w:rsidRPr="00C5747E">
        <w:rPr>
          <w:rFonts w:ascii="游ゴシック Light" w:eastAsia="游ゴシック Light" w:hAnsi="游ゴシック Light" w:hint="eastAsia"/>
          <w:sz w:val="22"/>
        </w:rPr>
        <w:t>希望者</w:t>
      </w:r>
    </w:p>
    <w:p w14:paraId="59DD64FF" w14:textId="77777777" w:rsidR="007C313E" w:rsidRPr="00C5747E" w:rsidRDefault="00731CF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各回２人程度</w:t>
      </w:r>
    </w:p>
    <w:p w14:paraId="2E577222" w14:textId="77777777" w:rsidR="00F75A67" w:rsidRPr="00C5747E" w:rsidRDefault="0069575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C313E" w:rsidRPr="00C5747E">
        <w:rPr>
          <w:rFonts w:ascii="游ゴシック Light" w:eastAsia="游ゴシック Light" w:hAnsi="游ゴシック Light" w:hint="eastAsia"/>
          <w:sz w:val="22"/>
        </w:rPr>
        <w:t>４、</w:t>
      </w:r>
      <w:r w:rsidR="00F75A67" w:rsidRPr="00C5747E">
        <w:rPr>
          <w:rFonts w:ascii="游ゴシック Light" w:eastAsia="游ゴシック Light" w:hAnsi="游ゴシック Light" w:hint="eastAsia"/>
          <w:sz w:val="22"/>
        </w:rPr>
        <w:t>その他</w:t>
      </w:r>
    </w:p>
    <w:p w14:paraId="6BC24629" w14:textId="77777777" w:rsidR="00F75A67" w:rsidRPr="00C5747E" w:rsidRDefault="00F75A67" w:rsidP="00530883">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95755" w:rsidRPr="00C5747E">
        <w:rPr>
          <w:rFonts w:ascii="游ゴシック Light" w:eastAsia="游ゴシック Light" w:hAnsi="游ゴシック Light" w:hint="eastAsia"/>
          <w:sz w:val="22"/>
        </w:rPr>
        <w:t>・</w:t>
      </w:r>
      <w:r w:rsidR="00530883" w:rsidRPr="00C5747E">
        <w:rPr>
          <w:rFonts w:ascii="游ゴシック Light" w:eastAsia="游ゴシック Light" w:hAnsi="游ゴシック Light" w:hint="eastAsia"/>
          <w:sz w:val="22"/>
        </w:rPr>
        <w:t>バザーの</w:t>
      </w:r>
      <w:r w:rsidR="007C313E" w:rsidRPr="00C5747E">
        <w:rPr>
          <w:rFonts w:ascii="游ゴシック Light" w:eastAsia="游ゴシック Light" w:hAnsi="游ゴシック Light" w:hint="eastAsia"/>
          <w:sz w:val="22"/>
        </w:rPr>
        <w:t>開催日</w:t>
      </w:r>
      <w:r w:rsidR="00695755" w:rsidRPr="00C5747E">
        <w:rPr>
          <w:rFonts w:ascii="游ゴシック Light" w:eastAsia="游ゴシック Light" w:hAnsi="游ゴシック Light" w:hint="eastAsia"/>
          <w:sz w:val="22"/>
        </w:rPr>
        <w:t>が土日祝日</w:t>
      </w:r>
      <w:r w:rsidR="00C64C25" w:rsidRPr="00C5747E">
        <w:rPr>
          <w:rFonts w:ascii="游ゴシック Light" w:eastAsia="游ゴシック Light" w:hAnsi="游ゴシック Light" w:hint="eastAsia"/>
          <w:sz w:val="22"/>
        </w:rPr>
        <w:t>の場合</w:t>
      </w:r>
      <w:r w:rsidR="00695755" w:rsidRPr="00C5747E">
        <w:rPr>
          <w:rFonts w:ascii="游ゴシック Light" w:eastAsia="游ゴシック Light" w:hAnsi="游ゴシック Light" w:hint="eastAsia"/>
          <w:sz w:val="22"/>
        </w:rPr>
        <w:t>、</w:t>
      </w:r>
      <w:r w:rsidR="00C64C25" w:rsidRPr="00C5747E">
        <w:rPr>
          <w:rFonts w:ascii="游ゴシック Light" w:eastAsia="游ゴシック Light" w:hAnsi="游ゴシック Light" w:hint="eastAsia"/>
          <w:sz w:val="22"/>
        </w:rPr>
        <w:t>従事者は通常通所</w:t>
      </w:r>
      <w:r w:rsidR="00021EFB" w:rsidRPr="00C5747E">
        <w:rPr>
          <w:rFonts w:ascii="游ゴシック Light" w:eastAsia="游ゴシック Light" w:hAnsi="游ゴシック Light" w:hint="eastAsia"/>
          <w:sz w:val="22"/>
        </w:rPr>
        <w:t>の</w:t>
      </w:r>
      <w:r w:rsidR="00C64C25" w:rsidRPr="00C5747E">
        <w:rPr>
          <w:rFonts w:ascii="游ゴシック Light" w:eastAsia="游ゴシック Light" w:hAnsi="游ゴシック Light" w:hint="eastAsia"/>
          <w:sz w:val="22"/>
        </w:rPr>
        <w:t>扱いとする</w:t>
      </w:r>
    </w:p>
    <w:p w14:paraId="170A7B7F" w14:textId="1447EF75" w:rsidR="00941C05" w:rsidRPr="00C5747E" w:rsidRDefault="00941C05" w:rsidP="00530883">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・えいぶる</w:t>
      </w:r>
      <w:r w:rsidR="004A6FE8" w:rsidRPr="00C5747E">
        <w:rPr>
          <w:rFonts w:ascii="游ゴシック Light" w:eastAsia="游ゴシック Light" w:hAnsi="游ゴシック Light" w:hint="eastAsia"/>
          <w:sz w:val="22"/>
        </w:rPr>
        <w:t>販売品</w:t>
      </w:r>
      <w:r w:rsidRPr="00C5747E">
        <w:rPr>
          <w:rFonts w:ascii="游ゴシック Light" w:eastAsia="游ゴシック Light" w:hAnsi="游ゴシック Light" w:hint="eastAsia"/>
          <w:sz w:val="22"/>
        </w:rPr>
        <w:t>の在庫確認は</w:t>
      </w:r>
      <w:r w:rsidR="00CA573F" w:rsidRPr="00C5747E">
        <w:rPr>
          <w:rFonts w:ascii="游ゴシック Light" w:eastAsia="游ゴシック Light" w:hAnsi="游ゴシック Light" w:hint="eastAsia"/>
          <w:sz w:val="22"/>
        </w:rPr>
        <w:t>えいぶる担当者</w:t>
      </w:r>
      <w:r w:rsidRPr="00C5747E">
        <w:rPr>
          <w:rFonts w:ascii="游ゴシック Light" w:eastAsia="游ゴシック Light" w:hAnsi="游ゴシック Light" w:hint="eastAsia"/>
          <w:sz w:val="22"/>
        </w:rPr>
        <w:t>で行う</w:t>
      </w:r>
    </w:p>
    <w:p w14:paraId="47BE34F2" w14:textId="77777777" w:rsidR="00014968" w:rsidRPr="00C5747E" w:rsidRDefault="00014968" w:rsidP="00C94C72">
      <w:pPr>
        <w:rPr>
          <w:rFonts w:ascii="游ゴシック Light" w:eastAsia="游ゴシック Light" w:hAnsi="游ゴシック Light"/>
          <w:sz w:val="22"/>
        </w:rPr>
      </w:pPr>
    </w:p>
    <w:p w14:paraId="6701F337" w14:textId="77777777" w:rsidR="00731CF2" w:rsidRPr="00C5747E" w:rsidRDefault="00731CF2" w:rsidP="00C94C72">
      <w:pPr>
        <w:rPr>
          <w:rFonts w:ascii="游ゴシック Light" w:eastAsia="游ゴシック Light" w:hAnsi="游ゴシック Light"/>
          <w:b/>
          <w:color w:val="000000" w:themeColor="text1"/>
          <w:sz w:val="22"/>
        </w:rPr>
      </w:pPr>
      <w:r w:rsidRPr="00C5747E">
        <w:rPr>
          <w:rFonts w:ascii="游ゴシック Light" w:eastAsia="游ゴシック Light" w:hAnsi="游ゴシック Light" w:hint="eastAsia"/>
          <w:color w:val="000000" w:themeColor="text1"/>
          <w:sz w:val="22"/>
        </w:rPr>
        <w:t xml:space="preserve">　</w:t>
      </w:r>
      <w:r w:rsidRPr="00C5747E">
        <w:rPr>
          <w:rFonts w:ascii="游ゴシック Light" w:eastAsia="游ゴシック Light" w:hAnsi="游ゴシック Light" w:hint="eastAsia"/>
          <w:b/>
          <w:color w:val="000000" w:themeColor="text1"/>
          <w:sz w:val="22"/>
        </w:rPr>
        <w:t>○モップ製作作業</w:t>
      </w:r>
    </w:p>
    <w:p w14:paraId="50DC73E0" w14:textId="77777777" w:rsidR="00731CF2" w:rsidRPr="00C5747E" w:rsidRDefault="00731CF2"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１、活動内容</w:t>
      </w:r>
    </w:p>
    <w:p w14:paraId="34562B9F" w14:textId="77777777" w:rsidR="000F4ED5" w:rsidRPr="00C5747E" w:rsidRDefault="000F4ED5" w:rsidP="000F4ED5">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color w:val="000000" w:themeColor="text1"/>
          <w:sz w:val="22"/>
        </w:rPr>
        <w:t xml:space="preserve">　　・</w:t>
      </w:r>
      <w:r w:rsidRPr="00C5747E">
        <w:rPr>
          <w:rFonts w:ascii="游ゴシック Light" w:eastAsia="游ゴシック Light" w:hAnsi="游ゴシック Light" w:hint="eastAsia"/>
          <w:sz w:val="22"/>
        </w:rPr>
        <w:t>就労継続支援B型事業の新規利用者の入り口の仕事として、利用者の適性など判断するためのアセスメントとしての役割もある。</w:t>
      </w:r>
    </w:p>
    <w:p w14:paraId="68D44508" w14:textId="77777777" w:rsidR="00731CF2" w:rsidRPr="00C5747E" w:rsidRDefault="00232FF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・大小２種類のモップを製作し販売する</w:t>
      </w:r>
    </w:p>
    <w:p w14:paraId="08309CD6" w14:textId="77777777" w:rsidR="00731CF2" w:rsidRPr="00C5747E" w:rsidRDefault="00731CF2"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lastRenderedPageBreak/>
        <w:t xml:space="preserve">　２、年間予定</w:t>
      </w:r>
    </w:p>
    <w:p w14:paraId="4BFD6621" w14:textId="77777777" w:rsidR="00232FF5" w:rsidRPr="00C5747E" w:rsidRDefault="00232FF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・毎日　モップ製作</w:t>
      </w:r>
    </w:p>
    <w:p w14:paraId="5343D628" w14:textId="77777777" w:rsidR="00232FF5" w:rsidRPr="00C5747E" w:rsidRDefault="00232FF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・随時　製品の袋詰め等</w:t>
      </w:r>
    </w:p>
    <w:p w14:paraId="6C7B9206" w14:textId="77777777" w:rsidR="00232FF5" w:rsidRPr="00C5747E" w:rsidRDefault="00232FF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・随時　消耗品の買い物</w:t>
      </w:r>
    </w:p>
    <w:p w14:paraId="50CEC2CE" w14:textId="77777777" w:rsidR="00731CF2" w:rsidRPr="00C5747E" w:rsidRDefault="00731CF2"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３、作業対象者</w:t>
      </w:r>
    </w:p>
    <w:p w14:paraId="271437B2" w14:textId="77777777" w:rsidR="00731CF2" w:rsidRPr="00C5747E" w:rsidRDefault="00232FF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・Ｂ型事業通所者</w:t>
      </w:r>
    </w:p>
    <w:p w14:paraId="7A9AC661" w14:textId="77777777" w:rsidR="00260374" w:rsidRPr="00C5747E" w:rsidRDefault="00260374" w:rsidP="00C94C72">
      <w:pPr>
        <w:rPr>
          <w:rFonts w:ascii="游ゴシック Light" w:eastAsia="游ゴシック Light" w:hAnsi="游ゴシック Light"/>
          <w:color w:val="000000" w:themeColor="text1"/>
          <w:sz w:val="22"/>
        </w:rPr>
      </w:pPr>
    </w:p>
    <w:p w14:paraId="39297314" w14:textId="77777777" w:rsidR="00F664BB" w:rsidRPr="00C5747E" w:rsidRDefault="0069575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664BB" w:rsidRPr="00C5747E">
        <w:rPr>
          <w:rFonts w:ascii="游ゴシック Light" w:eastAsia="游ゴシック Light" w:hAnsi="游ゴシック Light" w:hint="eastAsia"/>
          <w:b/>
          <w:sz w:val="22"/>
        </w:rPr>
        <w:t>○自主製品</w:t>
      </w:r>
      <w:r w:rsidR="000F4ED5" w:rsidRPr="00C5747E">
        <w:rPr>
          <w:rFonts w:ascii="游ゴシック Light" w:eastAsia="游ゴシック Light" w:hAnsi="游ゴシック Light" w:hint="eastAsia"/>
          <w:b/>
          <w:sz w:val="22"/>
        </w:rPr>
        <w:t>の開発、商品販売企画の</w:t>
      </w:r>
      <w:r w:rsidR="00014968" w:rsidRPr="00C5747E">
        <w:rPr>
          <w:rFonts w:ascii="游ゴシック Light" w:eastAsia="游ゴシック Light" w:hAnsi="游ゴシック Light" w:hint="eastAsia"/>
          <w:b/>
          <w:sz w:val="22"/>
        </w:rPr>
        <w:t>実施・</w:t>
      </w:r>
      <w:r w:rsidR="000F4ED5" w:rsidRPr="00C5747E">
        <w:rPr>
          <w:rFonts w:ascii="游ゴシック Light" w:eastAsia="游ゴシック Light" w:hAnsi="游ゴシック Light" w:hint="eastAsia"/>
          <w:b/>
          <w:sz w:val="22"/>
        </w:rPr>
        <w:t>検討など</w:t>
      </w:r>
    </w:p>
    <w:p w14:paraId="0630898E" w14:textId="77777777" w:rsidR="00F664BB" w:rsidRPr="00C5747E" w:rsidRDefault="00F664B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0F19C469" w14:textId="77777777" w:rsidR="00F664BB" w:rsidRPr="00C5747E" w:rsidRDefault="00F664B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95755"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自主製品の開拓のため、製品の提案・検討、試作等を実施し、生産活動の拡大に努める</w:t>
      </w:r>
      <w:r w:rsidR="00014968" w:rsidRPr="00C5747E">
        <w:rPr>
          <w:rFonts w:ascii="游ゴシック Light" w:eastAsia="游ゴシック Light" w:hAnsi="游ゴシック Light" w:hint="eastAsia"/>
          <w:sz w:val="22"/>
        </w:rPr>
        <w:t>。</w:t>
      </w:r>
    </w:p>
    <w:p w14:paraId="6A90AFFB" w14:textId="77777777" w:rsidR="000F4ED5" w:rsidRPr="00C5747E" w:rsidRDefault="000F4ED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・商品販売などに新しい作業の可能性について検討する</w:t>
      </w:r>
    </w:p>
    <w:p w14:paraId="4BBC2718" w14:textId="77777777" w:rsidR="00695755" w:rsidRPr="00C5747E" w:rsidRDefault="0069575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A0C" w:rsidRPr="00C5747E">
        <w:rPr>
          <w:rFonts w:ascii="游ゴシック Light" w:eastAsia="游ゴシック Light" w:hAnsi="游ゴシック Light" w:hint="eastAsia"/>
          <w:sz w:val="22"/>
        </w:rPr>
        <w:t>随時、</w:t>
      </w:r>
      <w:r w:rsidR="00007934" w:rsidRPr="00C5747E">
        <w:rPr>
          <w:rFonts w:ascii="游ゴシック Light" w:eastAsia="游ゴシック Light" w:hAnsi="游ゴシック Light" w:hint="eastAsia"/>
          <w:sz w:val="22"/>
        </w:rPr>
        <w:t>職員間で意見交換を行う</w:t>
      </w:r>
    </w:p>
    <w:p w14:paraId="0C34A7AD" w14:textId="77777777" w:rsidR="002A5707" w:rsidRPr="00C5747E" w:rsidRDefault="002A5707" w:rsidP="00C94C72">
      <w:pPr>
        <w:rPr>
          <w:rFonts w:ascii="游ゴシック Light" w:eastAsia="游ゴシック Light" w:hAnsi="游ゴシック Light"/>
          <w:sz w:val="22"/>
        </w:rPr>
      </w:pPr>
    </w:p>
    <w:p w14:paraId="5B115729" w14:textId="77777777" w:rsidR="00F664BB" w:rsidRPr="00C5747E" w:rsidRDefault="00F664B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4349AC64" w14:textId="77777777" w:rsidR="00014968" w:rsidRPr="00C5747E" w:rsidRDefault="00014968" w:rsidP="000D159C">
      <w:pPr>
        <w:ind w:left="608" w:hangingChars="300" w:hanging="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・年間を通じて長野県セルプセンター協議会企画商品、ロンドロール長野（トイレットペーパー）の販売</w:t>
      </w:r>
      <w:r w:rsidR="00A5516A" w:rsidRPr="00C5747E">
        <w:rPr>
          <w:rFonts w:ascii="游ゴシック Light" w:eastAsia="游ゴシック Light" w:hAnsi="游ゴシック Light" w:hint="eastAsia"/>
          <w:sz w:val="22"/>
        </w:rPr>
        <w:t>を個人向け、岡谷市向けに行う。新規大口販売先の営業を強化する。</w:t>
      </w:r>
    </w:p>
    <w:p w14:paraId="22DF0C43" w14:textId="05AFE411" w:rsidR="005C71B6" w:rsidRPr="00C5747E" w:rsidRDefault="00A5516A" w:rsidP="00405AD0">
      <w:pPr>
        <w:ind w:left="406" w:hangingChars="200" w:hanging="406"/>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color w:val="000000" w:themeColor="text1"/>
          <w:sz w:val="22"/>
        </w:rPr>
        <w:t>・</w:t>
      </w:r>
      <w:r w:rsidR="000F4ED5" w:rsidRPr="00C5747E">
        <w:rPr>
          <w:rFonts w:ascii="游ゴシック Light" w:eastAsia="游ゴシック Light" w:hAnsi="游ゴシック Light" w:hint="eastAsia"/>
          <w:color w:val="000000" w:themeColor="text1"/>
          <w:sz w:val="22"/>
        </w:rPr>
        <w:t>随時</w:t>
      </w:r>
      <w:r w:rsidR="00007934" w:rsidRPr="00C5747E">
        <w:rPr>
          <w:rFonts w:ascii="游ゴシック Light" w:eastAsia="游ゴシック Light" w:hAnsi="游ゴシック Light" w:hint="eastAsia"/>
          <w:color w:val="000000" w:themeColor="text1"/>
          <w:sz w:val="22"/>
        </w:rPr>
        <w:t>新規製品の</w:t>
      </w:r>
      <w:r w:rsidR="000F4ED5" w:rsidRPr="00C5747E">
        <w:rPr>
          <w:rFonts w:ascii="游ゴシック Light" w:eastAsia="游ゴシック Light" w:hAnsi="游ゴシック Light" w:hint="eastAsia"/>
          <w:color w:val="000000" w:themeColor="text1"/>
          <w:sz w:val="22"/>
        </w:rPr>
        <w:t>試作の機会</w:t>
      </w:r>
      <w:r w:rsidR="00007934" w:rsidRPr="00C5747E">
        <w:rPr>
          <w:rFonts w:ascii="游ゴシック Light" w:eastAsia="游ゴシック Light" w:hAnsi="游ゴシック Light" w:hint="eastAsia"/>
          <w:color w:val="000000" w:themeColor="text1"/>
          <w:sz w:val="22"/>
        </w:rPr>
        <w:t>を設け、作業の見通しや作業者の作業見込などを計る</w:t>
      </w:r>
      <w:r w:rsidR="005C71B6" w:rsidRPr="00C5747E">
        <w:rPr>
          <w:rFonts w:ascii="游ゴシック Light" w:eastAsia="游ゴシック Light" w:hAnsi="游ゴシック Light" w:hint="eastAsia"/>
          <w:color w:val="000000" w:themeColor="text1"/>
          <w:sz w:val="22"/>
        </w:rPr>
        <w:t xml:space="preserve">　</w:t>
      </w:r>
    </w:p>
    <w:p w14:paraId="61E61EE9" w14:textId="77777777" w:rsidR="005C71B6" w:rsidRPr="00C5747E" w:rsidRDefault="005C71B6"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w:t>
      </w:r>
      <w:r w:rsidR="000F4ED5" w:rsidRPr="00C5747E">
        <w:rPr>
          <w:rFonts w:ascii="游ゴシック Light" w:eastAsia="游ゴシック Light" w:hAnsi="游ゴシック Light" w:hint="eastAsia"/>
          <w:color w:val="000000" w:themeColor="text1"/>
          <w:sz w:val="22"/>
        </w:rPr>
        <w:t>優先調達法などによる販売などに新しい仕事としての可能性を見出していく。</w:t>
      </w:r>
    </w:p>
    <w:p w14:paraId="543CAFCD" w14:textId="6939D655" w:rsidR="000F4ED5" w:rsidRPr="00C5747E" w:rsidRDefault="000F4ED5" w:rsidP="00C94C72">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・印刷製本など</w:t>
      </w:r>
      <w:r w:rsidR="00CA573F" w:rsidRPr="00C5747E">
        <w:rPr>
          <w:rFonts w:ascii="游ゴシック Light" w:eastAsia="游ゴシック Light" w:hAnsi="游ゴシック Light" w:hint="eastAsia"/>
          <w:color w:val="000000" w:themeColor="text1"/>
          <w:sz w:val="22"/>
        </w:rPr>
        <w:t>仲介と</w:t>
      </w:r>
      <w:r w:rsidRPr="00C5747E">
        <w:rPr>
          <w:rFonts w:ascii="游ゴシック Light" w:eastAsia="游ゴシック Light" w:hAnsi="游ゴシック Light" w:hint="eastAsia"/>
          <w:color w:val="000000" w:themeColor="text1"/>
          <w:sz w:val="22"/>
        </w:rPr>
        <w:t>可能性の検討。</w:t>
      </w:r>
    </w:p>
    <w:p w14:paraId="37313F8A" w14:textId="77777777" w:rsidR="002A5707" w:rsidRPr="00C5747E" w:rsidRDefault="002A5707" w:rsidP="00C94C72">
      <w:pPr>
        <w:rPr>
          <w:rFonts w:ascii="游ゴシック Light" w:eastAsia="游ゴシック Light" w:hAnsi="游ゴシック Light"/>
          <w:b/>
          <w:sz w:val="22"/>
        </w:rPr>
      </w:pPr>
    </w:p>
    <w:p w14:paraId="775F5278" w14:textId="77777777" w:rsidR="00F664BB" w:rsidRPr="00C5747E" w:rsidRDefault="00007934" w:rsidP="00F664B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664BB" w:rsidRPr="00C5747E">
        <w:rPr>
          <w:rFonts w:ascii="游ゴシック Light" w:eastAsia="游ゴシック Light" w:hAnsi="游ゴシック Light" w:hint="eastAsia"/>
          <w:sz w:val="22"/>
        </w:rPr>
        <w:t>３、作業対象者</w:t>
      </w:r>
      <w:r w:rsidR="005C71B6" w:rsidRPr="00C5747E">
        <w:rPr>
          <w:rFonts w:ascii="游ゴシック Light" w:eastAsia="游ゴシック Light" w:hAnsi="游ゴシック Light" w:hint="eastAsia"/>
          <w:sz w:val="22"/>
        </w:rPr>
        <w:t xml:space="preserve">　</w:t>
      </w:r>
    </w:p>
    <w:p w14:paraId="1EEBAE6C" w14:textId="77777777" w:rsidR="00F664BB" w:rsidRPr="00C5747E" w:rsidRDefault="00F664BB" w:rsidP="00F664B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試作品の作成に通所者が携わり、作業のためのアセスメントを行う　</w:t>
      </w:r>
    </w:p>
    <w:p w14:paraId="528F1D34" w14:textId="47CD0916" w:rsidR="002A5707" w:rsidRDefault="002A5707" w:rsidP="00F664BB">
      <w:pPr>
        <w:rPr>
          <w:rFonts w:ascii="游ゴシック Light" w:eastAsia="游ゴシック Light" w:hAnsi="游ゴシック Light"/>
          <w:sz w:val="22"/>
        </w:rPr>
      </w:pPr>
    </w:p>
    <w:p w14:paraId="1FE27194" w14:textId="77777777" w:rsidR="00405AD0" w:rsidRPr="00C5747E" w:rsidRDefault="00405AD0" w:rsidP="00F664BB">
      <w:pPr>
        <w:rPr>
          <w:rFonts w:ascii="游ゴシック Light" w:eastAsia="游ゴシック Light" w:hAnsi="游ゴシック Light" w:hint="eastAsia"/>
          <w:sz w:val="22"/>
        </w:rPr>
      </w:pPr>
    </w:p>
    <w:p w14:paraId="57604807" w14:textId="77777777" w:rsidR="00F664BB" w:rsidRPr="00C5747E" w:rsidRDefault="00007934" w:rsidP="00C94C72">
      <w:pPr>
        <w:rPr>
          <w:rFonts w:ascii="游ゴシック Light" w:eastAsia="游ゴシック Light" w:hAnsi="游ゴシック Light"/>
          <w:sz w:val="22"/>
        </w:rPr>
      </w:pPr>
      <w:r w:rsidRPr="00C5747E">
        <w:rPr>
          <w:rFonts w:ascii="游ゴシック Light" w:eastAsia="游ゴシック Light" w:hAnsi="游ゴシック Light"/>
          <w:sz w:val="22"/>
        </w:rPr>
        <w:lastRenderedPageBreak/>
        <w:t xml:space="preserve">　４、その他</w:t>
      </w:r>
    </w:p>
    <w:p w14:paraId="23B82337" w14:textId="77777777" w:rsidR="00007934" w:rsidRPr="00C5747E" w:rsidRDefault="000079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・製品の作成、試作に必要な作業者の選定や材料・備品の購入を事前に協議を行う</w:t>
      </w:r>
    </w:p>
    <w:p w14:paraId="6A2BB352" w14:textId="77777777" w:rsidR="00007934" w:rsidRPr="00C5747E" w:rsidRDefault="004A117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・製品化の決定は迅速に行う</w:t>
      </w:r>
    </w:p>
    <w:p w14:paraId="298B2F6D" w14:textId="77777777" w:rsidR="004A117D" w:rsidRPr="00C5747E" w:rsidRDefault="004A117D" w:rsidP="00C94C72">
      <w:pPr>
        <w:rPr>
          <w:rFonts w:ascii="游ゴシック Light" w:eastAsia="游ゴシック Light" w:hAnsi="游ゴシック Light"/>
          <w:sz w:val="22"/>
        </w:rPr>
      </w:pPr>
    </w:p>
    <w:p w14:paraId="5BA72BE2" w14:textId="77777777" w:rsidR="00C43533" w:rsidRPr="00C5747E" w:rsidRDefault="00007934"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C43533" w:rsidRPr="00C5747E">
        <w:rPr>
          <w:rFonts w:ascii="游ゴシック Light" w:eastAsia="游ゴシック Light" w:hAnsi="游ゴシック Light" w:hint="eastAsia"/>
          <w:b/>
          <w:sz w:val="22"/>
        </w:rPr>
        <w:t>○就労支援</w:t>
      </w:r>
    </w:p>
    <w:p w14:paraId="374B5B4A" w14:textId="77777777" w:rsidR="001F3E11" w:rsidRPr="00C5747E" w:rsidRDefault="00C4353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w:t>
      </w:r>
      <w:r w:rsidR="00C8483B" w:rsidRPr="00C5747E">
        <w:rPr>
          <w:rFonts w:ascii="游ゴシック Light" w:eastAsia="游ゴシック Light" w:hAnsi="游ゴシック Light" w:hint="eastAsia"/>
          <w:sz w:val="22"/>
        </w:rPr>
        <w:t>方向性</w:t>
      </w:r>
    </w:p>
    <w:p w14:paraId="60F9E5B8" w14:textId="77777777" w:rsidR="00C8483B" w:rsidRPr="00C5747E" w:rsidRDefault="00C8483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Ｂ型事業の通所者で企業就労を希望する方に対し</w:t>
      </w:r>
      <w:r w:rsidR="005C71B6" w:rsidRPr="00C5747E">
        <w:rPr>
          <w:rFonts w:ascii="游ゴシック Light" w:eastAsia="游ゴシック Light" w:hAnsi="游ゴシック Light" w:hint="eastAsia"/>
          <w:sz w:val="22"/>
        </w:rPr>
        <w:t>個別支援計画に基づき</w:t>
      </w:r>
      <w:r w:rsidRPr="00C5747E">
        <w:rPr>
          <w:rFonts w:ascii="游ゴシック Light" w:eastAsia="游ゴシック Light" w:hAnsi="游ゴシック Light" w:hint="eastAsia"/>
          <w:sz w:val="22"/>
        </w:rPr>
        <w:t>支援を行う</w:t>
      </w:r>
    </w:p>
    <w:p w14:paraId="6DEEBAC1" w14:textId="77777777" w:rsidR="002A5707" w:rsidRPr="00C5747E" w:rsidRDefault="002A5707" w:rsidP="00C94C72">
      <w:pPr>
        <w:rPr>
          <w:rFonts w:ascii="游ゴシック Light" w:eastAsia="游ゴシック Light" w:hAnsi="游ゴシック Light"/>
          <w:sz w:val="22"/>
        </w:rPr>
      </w:pPr>
    </w:p>
    <w:p w14:paraId="7A7F6210" w14:textId="77777777" w:rsidR="00C8483B" w:rsidRPr="00C5747E" w:rsidRDefault="000079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8483B" w:rsidRPr="00C5747E">
        <w:rPr>
          <w:rFonts w:ascii="游ゴシック Light" w:eastAsia="游ゴシック Light" w:hAnsi="游ゴシック Light" w:hint="eastAsia"/>
          <w:sz w:val="22"/>
        </w:rPr>
        <w:t>２、年間予定</w:t>
      </w:r>
    </w:p>
    <w:p w14:paraId="03E20C02" w14:textId="77777777" w:rsidR="005C71B6" w:rsidRPr="00C5747E" w:rsidRDefault="005C71B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・年数回　就労支援希望者対象の学習会開催</w:t>
      </w:r>
    </w:p>
    <w:p w14:paraId="11F35683" w14:textId="77777777" w:rsidR="005C71B6" w:rsidRPr="00C5747E" w:rsidRDefault="005C71B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年間スケジュールを立て実施</w:t>
      </w:r>
    </w:p>
    <w:p w14:paraId="3F4A9264" w14:textId="77777777" w:rsidR="005C71B6" w:rsidRPr="00C5747E" w:rsidRDefault="00C64C25"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ビジネスマナーや求職手続き</w:t>
      </w:r>
      <w:r w:rsidR="005C71B6" w:rsidRPr="00C5747E">
        <w:rPr>
          <w:rFonts w:ascii="游ゴシック Light" w:eastAsia="游ゴシック Light" w:hAnsi="游ゴシック Light" w:hint="eastAsia"/>
          <w:sz w:val="22"/>
        </w:rPr>
        <w:t>方法など外部講師等の活用を含め実施</w:t>
      </w:r>
    </w:p>
    <w:p w14:paraId="2ADEE603" w14:textId="77777777" w:rsidR="00C8483B" w:rsidRPr="00C5747E" w:rsidRDefault="00C8483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w:t>
      </w:r>
      <w:r w:rsidR="005C71B6" w:rsidRPr="00C5747E">
        <w:rPr>
          <w:rFonts w:ascii="游ゴシック Light" w:eastAsia="游ゴシック Light" w:hAnsi="游ゴシック Light" w:hint="eastAsia"/>
          <w:sz w:val="22"/>
        </w:rPr>
        <w:t>就職相談会（秋頃実施）への参加促進</w:t>
      </w:r>
    </w:p>
    <w:p w14:paraId="442AD935" w14:textId="77777777" w:rsidR="00C8483B" w:rsidRPr="00C5747E" w:rsidRDefault="00C8483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企業実習</w:t>
      </w:r>
      <w:r w:rsidR="005C71B6" w:rsidRPr="00C5747E">
        <w:rPr>
          <w:rFonts w:ascii="游ゴシック Light" w:eastAsia="游ゴシック Light" w:hAnsi="游ゴシック Light" w:hint="eastAsia"/>
          <w:sz w:val="22"/>
        </w:rPr>
        <w:t>、学習会</w:t>
      </w:r>
      <w:r w:rsidRPr="00C5747E">
        <w:rPr>
          <w:rFonts w:ascii="游ゴシック Light" w:eastAsia="游ゴシック Light" w:hAnsi="游ゴシック Light" w:hint="eastAsia"/>
          <w:sz w:val="22"/>
        </w:rPr>
        <w:t>の実施</w:t>
      </w:r>
      <w:r w:rsidR="00007934" w:rsidRPr="00C5747E">
        <w:rPr>
          <w:rFonts w:ascii="游ゴシック Light" w:eastAsia="游ゴシック Light" w:hAnsi="游ゴシック Light" w:hint="eastAsia"/>
          <w:sz w:val="22"/>
        </w:rPr>
        <w:t>のため外部機関の協力を得る</w:t>
      </w:r>
    </w:p>
    <w:p w14:paraId="3ADB911C" w14:textId="77777777" w:rsidR="00007934" w:rsidRPr="00C5747E" w:rsidRDefault="000079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就業・生活支援センター、ハローワーク、ジョブカフェ等</w:t>
      </w:r>
    </w:p>
    <w:p w14:paraId="145AA442" w14:textId="77777777" w:rsidR="002A5707" w:rsidRPr="00C5747E" w:rsidRDefault="002A5707" w:rsidP="00C94C72">
      <w:pPr>
        <w:rPr>
          <w:rFonts w:ascii="游ゴシック Light" w:eastAsia="游ゴシック Light" w:hAnsi="游ゴシック Light"/>
          <w:sz w:val="22"/>
        </w:rPr>
      </w:pPr>
    </w:p>
    <w:p w14:paraId="745C3D95" w14:textId="77777777" w:rsidR="00C8483B" w:rsidRPr="00C5747E" w:rsidRDefault="00C8483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３、支援対象者</w:t>
      </w:r>
    </w:p>
    <w:p w14:paraId="11B37385" w14:textId="77777777" w:rsidR="00C8483B" w:rsidRPr="00C5747E" w:rsidRDefault="00C8483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079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Ｂ型事業</w:t>
      </w:r>
      <w:r w:rsidR="00007934" w:rsidRPr="00C5747E">
        <w:rPr>
          <w:rFonts w:ascii="游ゴシック Light" w:eastAsia="游ゴシック Light" w:hAnsi="游ゴシック Light" w:hint="eastAsia"/>
          <w:sz w:val="22"/>
        </w:rPr>
        <w:t>通所者で</w:t>
      </w:r>
      <w:r w:rsidRPr="00C5747E">
        <w:rPr>
          <w:rFonts w:ascii="游ゴシック Light" w:eastAsia="游ゴシック Light" w:hAnsi="游ゴシック Light" w:hint="eastAsia"/>
          <w:sz w:val="22"/>
        </w:rPr>
        <w:t>企業就労を希望する者</w:t>
      </w:r>
    </w:p>
    <w:p w14:paraId="2C63687E" w14:textId="77777777" w:rsidR="002A5707" w:rsidRPr="00C5747E" w:rsidRDefault="002A5707" w:rsidP="00C94C72">
      <w:pPr>
        <w:rPr>
          <w:rFonts w:ascii="游ゴシック Light" w:eastAsia="游ゴシック Light" w:hAnsi="游ゴシック Light"/>
          <w:sz w:val="22"/>
        </w:rPr>
      </w:pPr>
    </w:p>
    <w:p w14:paraId="7CAC85EF" w14:textId="77777777" w:rsidR="005C71B6" w:rsidRPr="00C5747E" w:rsidRDefault="000079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w:t>
      </w:r>
      <w:r w:rsidR="005C71B6" w:rsidRPr="00C5747E">
        <w:rPr>
          <w:rFonts w:ascii="游ゴシック Light" w:eastAsia="游ゴシック Light" w:hAnsi="游ゴシック Light" w:hint="eastAsia"/>
          <w:sz w:val="22"/>
        </w:rPr>
        <w:t>その他</w:t>
      </w:r>
    </w:p>
    <w:p w14:paraId="019B0BB4" w14:textId="77777777" w:rsidR="00007934" w:rsidRPr="00C5747E" w:rsidRDefault="005C71B6" w:rsidP="005C71B6">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E74D30" w:rsidRPr="00C5747E">
        <w:rPr>
          <w:rFonts w:ascii="游ゴシック Light" w:eastAsia="游ゴシック Light" w:hAnsi="游ゴシック Light" w:hint="eastAsia"/>
          <w:sz w:val="22"/>
        </w:rPr>
        <w:t>生産活動などの職業指導において、就職への意識付けとする</w:t>
      </w:r>
    </w:p>
    <w:p w14:paraId="341C9ED4" w14:textId="77777777" w:rsidR="00007934" w:rsidRPr="00C5747E" w:rsidRDefault="00007934" w:rsidP="00C94C72">
      <w:pPr>
        <w:rPr>
          <w:rFonts w:ascii="游ゴシック Light" w:eastAsia="游ゴシック Light" w:hAnsi="游ゴシック Light"/>
          <w:sz w:val="22"/>
        </w:rPr>
      </w:pPr>
    </w:p>
    <w:p w14:paraId="49060BD3" w14:textId="77777777" w:rsidR="00856142" w:rsidRPr="00C5747E" w:rsidRDefault="00856142">
      <w:pPr>
        <w:widowControl/>
        <w:jc w:val="left"/>
        <w:rPr>
          <w:rFonts w:ascii="游ゴシック Light" w:eastAsia="游ゴシック Light" w:hAnsi="游ゴシック Light"/>
          <w:sz w:val="22"/>
        </w:rPr>
      </w:pPr>
      <w:r w:rsidRPr="00C5747E">
        <w:rPr>
          <w:rFonts w:ascii="游ゴシック Light" w:eastAsia="游ゴシック Light" w:hAnsi="游ゴシック Light"/>
          <w:sz w:val="22"/>
        </w:rPr>
        <w:br w:type="page"/>
      </w:r>
    </w:p>
    <w:p w14:paraId="080076B5" w14:textId="77777777" w:rsidR="004A117D" w:rsidRPr="00C5747E" w:rsidRDefault="004A117D" w:rsidP="00C94C72">
      <w:pPr>
        <w:rPr>
          <w:rFonts w:ascii="游ゴシック Light" w:eastAsia="游ゴシック Light" w:hAnsi="游ゴシック Light"/>
          <w:sz w:val="22"/>
        </w:rPr>
      </w:pPr>
    </w:p>
    <w:p w14:paraId="14D6BFD8" w14:textId="5DFE24D4" w:rsidR="003D599D" w:rsidRPr="00C5747E" w:rsidRDefault="003D599D" w:rsidP="003D599D">
      <w:pPr>
        <w:rPr>
          <w:rFonts w:ascii="游ゴシック Light" w:eastAsia="游ゴシック Light" w:hAnsi="游ゴシック Light"/>
          <w:sz w:val="24"/>
        </w:rPr>
      </w:pPr>
      <w:r w:rsidRPr="00C5747E">
        <w:rPr>
          <w:rFonts w:ascii="游ゴシック Light" w:eastAsia="游ゴシック Light" w:hAnsi="游ゴシック Light" w:hint="eastAsia"/>
          <w:b/>
          <w:sz w:val="28"/>
          <w:szCs w:val="24"/>
        </w:rPr>
        <w:t>〈生活支援</w:t>
      </w:r>
      <w:r w:rsidR="00E74D30" w:rsidRPr="00C5747E">
        <w:rPr>
          <w:rFonts w:ascii="游ゴシック Light" w:eastAsia="游ゴシック Light" w:hAnsi="游ゴシック Light" w:hint="eastAsia"/>
          <w:b/>
          <w:sz w:val="28"/>
          <w:szCs w:val="24"/>
        </w:rPr>
        <w:t>、自立した生活</w:t>
      </w:r>
      <w:r w:rsidR="009339E9" w:rsidRPr="00C5747E">
        <w:rPr>
          <w:rFonts w:ascii="游ゴシック Light" w:eastAsia="游ゴシック Light" w:hAnsi="游ゴシック Light" w:hint="eastAsia"/>
          <w:b/>
          <w:sz w:val="28"/>
          <w:szCs w:val="24"/>
        </w:rPr>
        <w:t>を支える</w:t>
      </w:r>
      <w:r w:rsidR="00E74D30" w:rsidRPr="00C5747E">
        <w:rPr>
          <w:rFonts w:ascii="游ゴシック Light" w:eastAsia="游ゴシック Light" w:hAnsi="游ゴシック Light" w:hint="eastAsia"/>
          <w:b/>
          <w:sz w:val="28"/>
          <w:szCs w:val="24"/>
        </w:rPr>
        <w:t>支援</w:t>
      </w:r>
      <w:r w:rsidRPr="00C5747E">
        <w:rPr>
          <w:rFonts w:ascii="游ゴシック Light" w:eastAsia="游ゴシック Light" w:hAnsi="游ゴシック Light" w:hint="eastAsia"/>
          <w:b/>
          <w:sz w:val="28"/>
          <w:szCs w:val="24"/>
        </w:rPr>
        <w:t>〉</w:t>
      </w:r>
      <w:r w:rsidR="00035296" w:rsidRPr="00C5747E">
        <w:rPr>
          <w:rFonts w:ascii="游ゴシック Light" w:eastAsia="游ゴシック Light" w:hAnsi="游ゴシック Light" w:hint="eastAsia"/>
          <w:b/>
          <w:sz w:val="28"/>
          <w:szCs w:val="24"/>
        </w:rPr>
        <w:t>生活介護事業</w:t>
      </w:r>
    </w:p>
    <w:p w14:paraId="0D8A7CE4" w14:textId="77777777" w:rsidR="003D599D" w:rsidRPr="00C5747E" w:rsidRDefault="003D599D" w:rsidP="003D599D">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○方向性</w:t>
      </w:r>
    </w:p>
    <w:p w14:paraId="14E5EBE1" w14:textId="77777777" w:rsidR="009339E9" w:rsidRPr="00C5747E" w:rsidRDefault="009339E9" w:rsidP="004160B4">
      <w:pPr>
        <w:ind w:leftChars="200" w:left="386"/>
        <w:rPr>
          <w:rFonts w:ascii="游ゴシック Light" w:eastAsia="游ゴシック Light" w:hAnsi="游ゴシック Light"/>
          <w:sz w:val="22"/>
        </w:rPr>
      </w:pPr>
      <w:r w:rsidRPr="00C5747E">
        <w:rPr>
          <w:rFonts w:ascii="游ゴシック Light" w:eastAsia="游ゴシック Light" w:hAnsi="游ゴシック Light" w:hint="eastAsia"/>
          <w:b/>
          <w:sz w:val="22"/>
        </w:rPr>
        <w:t xml:space="preserve">　</w:t>
      </w:r>
      <w:r w:rsidRPr="00C5747E">
        <w:rPr>
          <w:rFonts w:ascii="游ゴシック Light" w:eastAsia="游ゴシック Light" w:hAnsi="游ゴシック Light" w:hint="eastAsia"/>
          <w:sz w:val="22"/>
        </w:rPr>
        <w:t>支援を受けながらでも、支援を含んだ</w:t>
      </w:r>
      <w:r w:rsidR="00856142" w:rsidRPr="00C5747E">
        <w:rPr>
          <w:rFonts w:ascii="游ゴシック Light" w:eastAsia="游ゴシック Light" w:hAnsi="游ゴシック Light" w:hint="eastAsia"/>
          <w:sz w:val="22"/>
        </w:rPr>
        <w:t>環境のなか</w:t>
      </w:r>
      <w:r w:rsidRPr="00C5747E">
        <w:rPr>
          <w:rFonts w:ascii="游ゴシック Light" w:eastAsia="游ゴシック Light" w:hAnsi="游ゴシック Light" w:hint="eastAsia"/>
          <w:sz w:val="22"/>
        </w:rPr>
        <w:t>自立した暮らしを支えていくために、</w:t>
      </w:r>
      <w:r w:rsidR="000B7834" w:rsidRPr="00C5747E">
        <w:rPr>
          <w:rFonts w:ascii="游ゴシック Light" w:eastAsia="游ゴシック Light" w:hAnsi="游ゴシック Light" w:hint="eastAsia"/>
          <w:sz w:val="22"/>
        </w:rPr>
        <w:t>利用</w:t>
      </w:r>
      <w:r w:rsidRPr="00C5747E">
        <w:rPr>
          <w:rFonts w:ascii="游ゴシック Light" w:eastAsia="游ゴシック Light" w:hAnsi="游ゴシック Light" w:hint="eastAsia"/>
          <w:sz w:val="22"/>
        </w:rPr>
        <w:t>されている方にどのような支援があれば暮らしが送りやすいのかを常に考えていく。</w:t>
      </w:r>
    </w:p>
    <w:p w14:paraId="5396E14B" w14:textId="77777777" w:rsidR="003D599D" w:rsidRPr="00C5747E" w:rsidRDefault="00C8483B" w:rsidP="000B7834">
      <w:pPr>
        <w:ind w:left="406"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B7834" w:rsidRPr="00C5747E">
        <w:rPr>
          <w:rFonts w:ascii="游ゴシック Light" w:eastAsia="游ゴシック Light" w:hAnsi="游ゴシック Light" w:hint="eastAsia"/>
          <w:sz w:val="22"/>
        </w:rPr>
        <w:t xml:space="preserve">　</w:t>
      </w:r>
      <w:r w:rsidR="00393441" w:rsidRPr="00C5747E">
        <w:rPr>
          <w:rFonts w:ascii="游ゴシック Light" w:eastAsia="游ゴシック Light" w:hAnsi="游ゴシック Light" w:hint="eastAsia"/>
          <w:sz w:val="22"/>
        </w:rPr>
        <w:t>個別の課題</w:t>
      </w:r>
      <w:r w:rsidR="000B7834" w:rsidRPr="00C5747E">
        <w:rPr>
          <w:rFonts w:ascii="游ゴシック Light" w:eastAsia="游ゴシック Light" w:hAnsi="游ゴシック Light" w:hint="eastAsia"/>
          <w:sz w:val="22"/>
        </w:rPr>
        <w:t>とニーズ</w:t>
      </w:r>
      <w:r w:rsidR="00393441" w:rsidRPr="00C5747E">
        <w:rPr>
          <w:rFonts w:ascii="游ゴシック Light" w:eastAsia="游ゴシック Light" w:hAnsi="游ゴシック Light" w:hint="eastAsia"/>
          <w:sz w:val="22"/>
        </w:rPr>
        <w:t>をあきらかにし、</w:t>
      </w:r>
      <w:r w:rsidR="009339E9" w:rsidRPr="00C5747E">
        <w:rPr>
          <w:rFonts w:ascii="游ゴシック Light" w:eastAsia="游ゴシック Light" w:hAnsi="游ゴシック Light" w:hint="eastAsia"/>
          <w:sz w:val="22"/>
        </w:rPr>
        <w:t>本人らしい暮らしの</w:t>
      </w:r>
      <w:r w:rsidR="00393441" w:rsidRPr="00C5747E">
        <w:rPr>
          <w:rFonts w:ascii="游ゴシック Light" w:eastAsia="游ゴシック Light" w:hAnsi="游ゴシック Light" w:hint="eastAsia"/>
          <w:sz w:val="22"/>
        </w:rPr>
        <w:t>支援ができるよう職員間の情報共有を密に行う</w:t>
      </w:r>
      <w:r w:rsidR="00C64C25" w:rsidRPr="00C5747E">
        <w:rPr>
          <w:rFonts w:ascii="游ゴシック Light" w:eastAsia="游ゴシック Light" w:hAnsi="游ゴシック Light" w:hint="eastAsia"/>
          <w:sz w:val="22"/>
        </w:rPr>
        <w:t>。</w:t>
      </w:r>
    </w:p>
    <w:p w14:paraId="5E4DC9D2" w14:textId="77777777" w:rsidR="009339E9" w:rsidRPr="00C5747E" w:rsidRDefault="009339E9" w:rsidP="009339E9">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B7834"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これからの暮らしについて</w:t>
      </w:r>
      <w:r w:rsidR="00A5516A" w:rsidRPr="00C5747E">
        <w:rPr>
          <w:rFonts w:ascii="游ゴシック Light" w:eastAsia="游ゴシック Light" w:hAnsi="游ゴシック Light" w:hint="eastAsia"/>
          <w:sz w:val="22"/>
        </w:rPr>
        <w:t>本人や家族と相談し</w:t>
      </w:r>
      <w:r w:rsidRPr="00C5747E">
        <w:rPr>
          <w:rFonts w:ascii="游ゴシック Light" w:eastAsia="游ゴシック Light" w:hAnsi="游ゴシック Light" w:hint="eastAsia"/>
          <w:sz w:val="22"/>
        </w:rPr>
        <w:t>必要な支援を提供していかれる。</w:t>
      </w:r>
    </w:p>
    <w:p w14:paraId="69445361" w14:textId="77777777" w:rsidR="003C0BCB" w:rsidRPr="00C5747E" w:rsidRDefault="003D599D" w:rsidP="007C313E">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B7834" w:rsidRPr="00C5747E">
        <w:rPr>
          <w:rFonts w:ascii="游ゴシック Light" w:eastAsia="游ゴシック Light" w:hAnsi="游ゴシック Light" w:hint="eastAsia"/>
          <w:sz w:val="22"/>
        </w:rPr>
        <w:t xml:space="preserve">　</w:t>
      </w:r>
      <w:r w:rsidR="003C0BCB" w:rsidRPr="00C5747E">
        <w:rPr>
          <w:rFonts w:ascii="游ゴシック Light" w:eastAsia="游ゴシック Light" w:hAnsi="游ゴシック Light" w:hint="eastAsia"/>
          <w:sz w:val="22"/>
        </w:rPr>
        <w:t>行</w:t>
      </w:r>
      <w:r w:rsidRPr="00C5747E">
        <w:rPr>
          <w:rFonts w:ascii="游ゴシック Light" w:eastAsia="游ゴシック Light" w:hAnsi="游ゴシック Light" w:hint="eastAsia"/>
          <w:sz w:val="22"/>
        </w:rPr>
        <w:t>事においては事前の計画をしっかりと行い、事故のないよう実施する</w:t>
      </w:r>
      <w:r w:rsidR="00C64C25" w:rsidRPr="00C5747E">
        <w:rPr>
          <w:rFonts w:ascii="游ゴシック Light" w:eastAsia="游ゴシック Light" w:hAnsi="游ゴシック Light" w:hint="eastAsia"/>
          <w:sz w:val="22"/>
        </w:rPr>
        <w:t>。</w:t>
      </w:r>
    </w:p>
    <w:p w14:paraId="7D3FA51F" w14:textId="77777777" w:rsidR="00C8483B" w:rsidRPr="00C5747E" w:rsidRDefault="00C8483B" w:rsidP="007C313E">
      <w:pPr>
        <w:rPr>
          <w:rFonts w:ascii="游ゴシック Light" w:eastAsia="游ゴシック Light" w:hAnsi="游ゴシック Light"/>
          <w:sz w:val="22"/>
        </w:rPr>
      </w:pPr>
    </w:p>
    <w:p w14:paraId="0DAEA441" w14:textId="77777777" w:rsidR="003C0BCB" w:rsidRPr="00C5747E" w:rsidRDefault="003C0BCB" w:rsidP="003C0BCB">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○生活介護事業</w:t>
      </w:r>
    </w:p>
    <w:p w14:paraId="7FE00D2D" w14:textId="77777777" w:rsidR="003C0BCB" w:rsidRPr="00C5747E" w:rsidRDefault="005B24F5"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C0BCB" w:rsidRPr="00C5747E">
        <w:rPr>
          <w:rFonts w:ascii="游ゴシック Light" w:eastAsia="游ゴシック Light" w:hAnsi="游ゴシック Light" w:hint="eastAsia"/>
          <w:sz w:val="22"/>
        </w:rPr>
        <w:t>１、活動内容</w:t>
      </w:r>
    </w:p>
    <w:p w14:paraId="5166870F" w14:textId="77777777" w:rsidR="00393441" w:rsidRPr="00C5747E" w:rsidRDefault="003C0BCB"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B24F5" w:rsidRPr="00C5747E">
        <w:rPr>
          <w:rFonts w:ascii="游ゴシック Light" w:eastAsia="游ゴシック Light" w:hAnsi="游ゴシック Light" w:hint="eastAsia"/>
          <w:sz w:val="22"/>
        </w:rPr>
        <w:t xml:space="preserve">　・</w:t>
      </w:r>
      <w:r w:rsidR="00E45639" w:rsidRPr="00C5747E">
        <w:rPr>
          <w:rFonts w:ascii="游ゴシック Light" w:eastAsia="游ゴシック Light" w:hAnsi="游ゴシック Light" w:hint="eastAsia"/>
          <w:sz w:val="22"/>
        </w:rPr>
        <w:t>個別</w:t>
      </w:r>
      <w:r w:rsidR="009339E9" w:rsidRPr="00C5747E">
        <w:rPr>
          <w:rFonts w:ascii="游ゴシック Light" w:eastAsia="游ゴシック Light" w:hAnsi="游ゴシック Light" w:hint="eastAsia"/>
          <w:sz w:val="22"/>
        </w:rPr>
        <w:t>支援計画に基づき</w:t>
      </w:r>
      <w:r w:rsidR="00957EE9" w:rsidRPr="00C5747E">
        <w:rPr>
          <w:rFonts w:ascii="游ゴシック Light" w:eastAsia="游ゴシック Light" w:hAnsi="游ゴシック Light" w:hint="eastAsia"/>
          <w:sz w:val="22"/>
        </w:rPr>
        <w:t>過ごしやすい</w:t>
      </w:r>
      <w:r w:rsidR="009339E9" w:rsidRPr="00C5747E">
        <w:rPr>
          <w:rFonts w:ascii="游ゴシック Light" w:eastAsia="游ゴシック Light" w:hAnsi="游ゴシック Light" w:hint="eastAsia"/>
          <w:sz w:val="22"/>
        </w:rPr>
        <w:t>スケジュール・</w:t>
      </w:r>
      <w:r w:rsidR="00957EE9" w:rsidRPr="00C5747E">
        <w:rPr>
          <w:rFonts w:ascii="游ゴシック Light" w:eastAsia="游ゴシック Light" w:hAnsi="游ゴシック Light" w:hint="eastAsia"/>
          <w:sz w:val="22"/>
        </w:rPr>
        <w:t>居心地がいい</w:t>
      </w:r>
      <w:r w:rsidR="00E45639" w:rsidRPr="00C5747E">
        <w:rPr>
          <w:rFonts w:ascii="游ゴシック Light" w:eastAsia="游ゴシック Light" w:hAnsi="游ゴシック Light" w:hint="eastAsia"/>
          <w:sz w:val="22"/>
        </w:rPr>
        <w:t>空間</w:t>
      </w:r>
      <w:r w:rsidR="00CE3F2A" w:rsidRPr="00C5747E">
        <w:rPr>
          <w:rFonts w:ascii="游ゴシック Light" w:eastAsia="游ゴシック Light" w:hAnsi="游ゴシック Light" w:hint="eastAsia"/>
          <w:sz w:val="22"/>
        </w:rPr>
        <w:t>と時間</w:t>
      </w:r>
      <w:r w:rsidR="00E45639" w:rsidRPr="00C5747E">
        <w:rPr>
          <w:rFonts w:ascii="游ゴシック Light" w:eastAsia="游ゴシック Light" w:hAnsi="游ゴシック Light" w:hint="eastAsia"/>
          <w:sz w:val="22"/>
        </w:rPr>
        <w:t>を提供</w:t>
      </w:r>
      <w:r w:rsidR="00393441" w:rsidRPr="00C5747E">
        <w:rPr>
          <w:rFonts w:ascii="游ゴシック Light" w:eastAsia="游ゴシック Light" w:hAnsi="游ゴシック Light" w:hint="eastAsia"/>
          <w:sz w:val="22"/>
        </w:rPr>
        <w:t>する</w:t>
      </w:r>
    </w:p>
    <w:p w14:paraId="65583346" w14:textId="77777777" w:rsidR="00393441" w:rsidRPr="00C5747E" w:rsidRDefault="00393441"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・通所者の活動範囲を広げる</w:t>
      </w:r>
    </w:p>
    <w:p w14:paraId="03B3E2B2" w14:textId="77777777" w:rsidR="00DE60C7" w:rsidRPr="00C5747E" w:rsidRDefault="00DE60C7" w:rsidP="003C0BCB">
      <w:pPr>
        <w:rPr>
          <w:rFonts w:ascii="游ゴシック Light" w:eastAsia="游ゴシック Light" w:hAnsi="游ゴシック Light"/>
          <w:color w:val="FF0000"/>
          <w:sz w:val="22"/>
        </w:rPr>
      </w:pPr>
      <w:r w:rsidRPr="00C5747E">
        <w:rPr>
          <w:rFonts w:ascii="游ゴシック Light" w:eastAsia="游ゴシック Light" w:hAnsi="游ゴシック Light" w:hint="eastAsia"/>
          <w:sz w:val="22"/>
        </w:rPr>
        <w:t xml:space="preserve">　　・利用者が手ごたえの感じられる時間を提供することに努める。</w:t>
      </w:r>
    </w:p>
    <w:p w14:paraId="270C671C" w14:textId="77777777" w:rsidR="00B07645" w:rsidRPr="00C5747E" w:rsidRDefault="00B07645" w:rsidP="003C0BCB">
      <w:pPr>
        <w:rPr>
          <w:rFonts w:ascii="游ゴシック Light" w:eastAsia="游ゴシック Light" w:hAnsi="游ゴシック Light"/>
          <w:sz w:val="22"/>
        </w:rPr>
      </w:pPr>
    </w:p>
    <w:p w14:paraId="21DC699A" w14:textId="77777777" w:rsidR="003C0BCB" w:rsidRPr="00C5747E" w:rsidRDefault="005B24F5"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C0BCB" w:rsidRPr="00C5747E">
        <w:rPr>
          <w:rFonts w:ascii="游ゴシック Light" w:eastAsia="游ゴシック Light" w:hAnsi="游ゴシック Light" w:hint="eastAsia"/>
          <w:sz w:val="22"/>
        </w:rPr>
        <w:t>２、年間予定</w:t>
      </w:r>
    </w:p>
    <w:p w14:paraId="1FCBF6EA" w14:textId="77777777" w:rsidR="009339E9" w:rsidRPr="00C5747E" w:rsidRDefault="009339E9" w:rsidP="009339E9">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・基本的な生活支援・介護（排泄・食事介護・送迎・掃除・身支度の支援介助）など</w:t>
      </w:r>
      <w:r w:rsidR="00A5516A" w:rsidRPr="00C5747E">
        <w:rPr>
          <w:rFonts w:ascii="游ゴシック Light" w:eastAsia="游ゴシック Light" w:hAnsi="游ゴシック Light" w:hint="eastAsia"/>
          <w:sz w:val="22"/>
        </w:rPr>
        <w:t>の提供。</w:t>
      </w:r>
    </w:p>
    <w:p w14:paraId="6ECC2ACC" w14:textId="17437A5E" w:rsidR="00393441" w:rsidRPr="00C5747E" w:rsidRDefault="003C0BCB" w:rsidP="00941C0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B24F5"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生産活動</w:t>
      </w:r>
      <w:r w:rsidR="00EA62B9" w:rsidRPr="00C5747E">
        <w:rPr>
          <w:rFonts w:ascii="游ゴシック Light" w:eastAsia="游ゴシック Light" w:hAnsi="游ゴシック Light" w:hint="eastAsia"/>
          <w:sz w:val="22"/>
        </w:rPr>
        <w:t xml:space="preserve">　随時</w:t>
      </w:r>
      <w:r w:rsidRPr="00C5747E">
        <w:rPr>
          <w:rFonts w:ascii="游ゴシック Light" w:eastAsia="游ゴシック Light" w:hAnsi="游ゴシック Light" w:hint="eastAsia"/>
          <w:sz w:val="22"/>
        </w:rPr>
        <w:t xml:space="preserve">　</w:t>
      </w:r>
      <w:r w:rsidR="00A5516A" w:rsidRPr="00C5747E">
        <w:rPr>
          <w:rFonts w:ascii="游ゴシック Light" w:eastAsia="游ゴシック Light" w:hAnsi="游ゴシック Light" w:hint="eastAsia"/>
          <w:sz w:val="22"/>
        </w:rPr>
        <w:t>アルミ</w:t>
      </w:r>
      <w:r w:rsidRPr="00C5747E">
        <w:rPr>
          <w:rFonts w:ascii="游ゴシック Light" w:eastAsia="游ゴシック Light" w:hAnsi="游ゴシック Light" w:hint="eastAsia"/>
          <w:sz w:val="22"/>
        </w:rPr>
        <w:t>缶圧縮、布巾縫い、</w:t>
      </w:r>
      <w:r w:rsidR="005B24F5" w:rsidRPr="00C5747E">
        <w:rPr>
          <w:rFonts w:ascii="游ゴシック Light" w:eastAsia="游ゴシック Light" w:hAnsi="游ゴシック Light" w:hint="eastAsia"/>
          <w:sz w:val="22"/>
        </w:rPr>
        <w:t>等</w:t>
      </w:r>
    </w:p>
    <w:p w14:paraId="2992D25E" w14:textId="77777777" w:rsidR="00393441" w:rsidRPr="00C5747E" w:rsidRDefault="005B24F5"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C0BCB"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w:t>
      </w:r>
      <w:r w:rsidR="00393441" w:rsidRPr="00C5747E">
        <w:rPr>
          <w:rFonts w:ascii="游ゴシック Light" w:eastAsia="游ゴシック Light" w:hAnsi="游ゴシック Light" w:hint="eastAsia"/>
          <w:sz w:val="22"/>
        </w:rPr>
        <w:t>入</w:t>
      </w:r>
      <w:r w:rsidR="009339E9" w:rsidRPr="00C5747E">
        <w:rPr>
          <w:rFonts w:ascii="游ゴシック Light" w:eastAsia="游ゴシック Light" w:hAnsi="游ゴシック Light" w:hint="eastAsia"/>
          <w:sz w:val="22"/>
        </w:rPr>
        <w:t xml:space="preserve">　</w:t>
      </w:r>
      <w:r w:rsidR="00393441" w:rsidRPr="00C5747E">
        <w:rPr>
          <w:rFonts w:ascii="游ゴシック Light" w:eastAsia="游ゴシック Light" w:hAnsi="游ゴシック Light" w:hint="eastAsia"/>
          <w:sz w:val="22"/>
        </w:rPr>
        <w:t>浴　　希望者にたいし週２回ずつ支援を行う</w:t>
      </w:r>
    </w:p>
    <w:p w14:paraId="009D162D" w14:textId="4D2BF369" w:rsidR="00393441" w:rsidRPr="00C5747E" w:rsidRDefault="00393441"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月・木の午後実施</w:t>
      </w:r>
    </w:p>
    <w:p w14:paraId="25686E67" w14:textId="77777777" w:rsidR="00393441" w:rsidRPr="00C5747E" w:rsidRDefault="00393441"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・送</w:t>
      </w:r>
      <w:r w:rsidR="009339E9"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迎　　</w:t>
      </w:r>
      <w:r w:rsidR="00EA62B9" w:rsidRPr="00C5747E">
        <w:rPr>
          <w:rFonts w:ascii="游ゴシック Light" w:eastAsia="游ゴシック Light" w:hAnsi="游ゴシック Light" w:hint="eastAsia"/>
          <w:sz w:val="22"/>
        </w:rPr>
        <w:t>希望者に対して送迎を実施する</w:t>
      </w:r>
    </w:p>
    <w:p w14:paraId="326025C9" w14:textId="77777777" w:rsidR="00EA62B9" w:rsidRPr="00C5747E" w:rsidRDefault="00941C05"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・散</w:t>
      </w:r>
      <w:r w:rsidR="009339E9"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歩　　</w:t>
      </w:r>
      <w:r w:rsidR="00EA62B9" w:rsidRPr="00C5747E">
        <w:rPr>
          <w:rFonts w:ascii="游ゴシック Light" w:eastAsia="游ゴシック Light" w:hAnsi="游ゴシック Light" w:hint="eastAsia"/>
          <w:sz w:val="22"/>
        </w:rPr>
        <w:t>エコファ周辺</w:t>
      </w:r>
      <w:r w:rsidR="009339E9" w:rsidRPr="00C5747E">
        <w:rPr>
          <w:rFonts w:ascii="游ゴシック Light" w:eastAsia="游ゴシック Light" w:hAnsi="游ゴシック Light" w:hint="eastAsia"/>
          <w:sz w:val="22"/>
        </w:rPr>
        <w:t>や安全な公園内など</w:t>
      </w:r>
      <w:r w:rsidR="00EA62B9" w:rsidRPr="00C5747E">
        <w:rPr>
          <w:rFonts w:ascii="游ゴシック Light" w:eastAsia="游ゴシック Light" w:hAnsi="游ゴシック Light" w:hint="eastAsia"/>
          <w:sz w:val="22"/>
        </w:rPr>
        <w:t>の散歩に出かける</w:t>
      </w:r>
    </w:p>
    <w:p w14:paraId="2D96501F" w14:textId="77777777" w:rsidR="00EA62B9"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339E9" w:rsidRPr="00C5747E">
        <w:rPr>
          <w:rFonts w:ascii="游ゴシック Light" w:eastAsia="游ゴシック Light" w:hAnsi="游ゴシック Light" w:hint="eastAsia"/>
          <w:sz w:val="22"/>
        </w:rPr>
        <w:t xml:space="preserve">　天候など見ながら随時</w:t>
      </w:r>
      <w:r w:rsidRPr="00C5747E">
        <w:rPr>
          <w:rFonts w:ascii="游ゴシック Light" w:eastAsia="游ゴシック Light" w:hAnsi="游ゴシック Light" w:hint="eastAsia"/>
          <w:sz w:val="22"/>
        </w:rPr>
        <w:t>実施</w:t>
      </w:r>
    </w:p>
    <w:p w14:paraId="7A8C8B04" w14:textId="77777777" w:rsidR="00EA62B9"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8B5267" w:rsidRPr="00C5747E">
        <w:rPr>
          <w:rFonts w:ascii="游ゴシック Light" w:eastAsia="游ゴシック Light" w:hAnsi="游ゴシック Light" w:hint="eastAsia"/>
          <w:sz w:val="22"/>
        </w:rPr>
        <w:t>調理体験</w:t>
      </w:r>
    </w:p>
    <w:p w14:paraId="7CBE0129" w14:textId="560711ED" w:rsidR="00EA62B9"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526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昼食づくり</w:t>
      </w:r>
      <w:r w:rsidR="00A57797"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…年４回程度　ご飯炊きやレトルトの温めなどを行う</w:t>
      </w:r>
    </w:p>
    <w:p w14:paraId="203F8F49" w14:textId="77777777" w:rsidR="00EA62B9"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526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おやつづくり…年６回程度　ホットケーキや蒸しパンなど</w:t>
      </w:r>
      <w:r w:rsidR="00957EE9" w:rsidRPr="00C5747E">
        <w:rPr>
          <w:rFonts w:ascii="游ゴシック Light" w:eastAsia="游ゴシック Light" w:hAnsi="游ゴシック Light" w:hint="eastAsia"/>
          <w:sz w:val="22"/>
        </w:rPr>
        <w:t>午後</w:t>
      </w:r>
      <w:r w:rsidRPr="00C5747E">
        <w:rPr>
          <w:rFonts w:ascii="游ゴシック Light" w:eastAsia="游ゴシック Light" w:hAnsi="游ゴシック Light" w:hint="eastAsia"/>
          <w:sz w:val="22"/>
        </w:rPr>
        <w:t>３時休憩にあわせて作る</w:t>
      </w:r>
    </w:p>
    <w:p w14:paraId="4168B411" w14:textId="77777777" w:rsidR="00EA62B9"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526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メニューの決定から買い物、調理器具調達、実施、片付けまで</w:t>
      </w:r>
      <w:r w:rsidR="00957EE9" w:rsidRPr="00C5747E">
        <w:rPr>
          <w:rFonts w:ascii="游ゴシック Light" w:eastAsia="游ゴシック Light" w:hAnsi="游ゴシック Light" w:hint="eastAsia"/>
          <w:sz w:val="22"/>
        </w:rPr>
        <w:t>利用者</w:t>
      </w:r>
      <w:r w:rsidR="009339E9" w:rsidRPr="00C5747E">
        <w:rPr>
          <w:rFonts w:ascii="游ゴシック Light" w:eastAsia="游ゴシック Light" w:hAnsi="游ゴシック Light" w:hint="eastAsia"/>
          <w:sz w:val="22"/>
        </w:rPr>
        <w:t>と共に</w:t>
      </w:r>
      <w:r w:rsidRPr="00C5747E">
        <w:rPr>
          <w:rFonts w:ascii="游ゴシック Light" w:eastAsia="游ゴシック Light" w:hAnsi="游ゴシック Light" w:hint="eastAsia"/>
          <w:sz w:val="22"/>
        </w:rPr>
        <w:t>行う</w:t>
      </w:r>
    </w:p>
    <w:p w14:paraId="68D0D421" w14:textId="77777777" w:rsidR="00941C05" w:rsidRPr="00C5747E" w:rsidRDefault="00EA62B9"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41C05" w:rsidRPr="00C5747E">
        <w:rPr>
          <w:rFonts w:ascii="游ゴシック Light" w:eastAsia="游ゴシック Light" w:hAnsi="游ゴシック Light" w:hint="eastAsia"/>
          <w:sz w:val="22"/>
        </w:rPr>
        <w:t>・随</w:t>
      </w:r>
      <w:r w:rsidR="008B5267" w:rsidRPr="00C5747E">
        <w:rPr>
          <w:rFonts w:ascii="游ゴシック Light" w:eastAsia="游ゴシック Light" w:hAnsi="游ゴシック Light" w:hint="eastAsia"/>
          <w:sz w:val="22"/>
        </w:rPr>
        <w:t xml:space="preserve">　</w:t>
      </w:r>
      <w:r w:rsidR="00941C05" w:rsidRPr="00C5747E">
        <w:rPr>
          <w:rFonts w:ascii="游ゴシック Light" w:eastAsia="游ゴシック Light" w:hAnsi="游ゴシック Light" w:hint="eastAsia"/>
          <w:sz w:val="22"/>
        </w:rPr>
        <w:t xml:space="preserve">時　　</w:t>
      </w:r>
      <w:r w:rsidRPr="00C5747E">
        <w:rPr>
          <w:rFonts w:ascii="游ゴシック Light" w:eastAsia="游ゴシック Light" w:hAnsi="游ゴシック Light" w:hint="eastAsia"/>
          <w:sz w:val="22"/>
        </w:rPr>
        <w:t>希望する</w:t>
      </w:r>
      <w:r w:rsidR="005B24F5" w:rsidRPr="00C5747E">
        <w:rPr>
          <w:rFonts w:ascii="游ゴシック Light" w:eastAsia="游ゴシック Light" w:hAnsi="游ゴシック Light" w:hint="eastAsia"/>
          <w:sz w:val="22"/>
        </w:rPr>
        <w:t>行事</w:t>
      </w:r>
      <w:r w:rsidR="009339E9" w:rsidRPr="00C5747E">
        <w:rPr>
          <w:rFonts w:ascii="游ゴシック Light" w:eastAsia="游ゴシック Light" w:hAnsi="游ゴシック Light" w:hint="eastAsia"/>
          <w:sz w:val="22"/>
        </w:rPr>
        <w:t>の情報提供や</w:t>
      </w:r>
      <w:r w:rsidR="00A5516A" w:rsidRPr="00C5747E">
        <w:rPr>
          <w:rFonts w:ascii="游ゴシック Light" w:eastAsia="游ゴシック Light" w:hAnsi="游ゴシック Light" w:hint="eastAsia"/>
          <w:sz w:val="22"/>
        </w:rPr>
        <w:t>開催・</w:t>
      </w:r>
      <w:r w:rsidR="005B24F5" w:rsidRPr="00C5747E">
        <w:rPr>
          <w:rFonts w:ascii="游ゴシック Light" w:eastAsia="游ゴシック Light" w:hAnsi="游ゴシック Light" w:hint="eastAsia"/>
          <w:sz w:val="22"/>
        </w:rPr>
        <w:t xml:space="preserve">参加の促しを行う　</w:t>
      </w:r>
    </w:p>
    <w:p w14:paraId="2E66DBAB" w14:textId="77777777" w:rsidR="00B07645" w:rsidRPr="00C5747E" w:rsidRDefault="00B07645" w:rsidP="003C0BCB">
      <w:pPr>
        <w:rPr>
          <w:rFonts w:ascii="游ゴシック Light" w:eastAsia="游ゴシック Light" w:hAnsi="游ゴシック Light"/>
          <w:sz w:val="22"/>
        </w:rPr>
      </w:pPr>
    </w:p>
    <w:p w14:paraId="3B05F541" w14:textId="77777777" w:rsidR="003C0BCB" w:rsidRPr="00C5747E" w:rsidRDefault="005B24F5"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C0BCB" w:rsidRPr="00C5747E">
        <w:rPr>
          <w:rFonts w:ascii="游ゴシック Light" w:eastAsia="游ゴシック Light" w:hAnsi="游ゴシック Light" w:hint="eastAsia"/>
          <w:sz w:val="22"/>
        </w:rPr>
        <w:t>３、対象者</w:t>
      </w:r>
    </w:p>
    <w:p w14:paraId="6E9E990D" w14:textId="77777777" w:rsidR="003C0BCB" w:rsidRPr="00C5747E" w:rsidRDefault="003C0BCB" w:rsidP="003C0BC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B24F5" w:rsidRPr="00C5747E">
        <w:rPr>
          <w:rFonts w:ascii="游ゴシック Light" w:eastAsia="游ゴシック Light" w:hAnsi="游ゴシック Light" w:hint="eastAsia"/>
          <w:sz w:val="22"/>
        </w:rPr>
        <w:t>・</w:t>
      </w:r>
      <w:r w:rsidR="00E45639" w:rsidRPr="00C5747E">
        <w:rPr>
          <w:rFonts w:ascii="游ゴシック Light" w:eastAsia="游ゴシック Light" w:hAnsi="游ゴシック Light" w:hint="eastAsia"/>
          <w:sz w:val="22"/>
        </w:rPr>
        <w:t>生活介護事業</w:t>
      </w:r>
      <w:r w:rsidR="00DE60C7" w:rsidRPr="00C5747E">
        <w:rPr>
          <w:rFonts w:ascii="游ゴシック Light" w:eastAsia="游ゴシック Light" w:hAnsi="游ゴシック Light" w:hint="eastAsia"/>
          <w:sz w:val="22"/>
        </w:rPr>
        <w:t>利用者</w:t>
      </w:r>
      <w:r w:rsidRPr="00C5747E">
        <w:rPr>
          <w:rFonts w:ascii="游ゴシック Light" w:eastAsia="游ゴシック Light" w:hAnsi="游ゴシック Light" w:hint="eastAsia"/>
          <w:sz w:val="22"/>
        </w:rPr>
        <w:t>。</w:t>
      </w:r>
    </w:p>
    <w:p w14:paraId="55626AC7" w14:textId="77777777" w:rsidR="007A3D08" w:rsidRPr="00C5747E" w:rsidRDefault="001F352C" w:rsidP="007C313E">
      <w:pPr>
        <w:rPr>
          <w:rFonts w:ascii="游ゴシック Light" w:eastAsia="游ゴシック Light" w:hAnsi="游ゴシック Light"/>
          <w:color w:val="000000" w:themeColor="text1"/>
          <w:sz w:val="22"/>
        </w:rPr>
      </w:pPr>
      <w:r w:rsidRPr="00C5747E">
        <w:rPr>
          <w:rFonts w:ascii="游ゴシック Light" w:eastAsia="游ゴシック Light" w:hAnsi="游ゴシック Light" w:hint="eastAsia"/>
          <w:color w:val="000000" w:themeColor="text1"/>
          <w:sz w:val="22"/>
        </w:rPr>
        <w:t xml:space="preserve">　</w:t>
      </w:r>
    </w:p>
    <w:p w14:paraId="3BA7333A" w14:textId="77777777" w:rsidR="007C313E" w:rsidRPr="00C5747E" w:rsidRDefault="007C313E"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○行事</w:t>
      </w:r>
      <w:r w:rsidR="000D1363" w:rsidRPr="00C5747E">
        <w:rPr>
          <w:rFonts w:ascii="游ゴシック Light" w:eastAsia="游ゴシック Light" w:hAnsi="游ゴシック Light" w:hint="eastAsia"/>
          <w:b/>
          <w:sz w:val="22"/>
        </w:rPr>
        <w:t>企画</w:t>
      </w:r>
    </w:p>
    <w:p w14:paraId="1865173B" w14:textId="77777777" w:rsidR="007C313E" w:rsidRPr="00C5747E" w:rsidRDefault="007C313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79390022" w14:textId="77777777" w:rsidR="005B24F5" w:rsidRPr="00C5747E" w:rsidRDefault="005B24F5" w:rsidP="009339E9">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EA62B9" w:rsidRPr="00C5747E">
        <w:rPr>
          <w:rFonts w:ascii="游ゴシック Light" w:eastAsia="游ゴシック Light" w:hAnsi="游ゴシック Light" w:hint="eastAsia"/>
          <w:sz w:val="22"/>
        </w:rPr>
        <w:t>行事は、支援が必要な方が増えているため、事前に十分に準備・検討を行い実施する</w:t>
      </w:r>
    </w:p>
    <w:p w14:paraId="1AC7000E" w14:textId="77777777" w:rsidR="005B24F5" w:rsidRPr="00C5747E" w:rsidRDefault="00E916D6" w:rsidP="009339E9">
      <w:pPr>
        <w:ind w:leftChars="200" w:left="589" w:hangingChars="100" w:hanging="203"/>
        <w:rPr>
          <w:rFonts w:ascii="游ゴシック Light" w:eastAsia="游ゴシック Light" w:hAnsi="游ゴシック Light"/>
          <w:sz w:val="22"/>
        </w:rPr>
      </w:pPr>
      <w:r w:rsidRPr="00C5747E">
        <w:rPr>
          <w:rFonts w:ascii="游ゴシック Light" w:eastAsia="游ゴシック Light" w:hAnsi="游ゴシック Light" w:hint="eastAsia"/>
          <w:sz w:val="22"/>
        </w:rPr>
        <w:t>・他団体が</w:t>
      </w:r>
      <w:r w:rsidR="009339E9" w:rsidRPr="00C5747E">
        <w:rPr>
          <w:rFonts w:ascii="游ゴシック Light" w:eastAsia="游ゴシック Light" w:hAnsi="游ゴシック Light" w:hint="eastAsia"/>
          <w:sz w:val="22"/>
        </w:rPr>
        <w:t>主催</w:t>
      </w:r>
      <w:r w:rsidRPr="00C5747E">
        <w:rPr>
          <w:rFonts w:ascii="游ゴシック Light" w:eastAsia="游ゴシック Light" w:hAnsi="游ゴシック Light" w:hint="eastAsia"/>
          <w:sz w:val="22"/>
        </w:rPr>
        <w:t>する</w:t>
      </w:r>
      <w:r w:rsidR="005B24F5" w:rsidRPr="00C5747E">
        <w:rPr>
          <w:rFonts w:ascii="游ゴシック Light" w:eastAsia="游ゴシック Light" w:hAnsi="游ゴシック Light" w:hint="eastAsia"/>
          <w:sz w:val="22"/>
        </w:rPr>
        <w:t>行事</w:t>
      </w:r>
      <w:r w:rsidR="009339E9" w:rsidRPr="00C5747E">
        <w:rPr>
          <w:rFonts w:ascii="游ゴシック Light" w:eastAsia="游ゴシック Light" w:hAnsi="游ゴシック Light" w:hint="eastAsia"/>
          <w:sz w:val="22"/>
        </w:rPr>
        <w:t>や</w:t>
      </w:r>
      <w:r w:rsidRPr="00C5747E">
        <w:rPr>
          <w:rFonts w:ascii="游ゴシック Light" w:eastAsia="游ゴシック Light" w:hAnsi="游ゴシック Light" w:hint="eastAsia"/>
          <w:sz w:val="22"/>
        </w:rPr>
        <w:t>、土日に行う行事などは、</w:t>
      </w:r>
      <w:r w:rsidR="00DE60C7" w:rsidRPr="00C5747E">
        <w:rPr>
          <w:rFonts w:ascii="游ゴシック Light" w:eastAsia="游ゴシック Light" w:hAnsi="游ゴシック Light" w:hint="eastAsia"/>
          <w:sz w:val="22"/>
        </w:rPr>
        <w:t>利用者</w:t>
      </w:r>
      <w:r w:rsidR="009339E9" w:rsidRPr="00C5747E">
        <w:rPr>
          <w:rFonts w:ascii="游ゴシック Light" w:eastAsia="游ゴシック Light" w:hAnsi="游ゴシック Light" w:hint="eastAsia"/>
          <w:sz w:val="22"/>
        </w:rPr>
        <w:t>（及び家族）</w:t>
      </w:r>
      <w:r w:rsidRPr="00C5747E">
        <w:rPr>
          <w:rFonts w:ascii="游ゴシック Light" w:eastAsia="游ゴシック Light" w:hAnsi="游ゴシック Light" w:hint="eastAsia"/>
          <w:sz w:val="22"/>
        </w:rPr>
        <w:t>に情報を提供し選択できる環境を整える</w:t>
      </w:r>
    </w:p>
    <w:p w14:paraId="5F59DB8C" w14:textId="77777777" w:rsidR="00CE3F2A" w:rsidRPr="00C5747E" w:rsidRDefault="00CE3F2A" w:rsidP="009339E9">
      <w:pPr>
        <w:ind w:leftChars="200" w:left="589" w:hangingChars="100" w:hanging="203"/>
        <w:rPr>
          <w:rFonts w:ascii="游ゴシック Light" w:eastAsia="游ゴシック Light" w:hAnsi="游ゴシック Light"/>
          <w:sz w:val="22"/>
        </w:rPr>
      </w:pPr>
    </w:p>
    <w:p w14:paraId="1548681F" w14:textId="77777777" w:rsidR="002A5707" w:rsidRPr="00C5747E" w:rsidRDefault="002A5707" w:rsidP="005B24F5">
      <w:pPr>
        <w:ind w:firstLineChars="200" w:firstLine="406"/>
        <w:rPr>
          <w:rFonts w:ascii="游ゴシック Light" w:eastAsia="游ゴシック Light" w:hAnsi="游ゴシック Light"/>
          <w:sz w:val="22"/>
        </w:rPr>
      </w:pPr>
    </w:p>
    <w:p w14:paraId="15CF3412" w14:textId="77777777" w:rsidR="005B24F5" w:rsidRPr="00C5747E" w:rsidRDefault="005B24F5"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490D62F7" w14:textId="50F9220C" w:rsidR="00E916D6" w:rsidRPr="00C5747E" w:rsidRDefault="00E916D6"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・５月</w:t>
      </w:r>
      <w:r w:rsidR="00E251C5">
        <w:rPr>
          <w:rFonts w:ascii="游ゴシック Light" w:eastAsia="游ゴシック Light" w:hAnsi="游ゴシック Light" w:hint="eastAsia"/>
          <w:sz w:val="22"/>
        </w:rPr>
        <w:t xml:space="preserve">未定　</w:t>
      </w:r>
      <w:r w:rsidR="00941C05"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諏訪地区障がい者スポーツ大会（茅野市運動公園）</w:t>
      </w:r>
    </w:p>
    <w:p w14:paraId="219A8210" w14:textId="77777777" w:rsidR="00E916D6" w:rsidRPr="00C5747E" w:rsidRDefault="00E916D6"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参加者数に応じて配車や職員の配置を検討する</w:t>
      </w:r>
    </w:p>
    <w:p w14:paraId="3F7C5B9B" w14:textId="1E282CB4" w:rsidR="00E77446" w:rsidRPr="00C5747E" w:rsidRDefault="00E77446"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77F29" w:rsidRPr="00C5747E">
        <w:rPr>
          <w:rFonts w:ascii="游ゴシック Light" w:eastAsia="游ゴシック Light" w:hAnsi="游ゴシック Light" w:hint="eastAsia"/>
          <w:sz w:val="22"/>
        </w:rPr>
        <w:t>７</w:t>
      </w:r>
      <w:r w:rsidRPr="00C5747E">
        <w:rPr>
          <w:rFonts w:ascii="游ゴシック Light" w:eastAsia="游ゴシック Light" w:hAnsi="游ゴシック Light" w:hint="eastAsia"/>
          <w:sz w:val="22"/>
        </w:rPr>
        <w:t>月</w:t>
      </w:r>
      <w:r w:rsidR="00E251C5">
        <w:rPr>
          <w:rFonts w:ascii="游ゴシック Light" w:eastAsia="游ゴシック Light" w:hAnsi="游ゴシック Light" w:hint="eastAsia"/>
          <w:sz w:val="22"/>
        </w:rPr>
        <w:t xml:space="preserve">未定　　</w:t>
      </w:r>
      <w:r w:rsidRPr="00C5747E">
        <w:rPr>
          <w:rFonts w:ascii="游ゴシック Light" w:eastAsia="游ゴシック Light" w:hAnsi="游ゴシック Light" w:hint="eastAsia"/>
          <w:sz w:val="22"/>
        </w:rPr>
        <w:t>文化のつどい</w:t>
      </w:r>
    </w:p>
    <w:p w14:paraId="20D32134" w14:textId="77777777" w:rsidR="00E916D6" w:rsidRPr="00C5747E" w:rsidRDefault="00E916D6"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77F29" w:rsidRPr="00C5747E">
        <w:rPr>
          <w:rFonts w:ascii="游ゴシック Light" w:eastAsia="游ゴシック Light" w:hAnsi="游ゴシック Light" w:hint="eastAsia"/>
          <w:sz w:val="22"/>
        </w:rPr>
        <w:t>４</w:t>
      </w:r>
      <w:r w:rsidRPr="00C5747E">
        <w:rPr>
          <w:rFonts w:ascii="游ゴシック Light" w:eastAsia="游ゴシック Light" w:hAnsi="游ゴシック Light" w:hint="eastAsia"/>
          <w:sz w:val="22"/>
        </w:rPr>
        <w:t>月</w:t>
      </w:r>
      <w:r w:rsidR="00E77446" w:rsidRPr="00C5747E">
        <w:rPr>
          <w:rFonts w:ascii="游ゴシック Light" w:eastAsia="游ゴシック Light" w:hAnsi="游ゴシック Light" w:hint="eastAsia"/>
          <w:sz w:val="22"/>
        </w:rPr>
        <w:t>中</w:t>
      </w:r>
      <w:r w:rsidRPr="00C5747E">
        <w:rPr>
          <w:rFonts w:ascii="游ゴシック Light" w:eastAsia="游ゴシック Light" w:hAnsi="游ゴシック Light" w:hint="eastAsia"/>
          <w:sz w:val="22"/>
        </w:rPr>
        <w:t xml:space="preserve">旬～３月上旬　　</w:t>
      </w:r>
    </w:p>
    <w:p w14:paraId="5EAD7DD6" w14:textId="77777777" w:rsidR="00E916D6" w:rsidRPr="00C5747E" w:rsidRDefault="00E916D6" w:rsidP="00E77446">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77446" w:rsidRPr="00C5747E">
        <w:rPr>
          <w:rFonts w:ascii="游ゴシック Light" w:eastAsia="游ゴシック Light" w:hAnsi="游ゴシック Light" w:hint="eastAsia"/>
          <w:sz w:val="22"/>
        </w:rPr>
        <w:t>週末の活動を含め</w:t>
      </w:r>
      <w:r w:rsidRPr="00C5747E">
        <w:rPr>
          <w:rFonts w:ascii="游ゴシック Light" w:eastAsia="游ゴシック Light" w:hAnsi="游ゴシック Light" w:hint="eastAsia"/>
          <w:sz w:val="22"/>
        </w:rPr>
        <w:t>いくつかの行事から参加したいものを</w:t>
      </w:r>
      <w:r w:rsidR="008E6F95" w:rsidRPr="00C5747E">
        <w:rPr>
          <w:rFonts w:ascii="游ゴシック Light" w:eastAsia="游ゴシック Light" w:hAnsi="游ゴシック Light" w:hint="eastAsia"/>
          <w:sz w:val="22"/>
        </w:rPr>
        <w:t>選び、希望に沿って</w:t>
      </w:r>
      <w:r w:rsidR="001F352C" w:rsidRPr="00C5747E">
        <w:rPr>
          <w:rFonts w:ascii="游ゴシック Light" w:eastAsia="游ゴシック Light" w:hAnsi="游ゴシック Light" w:hint="eastAsia"/>
          <w:sz w:val="22"/>
        </w:rPr>
        <w:t>日程や移動手段等を検討する</w:t>
      </w:r>
    </w:p>
    <w:p w14:paraId="40C1728E" w14:textId="77777777" w:rsidR="001F352C" w:rsidRPr="00C5747E" w:rsidRDefault="001F352C" w:rsidP="001F352C">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行事の予定　７月中旬　</w:t>
      </w:r>
      <w:r w:rsidR="008E6F95" w:rsidRPr="00C5747E">
        <w:rPr>
          <w:rFonts w:ascii="游ゴシック Light" w:eastAsia="游ゴシック Light" w:hAnsi="游ゴシック Light" w:hint="eastAsia"/>
          <w:sz w:val="22"/>
        </w:rPr>
        <w:t>食事会</w:t>
      </w:r>
      <w:r w:rsidRPr="00C5747E">
        <w:rPr>
          <w:rFonts w:ascii="游ゴシック Light" w:eastAsia="游ゴシック Light" w:hAnsi="游ゴシック Light" w:hint="eastAsia"/>
          <w:sz w:val="22"/>
        </w:rPr>
        <w:t xml:space="preserve">　　</w:t>
      </w:r>
      <w:r w:rsidR="00E77446"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８月下旬　</w:t>
      </w:r>
      <w:r w:rsidR="008E6F95" w:rsidRPr="00C5747E">
        <w:rPr>
          <w:rFonts w:ascii="游ゴシック Light" w:eastAsia="游ゴシック Light" w:hAnsi="游ゴシック Light" w:hint="eastAsia"/>
          <w:sz w:val="22"/>
        </w:rPr>
        <w:t>カラオケ</w:t>
      </w:r>
      <w:r w:rsidR="00E77446" w:rsidRPr="00C5747E">
        <w:rPr>
          <w:rFonts w:ascii="游ゴシック Light" w:eastAsia="游ゴシック Light" w:hAnsi="游ゴシック Light" w:hint="eastAsia"/>
          <w:sz w:val="22"/>
        </w:rPr>
        <w:t xml:space="preserve">　　　　９月上旬　地区レク</w:t>
      </w:r>
    </w:p>
    <w:p w14:paraId="58547612" w14:textId="77777777" w:rsidR="001F352C" w:rsidRPr="00C5747E" w:rsidRDefault="001F352C" w:rsidP="001F352C">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１月中旬　カラオケ　　</w:t>
      </w:r>
      <w:r w:rsidR="00E77446"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３月上旬　料理作り</w:t>
      </w:r>
      <w:r w:rsidR="008E6F95" w:rsidRPr="00C5747E">
        <w:rPr>
          <w:rFonts w:ascii="游ゴシック Light" w:eastAsia="游ゴシック Light" w:hAnsi="游ゴシック Light" w:hint="eastAsia"/>
          <w:sz w:val="22"/>
        </w:rPr>
        <w:t>食事会</w:t>
      </w:r>
      <w:r w:rsidR="00177F29" w:rsidRPr="00C5747E">
        <w:rPr>
          <w:rFonts w:ascii="游ゴシック Light" w:eastAsia="游ゴシック Light" w:hAnsi="游ゴシック Light" w:hint="eastAsia"/>
          <w:sz w:val="22"/>
        </w:rPr>
        <w:t xml:space="preserve">　　など</w:t>
      </w:r>
    </w:p>
    <w:p w14:paraId="3B426B21" w14:textId="77777777" w:rsidR="001F352C" w:rsidRPr="00C5747E" w:rsidRDefault="001F352C"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各レクの参加者に応じて職員の配置を検討</w:t>
      </w:r>
    </w:p>
    <w:p w14:paraId="7E149B9D" w14:textId="17F8CAE9" w:rsidR="00E916D6" w:rsidRPr="00C5747E" w:rsidRDefault="001F352C"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526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９月</w:t>
      </w:r>
      <w:r w:rsidR="00E251C5">
        <w:rPr>
          <w:rFonts w:ascii="游ゴシック Light" w:eastAsia="游ゴシック Light" w:hAnsi="游ゴシック Light" w:hint="eastAsia"/>
          <w:sz w:val="22"/>
        </w:rPr>
        <w:t xml:space="preserve">　　</w:t>
      </w:r>
      <w:r w:rsidR="004B25BC" w:rsidRPr="00C5747E">
        <w:rPr>
          <w:rFonts w:ascii="游ゴシック Light" w:eastAsia="游ゴシック Light" w:hAnsi="游ゴシック Light" w:hint="eastAsia"/>
          <w:sz w:val="22"/>
        </w:rPr>
        <w:t>日</w:t>
      </w:r>
      <w:r w:rsidR="00A57797"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土曜日</w:t>
      </w:r>
      <w:r w:rsidR="00A57797"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　</w:t>
      </w:r>
      <w:bookmarkStart w:id="0" w:name="_Hlk32231597"/>
      <w:r w:rsidR="008E6F95" w:rsidRPr="00C5747E">
        <w:rPr>
          <w:rFonts w:ascii="游ゴシック Light" w:eastAsia="游ゴシック Light" w:hAnsi="游ゴシック Light" w:hint="eastAsia"/>
          <w:sz w:val="22"/>
        </w:rPr>
        <w:t>ハンデサポート</w:t>
      </w:r>
      <w:bookmarkEnd w:id="0"/>
      <w:r w:rsidR="008E6F95" w:rsidRPr="00C5747E">
        <w:rPr>
          <w:rFonts w:ascii="游ゴシック Light" w:eastAsia="游ゴシック Light" w:hAnsi="游ゴシック Light" w:hint="eastAsia"/>
          <w:sz w:val="22"/>
        </w:rPr>
        <w:t>おかや主催</w:t>
      </w:r>
      <w:r w:rsidRPr="00C5747E">
        <w:rPr>
          <w:rFonts w:ascii="游ゴシック Light" w:eastAsia="游ゴシック Light" w:hAnsi="游ゴシック Light" w:hint="eastAsia"/>
          <w:sz w:val="22"/>
        </w:rPr>
        <w:t xml:space="preserve">　　岡谷市福祉大運動会（小井川小学校）</w:t>
      </w:r>
    </w:p>
    <w:p w14:paraId="77A2D2F0" w14:textId="77777777" w:rsidR="00E45639" w:rsidRPr="00C5747E" w:rsidRDefault="001F352C"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3C833999" w14:textId="36239D78" w:rsidR="001F352C" w:rsidRPr="00C5747E" w:rsidRDefault="001F352C" w:rsidP="005B24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57EE9" w:rsidRPr="00C5747E">
        <w:rPr>
          <w:rFonts w:ascii="游ゴシック Light" w:eastAsia="游ゴシック Light" w:hAnsi="游ゴシック Light" w:hint="eastAsia"/>
          <w:sz w:val="22"/>
        </w:rPr>
        <w:t xml:space="preserve">　</w:t>
      </w:r>
      <w:r w:rsidR="00E251C5">
        <w:rPr>
          <w:rFonts w:ascii="游ゴシック Light" w:eastAsia="游ゴシック Light" w:hAnsi="游ゴシック Light" w:hint="eastAsia"/>
          <w:sz w:val="22"/>
        </w:rPr>
        <w:t>9</w:t>
      </w:r>
      <w:r w:rsidRPr="00C5747E">
        <w:rPr>
          <w:rFonts w:ascii="游ゴシック Light" w:eastAsia="游ゴシック Light" w:hAnsi="游ゴシック Light" w:hint="eastAsia"/>
          <w:sz w:val="22"/>
        </w:rPr>
        <w:t xml:space="preserve">月　　</w:t>
      </w:r>
      <w:r w:rsidR="00E251C5">
        <w:rPr>
          <w:rFonts w:ascii="游ゴシック Light" w:eastAsia="游ゴシック Light" w:hAnsi="游ゴシック Light" w:hint="eastAsia"/>
          <w:sz w:val="22"/>
        </w:rPr>
        <w:t xml:space="preserve">日（土曜日）　</w:t>
      </w:r>
      <w:r w:rsidRPr="00C5747E">
        <w:rPr>
          <w:rFonts w:ascii="游ゴシック Light" w:eastAsia="游ゴシック Light" w:hAnsi="游ゴシック Light" w:hint="eastAsia"/>
          <w:sz w:val="22"/>
        </w:rPr>
        <w:t>エコファ祭</w:t>
      </w:r>
    </w:p>
    <w:p w14:paraId="11457887" w14:textId="77777777" w:rsidR="001F352C" w:rsidRPr="00C5747E" w:rsidRDefault="001F352C" w:rsidP="008E6F95">
      <w:pPr>
        <w:ind w:left="811" w:hangingChars="400" w:hanging="811"/>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45639" w:rsidRPr="00C5747E">
        <w:rPr>
          <w:rFonts w:ascii="游ゴシック Light" w:eastAsia="游ゴシック Light" w:hAnsi="游ゴシック Light" w:hint="eastAsia"/>
          <w:sz w:val="22"/>
        </w:rPr>
        <w:t>目的…</w:t>
      </w:r>
      <w:r w:rsidRPr="00C5747E">
        <w:rPr>
          <w:rFonts w:ascii="游ゴシック Light" w:eastAsia="游ゴシック Light" w:hAnsi="游ゴシック Light" w:hint="eastAsia"/>
          <w:sz w:val="22"/>
        </w:rPr>
        <w:t>通所者一人</w:t>
      </w:r>
      <w:r w:rsidR="00DE60C7" w:rsidRPr="00C5747E">
        <w:rPr>
          <w:rFonts w:ascii="游ゴシック Light" w:eastAsia="游ゴシック Light" w:hAnsi="游ゴシック Light" w:hint="eastAsia"/>
          <w:sz w:val="22"/>
        </w:rPr>
        <w:t>ひとり</w:t>
      </w:r>
      <w:r w:rsidRPr="00C5747E">
        <w:rPr>
          <w:rFonts w:ascii="游ゴシック Light" w:eastAsia="游ゴシック Light" w:hAnsi="游ゴシック Light" w:hint="eastAsia"/>
          <w:sz w:val="22"/>
        </w:rPr>
        <w:t>が</w:t>
      </w:r>
      <w:r w:rsidR="008E6F95" w:rsidRPr="00C5747E">
        <w:rPr>
          <w:rFonts w:ascii="游ゴシック Light" w:eastAsia="游ゴシック Light" w:hAnsi="游ゴシック Light" w:hint="eastAsia"/>
          <w:sz w:val="22"/>
        </w:rPr>
        <w:t>できるだけ</w:t>
      </w:r>
      <w:r w:rsidRPr="00C5747E">
        <w:rPr>
          <w:rFonts w:ascii="游ゴシック Light" w:eastAsia="游ゴシック Light" w:hAnsi="游ゴシック Light" w:hint="eastAsia"/>
          <w:sz w:val="22"/>
        </w:rPr>
        <w:t>企画運営を</w:t>
      </w:r>
      <w:r w:rsidR="00DE60C7" w:rsidRPr="00C5747E">
        <w:rPr>
          <w:rFonts w:ascii="游ゴシック Light" w:eastAsia="游ゴシック Light" w:hAnsi="游ゴシック Light" w:hint="eastAsia"/>
          <w:sz w:val="22"/>
        </w:rPr>
        <w:t>手伝</w:t>
      </w:r>
      <w:r w:rsidRPr="00C5747E">
        <w:rPr>
          <w:rFonts w:ascii="游ゴシック Light" w:eastAsia="游ゴシック Light" w:hAnsi="游ゴシック Light" w:hint="eastAsia"/>
          <w:sz w:val="22"/>
        </w:rPr>
        <w:t>い、</w:t>
      </w:r>
      <w:r w:rsidR="00DE60C7" w:rsidRPr="00C5747E">
        <w:rPr>
          <w:rFonts w:ascii="游ゴシック Light" w:eastAsia="游ゴシック Light" w:hAnsi="游ゴシック Light" w:hint="eastAsia"/>
          <w:sz w:val="22"/>
        </w:rPr>
        <w:t>楽しみながら</w:t>
      </w:r>
      <w:r w:rsidRPr="00C5747E">
        <w:rPr>
          <w:rFonts w:ascii="游ゴシック Light" w:eastAsia="游ゴシック Light" w:hAnsi="游ゴシック Light" w:hint="eastAsia"/>
          <w:sz w:val="22"/>
        </w:rPr>
        <w:t>地域の方へのおもてなしをする</w:t>
      </w:r>
    </w:p>
    <w:p w14:paraId="312D93A2" w14:textId="0647A75F" w:rsidR="001F352C" w:rsidRPr="00C5747E" w:rsidRDefault="00E45639" w:rsidP="005755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352C" w:rsidRPr="00C5747E">
        <w:rPr>
          <w:rFonts w:ascii="游ゴシック Light" w:eastAsia="游ゴシック Light" w:hAnsi="游ゴシック Light" w:hint="eastAsia"/>
          <w:sz w:val="22"/>
        </w:rPr>
        <w:t>・</w:t>
      </w:r>
      <w:r w:rsidR="008B5267" w:rsidRPr="00C5747E">
        <w:rPr>
          <w:rFonts w:ascii="游ゴシック Light" w:eastAsia="游ゴシック Light" w:hAnsi="游ゴシック Light" w:hint="eastAsia"/>
          <w:sz w:val="22"/>
        </w:rPr>
        <w:t xml:space="preserve">　</w:t>
      </w:r>
      <w:r w:rsidR="001F352C" w:rsidRPr="00C5747E">
        <w:rPr>
          <w:rFonts w:ascii="游ゴシック Light" w:eastAsia="游ゴシック Light" w:hAnsi="游ゴシック Light" w:hint="eastAsia"/>
          <w:sz w:val="22"/>
        </w:rPr>
        <w:t>１２月</w:t>
      </w:r>
      <w:r w:rsidR="00A57797" w:rsidRPr="00C5747E">
        <w:rPr>
          <w:rFonts w:ascii="游ゴシック Light" w:eastAsia="游ゴシック Light" w:hAnsi="游ゴシック Light" w:hint="eastAsia"/>
          <w:sz w:val="22"/>
        </w:rPr>
        <w:t xml:space="preserve">　</w:t>
      </w:r>
      <w:r w:rsidR="004B25BC" w:rsidRPr="00C5747E">
        <w:rPr>
          <w:rFonts w:ascii="游ゴシック Light" w:eastAsia="游ゴシック Light" w:hAnsi="游ゴシック Light" w:hint="eastAsia"/>
          <w:sz w:val="22"/>
        </w:rPr>
        <w:t>日</w:t>
      </w:r>
      <w:r w:rsidR="00A57797" w:rsidRPr="00C5747E">
        <w:rPr>
          <w:rFonts w:ascii="游ゴシック Light" w:eastAsia="游ゴシック Light" w:hAnsi="游ゴシック Light" w:hint="eastAsia"/>
          <w:sz w:val="22"/>
        </w:rPr>
        <w:t>（</w:t>
      </w:r>
      <w:r w:rsidR="001F352C" w:rsidRPr="00C5747E">
        <w:rPr>
          <w:rFonts w:ascii="游ゴシック Light" w:eastAsia="游ゴシック Light" w:hAnsi="游ゴシック Light" w:hint="eastAsia"/>
          <w:sz w:val="22"/>
        </w:rPr>
        <w:t>土曜日</w:t>
      </w:r>
      <w:r w:rsidR="00A57797" w:rsidRPr="00C5747E">
        <w:rPr>
          <w:rFonts w:ascii="游ゴシック Light" w:eastAsia="游ゴシック Light" w:hAnsi="游ゴシック Light" w:hint="eastAsia"/>
          <w:sz w:val="22"/>
        </w:rPr>
        <w:t>）</w:t>
      </w:r>
      <w:r w:rsidR="001F352C" w:rsidRPr="00C5747E">
        <w:rPr>
          <w:rFonts w:ascii="游ゴシック Light" w:eastAsia="游ゴシック Light" w:hAnsi="游ゴシック Light" w:hint="eastAsia"/>
          <w:sz w:val="22"/>
        </w:rPr>
        <w:t xml:space="preserve">　　ハンデサポートボウリング大会</w:t>
      </w:r>
    </w:p>
    <w:p w14:paraId="3C85775B" w14:textId="77777777" w:rsidR="001F352C" w:rsidRPr="00C5747E" w:rsidRDefault="001F352C" w:rsidP="005755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参加者に応じて職員の配置を検討</w:t>
      </w:r>
    </w:p>
    <w:p w14:paraId="6740BF2A" w14:textId="77777777" w:rsidR="008E6F95" w:rsidRPr="00C5747E" w:rsidRDefault="008E6F95" w:rsidP="005755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526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新設の行事など、体験を通じた情報提供につながるように配慮し多くの利用者の参加を促してい</w:t>
      </w:r>
    </w:p>
    <w:p w14:paraId="39F297AF" w14:textId="77777777" w:rsidR="008E6F95" w:rsidRPr="00C5747E" w:rsidRDefault="008E6F95" w:rsidP="008B5267">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く。</w:t>
      </w:r>
    </w:p>
    <w:p w14:paraId="2AB1DDDB" w14:textId="77777777" w:rsidR="002A5707" w:rsidRPr="00C5747E" w:rsidRDefault="002A5707" w:rsidP="005755F5">
      <w:pPr>
        <w:rPr>
          <w:rFonts w:ascii="游ゴシック Light" w:eastAsia="游ゴシック Light" w:hAnsi="游ゴシック Light"/>
          <w:sz w:val="22"/>
        </w:rPr>
      </w:pPr>
    </w:p>
    <w:p w14:paraId="0498E6C4" w14:textId="77777777" w:rsidR="007F359E" w:rsidRPr="00C5747E" w:rsidRDefault="005755F5" w:rsidP="001F352C">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３、対象者</w:t>
      </w:r>
    </w:p>
    <w:p w14:paraId="78D99643" w14:textId="77777777" w:rsidR="001F352C" w:rsidRPr="00C5747E" w:rsidRDefault="005755F5" w:rsidP="005755F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全</w:t>
      </w:r>
      <w:r w:rsidR="00DE60C7" w:rsidRPr="00C5747E">
        <w:rPr>
          <w:rFonts w:ascii="游ゴシック Light" w:eastAsia="游ゴシック Light" w:hAnsi="游ゴシック Light" w:hint="eastAsia"/>
          <w:sz w:val="22"/>
        </w:rPr>
        <w:t>利用者</w:t>
      </w:r>
      <w:r w:rsidRPr="00C5747E">
        <w:rPr>
          <w:rFonts w:ascii="游ゴシック Light" w:eastAsia="游ゴシック Light" w:hAnsi="游ゴシック Light" w:hint="eastAsia"/>
          <w:sz w:val="22"/>
        </w:rPr>
        <w:t>参加、</w:t>
      </w:r>
      <w:r w:rsidR="001F352C" w:rsidRPr="00C5747E">
        <w:rPr>
          <w:rFonts w:ascii="游ゴシック Light" w:eastAsia="游ゴシック Light" w:hAnsi="游ゴシック Light" w:hint="eastAsia"/>
          <w:sz w:val="22"/>
        </w:rPr>
        <w:t>選択</w:t>
      </w:r>
      <w:r w:rsidR="00DE60C7" w:rsidRPr="00C5747E">
        <w:rPr>
          <w:rFonts w:ascii="游ゴシック Light" w:eastAsia="游ゴシック Light" w:hAnsi="游ゴシック Light" w:hint="eastAsia"/>
          <w:sz w:val="22"/>
        </w:rPr>
        <w:t>し参加する</w:t>
      </w:r>
    </w:p>
    <w:p w14:paraId="4E6676DC" w14:textId="77777777" w:rsidR="005755F5" w:rsidRPr="00C5747E" w:rsidRDefault="001F352C" w:rsidP="00EE4FE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・行事</w:t>
      </w:r>
      <w:r w:rsidR="008E6F95" w:rsidRPr="00C5747E">
        <w:rPr>
          <w:rFonts w:ascii="游ゴシック Light" w:eastAsia="游ゴシック Light" w:hAnsi="游ゴシック Light" w:hint="eastAsia"/>
          <w:sz w:val="22"/>
        </w:rPr>
        <w:t>により</w:t>
      </w:r>
      <w:r w:rsidRPr="00C5747E">
        <w:rPr>
          <w:rFonts w:ascii="游ゴシック Light" w:eastAsia="游ゴシック Light" w:hAnsi="游ゴシック Light" w:hint="eastAsia"/>
          <w:sz w:val="22"/>
        </w:rPr>
        <w:t>希望者</w:t>
      </w:r>
    </w:p>
    <w:p w14:paraId="4BEAACC3" w14:textId="77777777" w:rsidR="00835949" w:rsidRPr="00C5747E" w:rsidRDefault="00835949" w:rsidP="00835949">
      <w:pPr>
        <w:rPr>
          <w:rFonts w:ascii="游ゴシック Light" w:eastAsia="游ゴシック Light" w:hAnsi="游ゴシック Light"/>
          <w:sz w:val="22"/>
        </w:rPr>
      </w:pPr>
    </w:p>
    <w:p w14:paraId="04F2A2B0" w14:textId="77777777" w:rsidR="00835949" w:rsidRPr="00C5747E" w:rsidRDefault="0083594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507F6" w:rsidRPr="00C5747E">
        <w:rPr>
          <w:rFonts w:ascii="游ゴシック Light" w:eastAsia="游ゴシック Light" w:hAnsi="游ゴシック Light" w:hint="eastAsia"/>
          <w:b/>
          <w:sz w:val="22"/>
        </w:rPr>
        <w:t>○当番</w:t>
      </w:r>
      <w:r w:rsidR="007F359E" w:rsidRPr="00C5747E">
        <w:rPr>
          <w:rFonts w:ascii="游ゴシック Light" w:eastAsia="游ゴシック Light" w:hAnsi="游ゴシック Light" w:hint="eastAsia"/>
          <w:b/>
          <w:sz w:val="22"/>
        </w:rPr>
        <w:t>活動</w:t>
      </w:r>
      <w:r w:rsidR="000D1363" w:rsidRPr="00C5747E">
        <w:rPr>
          <w:rFonts w:ascii="游ゴシック Light" w:eastAsia="游ゴシック Light" w:hAnsi="游ゴシック Light" w:hint="eastAsia"/>
          <w:b/>
          <w:sz w:val="22"/>
        </w:rPr>
        <w:t>支援</w:t>
      </w:r>
      <w:r w:rsidR="00501FC0" w:rsidRPr="00C5747E">
        <w:rPr>
          <w:rFonts w:ascii="游ゴシック Light" w:eastAsia="游ゴシック Light" w:hAnsi="游ゴシック Light" w:hint="eastAsia"/>
          <w:b/>
          <w:sz w:val="22"/>
        </w:rPr>
        <w:t xml:space="preserve">　</w:t>
      </w:r>
    </w:p>
    <w:p w14:paraId="6B57F85A" w14:textId="77777777" w:rsidR="000507F6" w:rsidRPr="00C5747E" w:rsidRDefault="000507F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１、活動内容</w:t>
      </w:r>
    </w:p>
    <w:p w14:paraId="28436C47" w14:textId="767E6541" w:rsidR="00EE4FE8" w:rsidRPr="00C5747E" w:rsidRDefault="00E45639" w:rsidP="001B29DC">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・現行の当番活動が行えない</w:t>
      </w:r>
      <w:r w:rsidR="00DE60C7" w:rsidRPr="00C5747E">
        <w:rPr>
          <w:rFonts w:ascii="游ゴシック Light" w:eastAsia="游ゴシック Light" w:hAnsi="游ゴシック Light" w:hint="eastAsia"/>
          <w:sz w:val="22"/>
        </w:rPr>
        <w:t>方が</w:t>
      </w:r>
      <w:r w:rsidRPr="00C5747E">
        <w:rPr>
          <w:rFonts w:ascii="游ゴシック Light" w:eastAsia="游ゴシック Light" w:hAnsi="游ゴシック Light" w:hint="eastAsia"/>
          <w:sz w:val="22"/>
        </w:rPr>
        <w:t>増えてきていることから</w:t>
      </w:r>
      <w:r w:rsidR="00EE4FE8" w:rsidRPr="00C5747E">
        <w:rPr>
          <w:rFonts w:ascii="游ゴシック Light" w:eastAsia="游ゴシック Light" w:hAnsi="游ゴシック Light" w:hint="eastAsia"/>
          <w:sz w:val="22"/>
        </w:rPr>
        <w:t>活動の内容を</w:t>
      </w:r>
      <w:r w:rsidR="001B29DC" w:rsidRPr="00C5747E">
        <w:rPr>
          <w:rFonts w:ascii="游ゴシック Light" w:eastAsia="游ゴシック Light" w:hAnsi="游ゴシック Light" w:hint="eastAsia"/>
          <w:sz w:val="22"/>
        </w:rPr>
        <w:t>検討していく</w:t>
      </w:r>
      <w:r w:rsidR="00EE4FE8" w:rsidRPr="00C5747E">
        <w:rPr>
          <w:rFonts w:ascii="游ゴシック Light" w:eastAsia="游ゴシック Light" w:hAnsi="游ゴシック Light" w:hint="eastAsia"/>
          <w:sz w:val="22"/>
        </w:rPr>
        <w:t xml:space="preserve">　　　　</w:t>
      </w:r>
    </w:p>
    <w:p w14:paraId="3D9D9C1C" w14:textId="5F593341" w:rsidR="00EE4FE8" w:rsidRPr="00C5747E" w:rsidRDefault="00EE4FE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・現在活動を行えない通所者には</w:t>
      </w:r>
      <w:r w:rsidR="001B29DC" w:rsidRPr="00C5747E">
        <w:rPr>
          <w:rFonts w:ascii="游ゴシック Light" w:eastAsia="游ゴシック Light" w:hAnsi="游ゴシック Light" w:hint="eastAsia"/>
          <w:sz w:val="22"/>
        </w:rPr>
        <w:t>できる範囲での参加を考えていく</w:t>
      </w:r>
    </w:p>
    <w:p w14:paraId="627AC07A" w14:textId="77777777" w:rsidR="00835949" w:rsidRPr="00C5747E" w:rsidRDefault="000507F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485AFBE0" w14:textId="7F79D39B" w:rsidR="009923F8" w:rsidRPr="00C5747E" w:rsidRDefault="009923F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当番活動　　　</w:t>
      </w:r>
      <w:r w:rsidR="000867E8" w:rsidRPr="00C5747E">
        <w:rPr>
          <w:rFonts w:ascii="游ゴシック Light" w:eastAsia="游ゴシック Light" w:hAnsi="游ゴシック Light" w:hint="eastAsia"/>
          <w:sz w:val="22"/>
        </w:rPr>
        <w:t xml:space="preserve">　朝・終礼時の号令</w:t>
      </w:r>
      <w:r w:rsidR="00EE4FE8" w:rsidRPr="00C5747E">
        <w:rPr>
          <w:rFonts w:ascii="游ゴシック Light" w:eastAsia="游ゴシック Light" w:hAnsi="游ゴシック Light" w:hint="eastAsia"/>
          <w:sz w:val="22"/>
        </w:rPr>
        <w:t>等</w:t>
      </w:r>
      <w:r w:rsidR="000867E8" w:rsidRPr="00C5747E">
        <w:rPr>
          <w:rFonts w:ascii="游ゴシック Light" w:eastAsia="游ゴシック Light" w:hAnsi="游ゴシック Light" w:hint="eastAsia"/>
          <w:sz w:val="22"/>
        </w:rPr>
        <w:t xml:space="preserve">　</w:t>
      </w:r>
    </w:p>
    <w:p w14:paraId="657D9292" w14:textId="77777777" w:rsidR="009923F8" w:rsidRPr="00C5747E" w:rsidRDefault="000867E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72480C35" w14:textId="05ECA0E9" w:rsidR="000D1363" w:rsidRPr="00C5747E" w:rsidRDefault="000867E8" w:rsidP="00EE4FE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生活介護</w:t>
      </w:r>
      <w:r w:rsidR="00B903B2" w:rsidRPr="00C5747E">
        <w:rPr>
          <w:rFonts w:ascii="游ゴシック Light" w:eastAsia="游ゴシック Light" w:hAnsi="游ゴシック Light" w:hint="eastAsia"/>
          <w:sz w:val="22"/>
        </w:rPr>
        <w:t>事業通所者</w:t>
      </w:r>
      <w:r w:rsidRPr="00C5747E">
        <w:rPr>
          <w:rFonts w:ascii="游ゴシック Light" w:eastAsia="游ゴシック Light" w:hAnsi="游ゴシック Light" w:hint="eastAsia"/>
          <w:sz w:val="22"/>
        </w:rPr>
        <w:t>は出来る方</w:t>
      </w:r>
    </w:p>
    <w:p w14:paraId="31A7C8CF" w14:textId="77777777" w:rsidR="00CF5DDC" w:rsidRDefault="00CF5DDC" w:rsidP="000D1363">
      <w:pPr>
        <w:rPr>
          <w:rFonts w:ascii="游ゴシック Light" w:eastAsia="游ゴシック Light" w:hAnsi="游ゴシック Light"/>
          <w:b/>
          <w:sz w:val="22"/>
        </w:rPr>
      </w:pPr>
    </w:p>
    <w:p w14:paraId="06EF5A0B" w14:textId="0C1F8E6E" w:rsidR="000D1363" w:rsidRPr="00C5747E" w:rsidRDefault="008E6F95" w:rsidP="000D1363">
      <w:pPr>
        <w:rPr>
          <w:rFonts w:ascii="游ゴシック Light" w:eastAsia="游ゴシック Light" w:hAnsi="游ゴシック Light"/>
          <w:sz w:val="22"/>
        </w:rPr>
      </w:pPr>
      <w:r w:rsidRPr="00C5747E">
        <w:rPr>
          <w:rFonts w:ascii="游ゴシック Light" w:eastAsia="游ゴシック Light" w:hAnsi="游ゴシック Light" w:hint="eastAsia"/>
          <w:b/>
          <w:sz w:val="22"/>
        </w:rPr>
        <w:t xml:space="preserve">　</w:t>
      </w:r>
      <w:r w:rsidR="000D1363" w:rsidRPr="00C5747E">
        <w:rPr>
          <w:rFonts w:ascii="游ゴシック Light" w:eastAsia="游ゴシック Light" w:hAnsi="游ゴシック Light" w:hint="eastAsia"/>
          <w:b/>
          <w:sz w:val="24"/>
          <w:szCs w:val="24"/>
        </w:rPr>
        <w:t>〈</w:t>
      </w:r>
      <w:r w:rsidR="00CA573F" w:rsidRPr="00C5747E">
        <w:rPr>
          <w:rFonts w:ascii="游ゴシック Light" w:eastAsia="游ゴシック Light" w:hAnsi="游ゴシック Light" w:hint="eastAsia"/>
          <w:b/>
          <w:sz w:val="24"/>
          <w:szCs w:val="24"/>
        </w:rPr>
        <w:t xml:space="preserve">　</w:t>
      </w:r>
      <w:r w:rsidR="000D1363" w:rsidRPr="00C5747E">
        <w:rPr>
          <w:rFonts w:ascii="游ゴシック Light" w:eastAsia="游ゴシック Light" w:hAnsi="游ゴシック Light" w:hint="eastAsia"/>
          <w:b/>
          <w:sz w:val="24"/>
          <w:szCs w:val="24"/>
        </w:rPr>
        <w:t>業務管理</w:t>
      </w:r>
      <w:r w:rsidR="00CA573F" w:rsidRPr="00C5747E">
        <w:rPr>
          <w:rFonts w:ascii="游ゴシック Light" w:eastAsia="游ゴシック Light" w:hAnsi="游ゴシック Light" w:hint="eastAsia"/>
          <w:b/>
          <w:sz w:val="24"/>
          <w:szCs w:val="24"/>
        </w:rPr>
        <w:t xml:space="preserve">　</w:t>
      </w:r>
      <w:r w:rsidR="000D1363" w:rsidRPr="00C5747E">
        <w:rPr>
          <w:rFonts w:ascii="游ゴシック Light" w:eastAsia="游ゴシック Light" w:hAnsi="游ゴシック Light" w:hint="eastAsia"/>
          <w:b/>
          <w:sz w:val="24"/>
          <w:szCs w:val="24"/>
        </w:rPr>
        <w:t>〉</w:t>
      </w:r>
    </w:p>
    <w:p w14:paraId="275E0747" w14:textId="77777777" w:rsidR="007C313E" w:rsidRPr="00C5747E" w:rsidRDefault="00B91C0C"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0867E8" w:rsidRPr="00C5747E">
        <w:rPr>
          <w:rFonts w:ascii="游ゴシック Light" w:eastAsia="游ゴシック Light" w:hAnsi="游ゴシック Light" w:hint="eastAsia"/>
          <w:b/>
          <w:sz w:val="22"/>
        </w:rPr>
        <w:t>○サービス管理</w:t>
      </w:r>
    </w:p>
    <w:p w14:paraId="5D49F9DF" w14:textId="77777777" w:rsidR="007C313E" w:rsidRPr="00C5747E" w:rsidRDefault="000867E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w:t>
      </w:r>
      <w:r w:rsidR="003D0969" w:rsidRPr="00C5747E">
        <w:rPr>
          <w:rFonts w:ascii="游ゴシック Light" w:eastAsia="游ゴシック Light" w:hAnsi="游ゴシック Light" w:hint="eastAsia"/>
          <w:sz w:val="22"/>
        </w:rPr>
        <w:t>業務</w:t>
      </w:r>
      <w:r w:rsidRPr="00C5747E">
        <w:rPr>
          <w:rFonts w:ascii="游ゴシック Light" w:eastAsia="游ゴシック Light" w:hAnsi="游ゴシック Light" w:hint="eastAsia"/>
          <w:sz w:val="22"/>
        </w:rPr>
        <w:t>内容</w:t>
      </w:r>
    </w:p>
    <w:p w14:paraId="7A03B9FF" w14:textId="77777777" w:rsidR="000867E8" w:rsidRPr="00C5747E" w:rsidRDefault="000D136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867E8" w:rsidRPr="00C5747E">
        <w:rPr>
          <w:rFonts w:ascii="游ゴシック Light" w:eastAsia="游ゴシック Light" w:hAnsi="游ゴシック Light" w:hint="eastAsia"/>
          <w:sz w:val="22"/>
        </w:rPr>
        <w:t>個別支援計画を作成し、支援の方法を共有する</w:t>
      </w:r>
    </w:p>
    <w:p w14:paraId="7C03719B" w14:textId="77777777" w:rsidR="00B903B2" w:rsidRPr="00C5747E" w:rsidRDefault="00B903B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B7834" w:rsidRPr="00C5747E">
        <w:rPr>
          <w:rFonts w:ascii="游ゴシック Light" w:eastAsia="游ゴシック Light" w:hAnsi="游ゴシック Light" w:hint="eastAsia"/>
          <w:sz w:val="22"/>
        </w:rPr>
        <w:t>個別支援</w:t>
      </w:r>
      <w:r w:rsidRPr="00C5747E">
        <w:rPr>
          <w:rFonts w:ascii="游ゴシック Light" w:eastAsia="游ゴシック Light" w:hAnsi="游ゴシック Light" w:hint="eastAsia"/>
          <w:sz w:val="22"/>
        </w:rPr>
        <w:t>計画に基づきモニタリングを実施する</w:t>
      </w:r>
    </w:p>
    <w:p w14:paraId="2B2A3ED2" w14:textId="77777777" w:rsidR="007F359E" w:rsidRPr="00C5747E" w:rsidRDefault="007F359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サービス等利用計画との</w:t>
      </w:r>
      <w:r w:rsidR="00E45639" w:rsidRPr="00C5747E">
        <w:rPr>
          <w:rFonts w:ascii="游ゴシック Light" w:eastAsia="游ゴシック Light" w:hAnsi="游ゴシック Light" w:hint="eastAsia"/>
          <w:sz w:val="22"/>
        </w:rPr>
        <w:t>調整</w:t>
      </w:r>
      <w:r w:rsidRPr="00C5747E">
        <w:rPr>
          <w:rFonts w:ascii="游ゴシック Light" w:eastAsia="游ゴシック Light" w:hAnsi="游ゴシック Light" w:hint="eastAsia"/>
          <w:sz w:val="22"/>
        </w:rPr>
        <w:t>を図るため、サービス調整会議等に参加する</w:t>
      </w:r>
    </w:p>
    <w:p w14:paraId="0EB8CD57" w14:textId="77777777" w:rsidR="002A5707" w:rsidRPr="00C5747E" w:rsidRDefault="002A5707" w:rsidP="00C94C72">
      <w:pPr>
        <w:rPr>
          <w:rFonts w:ascii="游ゴシック Light" w:eastAsia="游ゴシック Light" w:hAnsi="游ゴシック Light"/>
          <w:sz w:val="22"/>
        </w:rPr>
      </w:pPr>
    </w:p>
    <w:p w14:paraId="62AA4E48" w14:textId="77777777" w:rsidR="000867E8" w:rsidRPr="00C5747E" w:rsidRDefault="0076757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867E8" w:rsidRPr="00C5747E">
        <w:rPr>
          <w:rFonts w:ascii="游ゴシック Light" w:eastAsia="游ゴシック Light" w:hAnsi="游ゴシック Light" w:hint="eastAsia"/>
          <w:sz w:val="22"/>
        </w:rPr>
        <w:t>２、年間予定</w:t>
      </w:r>
    </w:p>
    <w:p w14:paraId="3A8A0B87" w14:textId="77777777" w:rsidR="00501FC0" w:rsidRPr="00C5747E" w:rsidRDefault="0076757A"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毎日　　個別記録記入</w:t>
      </w:r>
    </w:p>
    <w:p w14:paraId="5CE91F0B" w14:textId="77777777" w:rsidR="00B903B2" w:rsidRPr="00C5747E" w:rsidRDefault="00E45639"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個別支援会議（エコファおかやが</w:t>
      </w:r>
      <w:r w:rsidR="00B903B2" w:rsidRPr="00C5747E">
        <w:rPr>
          <w:rFonts w:ascii="游ゴシック Light" w:eastAsia="游ゴシック Light" w:hAnsi="游ゴシック Light" w:hint="eastAsia"/>
          <w:sz w:val="22"/>
        </w:rPr>
        <w:t>実施）</w:t>
      </w:r>
    </w:p>
    <w:p w14:paraId="7658E380" w14:textId="77777777" w:rsidR="00B903B2" w:rsidRPr="00C5747E" w:rsidRDefault="00B903B2" w:rsidP="00B903B2">
      <w:pPr>
        <w:ind w:firstLineChars="700" w:firstLine="1419"/>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参加者：通所者、サービス管理責任者、担当者、必要に応じてご家族</w:t>
      </w:r>
    </w:p>
    <w:p w14:paraId="4B1CA507" w14:textId="77777777" w:rsidR="00B903B2" w:rsidRPr="00C5747E" w:rsidRDefault="00B903B2"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サービス調整会議（相談支援事業者が実施）</w:t>
      </w:r>
    </w:p>
    <w:p w14:paraId="24F3DD61" w14:textId="77777777" w:rsidR="00B903B2" w:rsidRPr="00C5747E" w:rsidRDefault="00B903B2" w:rsidP="00B903B2">
      <w:pPr>
        <w:ind w:firstLineChars="700" w:firstLine="1419"/>
        <w:rPr>
          <w:rFonts w:ascii="游ゴシック Light" w:eastAsia="游ゴシック Light" w:hAnsi="游ゴシック Light"/>
          <w:sz w:val="22"/>
        </w:rPr>
      </w:pPr>
      <w:r w:rsidRPr="00C5747E">
        <w:rPr>
          <w:rFonts w:ascii="游ゴシック Light" w:eastAsia="游ゴシック Light" w:hAnsi="游ゴシック Light" w:hint="eastAsia"/>
          <w:sz w:val="22"/>
        </w:rPr>
        <w:t>エコファからの参加者：サービス管理責任者</w:t>
      </w:r>
      <w:r w:rsidR="000B7834" w:rsidRPr="00C5747E">
        <w:rPr>
          <w:rFonts w:ascii="游ゴシック Light" w:eastAsia="游ゴシック Light" w:hAnsi="游ゴシック Light" w:hint="eastAsia"/>
          <w:sz w:val="22"/>
        </w:rPr>
        <w:t>必要な場合</w:t>
      </w:r>
      <w:r w:rsidR="00CE3F2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担当者等</w:t>
      </w:r>
    </w:p>
    <w:p w14:paraId="3A8091EE" w14:textId="17E05EE5" w:rsidR="00B903B2" w:rsidRPr="00C5747E" w:rsidRDefault="00B903B2"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・個別支援計画会議　　</w:t>
      </w:r>
      <w:r w:rsidR="00781FED" w:rsidRPr="00C5747E">
        <w:rPr>
          <w:rFonts w:ascii="游ゴシック Light" w:eastAsia="游ゴシック Light" w:hAnsi="游ゴシック Light" w:hint="eastAsia"/>
          <w:sz w:val="22"/>
        </w:rPr>
        <w:t>随時</w:t>
      </w:r>
      <w:r w:rsidRPr="00C5747E">
        <w:rPr>
          <w:rFonts w:ascii="游ゴシック Light" w:eastAsia="游ゴシック Light" w:hAnsi="游ゴシック Light" w:hint="eastAsia"/>
          <w:sz w:val="22"/>
        </w:rPr>
        <w:t>１６：３０～実施　参加者：全常勤職員</w:t>
      </w:r>
    </w:p>
    <w:p w14:paraId="716B1A12" w14:textId="77777777" w:rsidR="00E45639" w:rsidRPr="00C5747E" w:rsidRDefault="00E4563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・通常終礼　毎日１７：１０～１７：３０で実施</w:t>
      </w:r>
    </w:p>
    <w:p w14:paraId="34D410BD" w14:textId="39D03B46" w:rsidR="00E45639" w:rsidRPr="00C5747E" w:rsidRDefault="00E4563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一日の動向、明日の予定、通所者支援の情報</w:t>
      </w:r>
      <w:r w:rsidR="00CF5DDC">
        <w:rPr>
          <w:rFonts w:ascii="游ゴシック Light" w:eastAsia="游ゴシック Light" w:hAnsi="游ゴシック Light" w:hint="eastAsia"/>
          <w:sz w:val="22"/>
        </w:rPr>
        <w:t>共有</w:t>
      </w:r>
      <w:r w:rsidRPr="00C5747E">
        <w:rPr>
          <w:rFonts w:ascii="游ゴシック Light" w:eastAsia="游ゴシック Light" w:hAnsi="游ゴシック Light" w:hint="eastAsia"/>
          <w:sz w:val="22"/>
        </w:rPr>
        <w:t>など</w:t>
      </w:r>
    </w:p>
    <w:p w14:paraId="4692E13A" w14:textId="15A52580" w:rsidR="005E3574" w:rsidRPr="00C5747E" w:rsidRDefault="00E4563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・事業所終礼　生活介護</w:t>
      </w:r>
      <w:r w:rsidR="00941C05" w:rsidRPr="00C5747E">
        <w:rPr>
          <w:rFonts w:ascii="游ゴシック Light" w:eastAsia="游ゴシック Light" w:hAnsi="游ゴシック Light" w:hint="eastAsia"/>
          <w:sz w:val="22"/>
        </w:rPr>
        <w:t>（月１回）</w:t>
      </w:r>
      <w:r w:rsidR="005E3574" w:rsidRPr="00C5747E">
        <w:rPr>
          <w:rFonts w:ascii="游ゴシック Light" w:eastAsia="游ゴシック Light" w:hAnsi="游ゴシック Light" w:hint="eastAsia"/>
          <w:sz w:val="22"/>
        </w:rPr>
        <w:t>実施　１６：３０～１７：１０</w:t>
      </w:r>
    </w:p>
    <w:p w14:paraId="0BD73B40" w14:textId="77777777" w:rsidR="000B649B" w:rsidRPr="00C5747E" w:rsidRDefault="005E357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B649B" w:rsidRPr="00C5747E">
        <w:rPr>
          <w:rFonts w:ascii="游ゴシック Light" w:eastAsia="游ゴシック Light" w:hAnsi="游ゴシック Light" w:hint="eastAsia"/>
          <w:sz w:val="22"/>
        </w:rPr>
        <w:t>各</w:t>
      </w:r>
      <w:r w:rsidRPr="00C5747E">
        <w:rPr>
          <w:rFonts w:ascii="游ゴシック Light" w:eastAsia="游ゴシック Light" w:hAnsi="游ゴシック Light" w:hint="eastAsia"/>
          <w:sz w:val="22"/>
        </w:rPr>
        <w:t>事業所内課題の検討など</w:t>
      </w:r>
    </w:p>
    <w:p w14:paraId="5B08BD2C"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・全体終礼　</w:t>
      </w:r>
      <w:r w:rsidR="000B7834" w:rsidRPr="00C5747E">
        <w:rPr>
          <w:rFonts w:ascii="游ゴシック Light" w:eastAsia="游ゴシック Light" w:hAnsi="游ゴシック Light" w:hint="eastAsia"/>
          <w:sz w:val="22"/>
        </w:rPr>
        <w:t>必要な場合随時</w:t>
      </w:r>
      <w:r w:rsidRPr="00C5747E">
        <w:rPr>
          <w:rFonts w:ascii="游ゴシック Light" w:eastAsia="游ゴシック Light" w:hAnsi="游ゴシック Light" w:hint="eastAsia"/>
          <w:sz w:val="22"/>
        </w:rPr>
        <w:t xml:space="preserve">　１６：３０～１７：１０で実施</w:t>
      </w:r>
    </w:p>
    <w:p w14:paraId="794E204A" w14:textId="77777777" w:rsidR="00E45639"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エコファおかや全体の課題検討、学習会など</w:t>
      </w:r>
      <w:r w:rsidR="005E3574" w:rsidRPr="00C5747E">
        <w:rPr>
          <w:rFonts w:ascii="游ゴシック Light" w:eastAsia="游ゴシック Light" w:hAnsi="游ゴシック Light" w:hint="eastAsia"/>
          <w:sz w:val="22"/>
        </w:rPr>
        <w:t xml:space="preserve">　</w:t>
      </w:r>
    </w:p>
    <w:p w14:paraId="4539B8E2" w14:textId="77777777" w:rsidR="0076757A" w:rsidRPr="00C5747E" w:rsidRDefault="00B903B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D136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１２～２月</w:t>
      </w:r>
      <w:r w:rsidR="0076757A" w:rsidRPr="00C5747E">
        <w:rPr>
          <w:rFonts w:ascii="游ゴシック Light" w:eastAsia="游ゴシック Light" w:hAnsi="游ゴシック Light" w:hint="eastAsia"/>
          <w:sz w:val="22"/>
        </w:rPr>
        <w:t>頃　　サービス管理責任者研修受講</w:t>
      </w:r>
      <w:r w:rsidR="00373F8C" w:rsidRPr="00C5747E">
        <w:rPr>
          <w:rFonts w:ascii="游ゴシック Light" w:eastAsia="游ゴシック Light" w:hAnsi="游ゴシック Light" w:hint="eastAsia"/>
          <w:sz w:val="22"/>
        </w:rPr>
        <w:t>（３～５日間）</w:t>
      </w:r>
      <w:r w:rsidRPr="00C5747E">
        <w:rPr>
          <w:rFonts w:ascii="游ゴシック Light" w:eastAsia="游ゴシック Light" w:hAnsi="游ゴシック Light" w:hint="eastAsia"/>
          <w:sz w:val="22"/>
        </w:rPr>
        <w:t xml:space="preserve">　必要に応じて職員を</w:t>
      </w:r>
      <w:r w:rsidR="005E3574" w:rsidRPr="00C5747E">
        <w:rPr>
          <w:rFonts w:ascii="游ゴシック Light" w:eastAsia="游ゴシック Light" w:hAnsi="游ゴシック Light" w:hint="eastAsia"/>
          <w:sz w:val="22"/>
        </w:rPr>
        <w:t>派遣</w:t>
      </w:r>
    </w:p>
    <w:p w14:paraId="527695A2" w14:textId="77777777" w:rsidR="002A5707" w:rsidRPr="00C5747E" w:rsidRDefault="002A5707" w:rsidP="00C94C72">
      <w:pPr>
        <w:rPr>
          <w:rFonts w:ascii="游ゴシック Light" w:eastAsia="游ゴシック Light" w:hAnsi="游ゴシック Light"/>
          <w:sz w:val="22"/>
        </w:rPr>
      </w:pPr>
    </w:p>
    <w:p w14:paraId="2A575865" w14:textId="77777777" w:rsidR="000867E8" w:rsidRPr="00C5747E" w:rsidRDefault="000D136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867E8" w:rsidRPr="00C5747E">
        <w:rPr>
          <w:rFonts w:ascii="游ゴシック Light" w:eastAsia="游ゴシック Light" w:hAnsi="游ゴシック Light" w:hint="eastAsia"/>
          <w:sz w:val="22"/>
        </w:rPr>
        <w:t>３、対象者</w:t>
      </w:r>
    </w:p>
    <w:p w14:paraId="73E6EDC9" w14:textId="77777777" w:rsidR="000D1363" w:rsidRPr="00C5747E" w:rsidRDefault="000867E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B903B2" w:rsidRPr="00C5747E">
        <w:rPr>
          <w:rFonts w:ascii="游ゴシック Light" w:eastAsia="游ゴシック Light" w:hAnsi="游ゴシック Light" w:hint="eastAsia"/>
          <w:sz w:val="22"/>
        </w:rPr>
        <w:t>・記録の作成　　全通所者分を作成</w:t>
      </w:r>
    </w:p>
    <w:p w14:paraId="7D3D22B7" w14:textId="77777777" w:rsidR="00CB1F0A" w:rsidRPr="00C5747E" w:rsidRDefault="000D1363"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73F8C" w:rsidRPr="00C5747E">
        <w:rPr>
          <w:rFonts w:ascii="游ゴシック Light" w:eastAsia="游ゴシック Light" w:hAnsi="游ゴシック Light" w:hint="eastAsia"/>
          <w:sz w:val="22"/>
        </w:rPr>
        <w:t xml:space="preserve">個別支援計画　</w:t>
      </w:r>
      <w:r w:rsidR="000867E8" w:rsidRPr="00C5747E">
        <w:rPr>
          <w:rFonts w:ascii="游ゴシック Light" w:eastAsia="游ゴシック Light" w:hAnsi="游ゴシック Light" w:hint="eastAsia"/>
          <w:sz w:val="22"/>
        </w:rPr>
        <w:t>全通所者</w:t>
      </w:r>
      <w:r w:rsidR="00B903B2" w:rsidRPr="00C5747E">
        <w:rPr>
          <w:rFonts w:ascii="游ゴシック Light" w:eastAsia="游ゴシック Light" w:hAnsi="游ゴシック Light" w:hint="eastAsia"/>
          <w:sz w:val="22"/>
        </w:rPr>
        <w:t>分を作成</w:t>
      </w:r>
    </w:p>
    <w:p w14:paraId="2D69B97F" w14:textId="77777777" w:rsidR="005E3574" w:rsidRPr="00C5747E" w:rsidRDefault="005E3574" w:rsidP="00B903B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・通常終礼　全職員（常勤）</w:t>
      </w:r>
    </w:p>
    <w:p w14:paraId="4BFE1015" w14:textId="77777777" w:rsidR="00674103" w:rsidRPr="00C5747E" w:rsidRDefault="00B903B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・研修受講　　　障がい福祉関係事業所</w:t>
      </w:r>
      <w:r w:rsidR="00674103" w:rsidRPr="00C5747E">
        <w:rPr>
          <w:rFonts w:ascii="游ゴシック Light" w:eastAsia="游ゴシック Light" w:hAnsi="游ゴシック Light" w:hint="eastAsia"/>
          <w:sz w:val="22"/>
        </w:rPr>
        <w:t>勤務５年程度の職員</w:t>
      </w:r>
    </w:p>
    <w:p w14:paraId="6CBBD263" w14:textId="77777777" w:rsidR="00E434F1" w:rsidRPr="00C5747E" w:rsidRDefault="00B91C0C"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E434F1" w:rsidRPr="00C5747E">
        <w:rPr>
          <w:rFonts w:ascii="游ゴシック Light" w:eastAsia="游ゴシック Light" w:hAnsi="游ゴシック Light" w:hint="eastAsia"/>
          <w:b/>
          <w:sz w:val="22"/>
        </w:rPr>
        <w:t>○防火・防犯</w:t>
      </w:r>
      <w:r w:rsidR="00373F8C" w:rsidRPr="00C5747E">
        <w:rPr>
          <w:rFonts w:ascii="游ゴシック Light" w:eastAsia="游ゴシック Light" w:hAnsi="游ゴシック Light" w:hint="eastAsia"/>
          <w:b/>
          <w:sz w:val="22"/>
        </w:rPr>
        <w:t>・緊急対応</w:t>
      </w:r>
    </w:p>
    <w:p w14:paraId="7C831B38" w14:textId="77777777" w:rsidR="000867E8" w:rsidRPr="00C5747E" w:rsidRDefault="003D09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w:t>
      </w:r>
      <w:r w:rsidR="00E434F1" w:rsidRPr="00C5747E">
        <w:rPr>
          <w:rFonts w:ascii="游ゴシック Light" w:eastAsia="游ゴシック Light" w:hAnsi="游ゴシック Light" w:hint="eastAsia"/>
          <w:sz w:val="22"/>
        </w:rPr>
        <w:t>内容</w:t>
      </w:r>
    </w:p>
    <w:p w14:paraId="4CB82BE7"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B903B2" w:rsidRPr="00C5747E">
        <w:rPr>
          <w:rFonts w:ascii="游ゴシック Light" w:eastAsia="游ゴシック Light" w:hAnsi="游ゴシック Light" w:hint="eastAsia"/>
          <w:sz w:val="22"/>
        </w:rPr>
        <w:t>災害時に慌てないよう事前から準備する</w:t>
      </w:r>
    </w:p>
    <w:p w14:paraId="507920CC" w14:textId="77777777" w:rsidR="00373F8C" w:rsidRPr="00C5747E" w:rsidRDefault="00373F8C"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緊急時にマニュアル通り対応できるよう再確認する</w:t>
      </w:r>
    </w:p>
    <w:p w14:paraId="51EC10D1" w14:textId="77777777" w:rsidR="00FD0BC3" w:rsidRPr="00C5747E" w:rsidRDefault="00FD0BC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・避難訓練は暖かい時期に実施</w:t>
      </w:r>
    </w:p>
    <w:p w14:paraId="684E128A" w14:textId="77777777" w:rsidR="002A5707" w:rsidRPr="00C5747E" w:rsidRDefault="002A5707" w:rsidP="00C94C72">
      <w:pPr>
        <w:rPr>
          <w:rFonts w:ascii="游ゴシック Light" w:eastAsia="游ゴシック Light" w:hAnsi="游ゴシック Light"/>
          <w:sz w:val="22"/>
        </w:rPr>
      </w:pPr>
    </w:p>
    <w:p w14:paraId="162A3890"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434F1" w:rsidRPr="00C5747E">
        <w:rPr>
          <w:rFonts w:ascii="游ゴシック Light" w:eastAsia="游ゴシック Light" w:hAnsi="游ゴシック Light" w:hint="eastAsia"/>
          <w:sz w:val="22"/>
        </w:rPr>
        <w:t>２、年間計画</w:t>
      </w:r>
    </w:p>
    <w:p w14:paraId="6CC8AC86"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防火</w:t>
      </w:r>
      <w:r w:rsidR="00373F8C" w:rsidRPr="00C5747E">
        <w:rPr>
          <w:rFonts w:ascii="游ゴシック Light" w:eastAsia="游ゴシック Light" w:hAnsi="游ゴシック Light" w:hint="eastAsia"/>
          <w:sz w:val="22"/>
        </w:rPr>
        <w:t>・防犯</w:t>
      </w:r>
    </w:p>
    <w:p w14:paraId="698F8411" w14:textId="4EBB00E3" w:rsidR="007B435D"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sz w:val="22"/>
        </w:rPr>
        <w:t xml:space="preserve">　　　法定点検　　　　　　９月、</w:t>
      </w:r>
      <w:r w:rsidR="004160B4"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sz w:val="22"/>
        </w:rPr>
        <w:t>３月</w:t>
      </w:r>
      <w:r w:rsidR="00CF5DDC">
        <w:rPr>
          <w:rFonts w:ascii="游ゴシック Light" w:eastAsia="游ゴシック Light" w:hAnsi="游ゴシック Light" w:hint="eastAsia"/>
          <w:sz w:val="22"/>
        </w:rPr>
        <w:t xml:space="preserve">　（エコファおかや、ポムの家ともに）</w:t>
      </w:r>
    </w:p>
    <w:p w14:paraId="41CA75E3" w14:textId="77777777" w:rsidR="00E434F1" w:rsidRPr="00C5747E" w:rsidRDefault="007B435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434F1" w:rsidRPr="00C5747E">
        <w:rPr>
          <w:rFonts w:ascii="游ゴシック Light" w:eastAsia="游ゴシック Light" w:hAnsi="游ゴシック Light" w:hint="eastAsia"/>
          <w:sz w:val="22"/>
        </w:rPr>
        <w:t xml:space="preserve">　　　防火自主点検　　　　毎日（チェック表の活用）</w:t>
      </w:r>
    </w:p>
    <w:p w14:paraId="0F196D05"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消防用設備自主点検　６月、１２月</w:t>
      </w:r>
    </w:p>
    <w:p w14:paraId="5D780D57" w14:textId="77777777" w:rsidR="00E434F1" w:rsidRPr="00C5747E" w:rsidRDefault="00E33A44" w:rsidP="00C94C72">
      <w:pPr>
        <w:rPr>
          <w:rFonts w:ascii="游ゴシック Light" w:eastAsia="游ゴシック Light" w:hAnsi="游ゴシック Light"/>
          <w:color w:val="00B0F0"/>
          <w:sz w:val="22"/>
        </w:rPr>
      </w:pPr>
      <w:r w:rsidRPr="00C5747E">
        <w:rPr>
          <w:rFonts w:ascii="游ゴシック Light" w:eastAsia="游ゴシック Light" w:hAnsi="游ゴシック Light" w:hint="eastAsia"/>
          <w:sz w:val="22"/>
        </w:rPr>
        <w:t xml:space="preserve">　　　　避難訓練　　</w:t>
      </w:r>
      <w:r w:rsidR="00373F8C" w:rsidRPr="00C5747E">
        <w:rPr>
          <w:rFonts w:ascii="游ゴシック Light" w:eastAsia="游ゴシック Light" w:hAnsi="游ゴシック Light" w:hint="eastAsia"/>
          <w:sz w:val="22"/>
        </w:rPr>
        <w:t xml:space="preserve">　　　　</w:t>
      </w:r>
      <w:r w:rsidR="00FD0BC3" w:rsidRPr="00C5747E">
        <w:rPr>
          <w:rFonts w:ascii="游ゴシック Light" w:eastAsia="游ゴシック Light" w:hAnsi="游ゴシック Light" w:hint="eastAsia"/>
          <w:sz w:val="22"/>
        </w:rPr>
        <w:t>４月、１０月</w:t>
      </w:r>
    </w:p>
    <w:p w14:paraId="61A4A91B" w14:textId="77777777" w:rsidR="00373F8C"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73F8C" w:rsidRPr="00C5747E">
        <w:rPr>
          <w:rFonts w:ascii="游ゴシック Light" w:eastAsia="游ゴシック Light" w:hAnsi="游ゴシック Light" w:hint="eastAsia"/>
          <w:sz w:val="22"/>
        </w:rPr>
        <w:t>緊急時</w:t>
      </w:r>
    </w:p>
    <w:p w14:paraId="04F85D3C" w14:textId="77777777" w:rsidR="00373F8C" w:rsidRPr="00C5747E" w:rsidRDefault="00373F8C"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マニュアルの再確認　　随時　　　　　　　　　　　</w:t>
      </w:r>
    </w:p>
    <w:p w14:paraId="471D73E7" w14:textId="77777777" w:rsidR="002A5707" w:rsidRPr="00C5747E" w:rsidRDefault="002A5707" w:rsidP="00C94C72">
      <w:pPr>
        <w:rPr>
          <w:rFonts w:ascii="游ゴシック Light" w:eastAsia="游ゴシック Light" w:hAnsi="游ゴシック Light"/>
          <w:sz w:val="22"/>
        </w:rPr>
      </w:pPr>
    </w:p>
    <w:p w14:paraId="4FF44C18"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434F1" w:rsidRPr="00C5747E">
        <w:rPr>
          <w:rFonts w:ascii="游ゴシック Light" w:eastAsia="游ゴシック Light" w:hAnsi="游ゴシック Light" w:hint="eastAsia"/>
          <w:sz w:val="22"/>
        </w:rPr>
        <w:t>３、対象者</w:t>
      </w:r>
    </w:p>
    <w:p w14:paraId="6A181320"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訓練は通所者</w:t>
      </w:r>
      <w:r w:rsidR="00674103" w:rsidRPr="00C5747E">
        <w:rPr>
          <w:rFonts w:ascii="游ゴシック Light" w:eastAsia="游ゴシック Light" w:hAnsi="游ゴシック Light" w:hint="eastAsia"/>
          <w:sz w:val="22"/>
        </w:rPr>
        <w:t>、職員全員で行う</w:t>
      </w:r>
    </w:p>
    <w:p w14:paraId="38A2ADBC" w14:textId="77777777" w:rsidR="00674103"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避難の様子を観察し、避難動向とそれに向けた支援を行う</w:t>
      </w:r>
    </w:p>
    <w:p w14:paraId="53EFC97B"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・点検は職員が行う</w:t>
      </w:r>
    </w:p>
    <w:p w14:paraId="311158C3" w14:textId="77777777" w:rsidR="002A5707" w:rsidRPr="00C5747E" w:rsidRDefault="002A5707" w:rsidP="00C94C72">
      <w:pPr>
        <w:rPr>
          <w:rFonts w:ascii="游ゴシック Light" w:eastAsia="游ゴシック Light" w:hAnsi="游ゴシック Light"/>
          <w:sz w:val="22"/>
        </w:rPr>
      </w:pPr>
    </w:p>
    <w:p w14:paraId="01870BF5"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E434F1" w:rsidRPr="00C5747E">
        <w:rPr>
          <w:rFonts w:ascii="游ゴシック Light" w:eastAsia="游ゴシック Light" w:hAnsi="游ゴシック Light" w:hint="eastAsia"/>
          <w:sz w:val="22"/>
        </w:rPr>
        <w:t>４、その他</w:t>
      </w:r>
    </w:p>
    <w:p w14:paraId="34E264AF" w14:textId="0841CBD0"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7B435D" w:rsidRPr="00C5747E">
        <w:rPr>
          <w:rFonts w:ascii="游ゴシック Light" w:eastAsia="游ゴシック Light" w:hAnsi="游ゴシック Light" w:hint="eastAsia"/>
          <w:sz w:val="22"/>
        </w:rPr>
        <w:t>諏訪広域消防</w:t>
      </w:r>
      <w:r w:rsidR="00674103" w:rsidRPr="00C5747E">
        <w:rPr>
          <w:rFonts w:ascii="游ゴシック Light" w:eastAsia="游ゴシック Light" w:hAnsi="游ゴシック Light" w:hint="eastAsia"/>
          <w:sz w:val="22"/>
        </w:rPr>
        <w:t>署（岡谷消防署）</w:t>
      </w:r>
      <w:r w:rsidR="007B435D" w:rsidRPr="00C5747E">
        <w:rPr>
          <w:rFonts w:ascii="游ゴシック Light" w:eastAsia="游ゴシック Light" w:hAnsi="游ゴシック Light" w:hint="eastAsia"/>
          <w:sz w:val="22"/>
        </w:rPr>
        <w:t>、岡谷警察署</w:t>
      </w:r>
      <w:r w:rsidR="00CF5DDC">
        <w:rPr>
          <w:rFonts w:ascii="游ゴシック Light" w:eastAsia="游ゴシック Light" w:hAnsi="游ゴシック Light" w:hint="eastAsia"/>
          <w:sz w:val="22"/>
        </w:rPr>
        <w:t>、岡谷市危機管理室</w:t>
      </w:r>
      <w:r w:rsidR="00674103" w:rsidRPr="00C5747E">
        <w:rPr>
          <w:rFonts w:ascii="游ゴシック Light" w:eastAsia="游ゴシック Light" w:hAnsi="游ゴシック Light" w:hint="eastAsia"/>
          <w:sz w:val="22"/>
        </w:rPr>
        <w:t>等</w:t>
      </w:r>
      <w:r w:rsidR="007B435D" w:rsidRPr="00C5747E">
        <w:rPr>
          <w:rFonts w:ascii="游ゴシック Light" w:eastAsia="游ゴシック Light" w:hAnsi="游ゴシック Light" w:hint="eastAsia"/>
          <w:sz w:val="22"/>
        </w:rPr>
        <w:t>の協力を得る</w:t>
      </w:r>
    </w:p>
    <w:p w14:paraId="6C3D6DA2" w14:textId="22AD00B1" w:rsidR="00FD0BC3" w:rsidRPr="00C5747E" w:rsidRDefault="00FD0BC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・非常持ち出し品を</w:t>
      </w:r>
      <w:r w:rsidR="005E3574" w:rsidRPr="00C5747E">
        <w:rPr>
          <w:rFonts w:ascii="游ゴシック Light" w:eastAsia="游ゴシック Light" w:hAnsi="游ゴシック Light" w:hint="eastAsia"/>
          <w:sz w:val="22"/>
        </w:rPr>
        <w:t>定めておく</w:t>
      </w:r>
      <w:r w:rsidR="00CF5DDC">
        <w:rPr>
          <w:rFonts w:ascii="游ゴシック Light" w:eastAsia="游ゴシック Light" w:hAnsi="游ゴシック Light" w:hint="eastAsia"/>
          <w:sz w:val="22"/>
        </w:rPr>
        <w:t>。</w:t>
      </w:r>
    </w:p>
    <w:p w14:paraId="0BA3BFF3" w14:textId="6CE15030" w:rsidR="00FD0BC3" w:rsidRPr="00C5747E" w:rsidRDefault="00FD0BC3" w:rsidP="00CF5DDC">
      <w:pPr>
        <w:ind w:left="406"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・避難のための通路は</w:t>
      </w:r>
      <w:r w:rsidR="005E3574" w:rsidRPr="00C5747E">
        <w:rPr>
          <w:rFonts w:ascii="游ゴシック Light" w:eastAsia="游ゴシック Light" w:hAnsi="游ゴシック Light" w:hint="eastAsia"/>
          <w:sz w:val="22"/>
        </w:rPr>
        <w:t>通常時から</w:t>
      </w:r>
      <w:r w:rsidRPr="00C5747E">
        <w:rPr>
          <w:rFonts w:ascii="游ゴシック Light" w:eastAsia="游ゴシック Light" w:hAnsi="游ゴシック Light" w:hint="eastAsia"/>
          <w:sz w:val="22"/>
        </w:rPr>
        <w:t>整理整頓しておく</w:t>
      </w:r>
      <w:r w:rsidR="00941C05" w:rsidRPr="00C5747E">
        <w:rPr>
          <w:rFonts w:ascii="游ゴシック Light" w:eastAsia="游ゴシック Light" w:hAnsi="游ゴシック Light" w:hint="eastAsia"/>
          <w:sz w:val="22"/>
        </w:rPr>
        <w:t>。</w:t>
      </w:r>
      <w:r w:rsidR="00CF5DDC">
        <w:rPr>
          <w:rFonts w:ascii="游ゴシック Light" w:eastAsia="游ゴシック Light" w:hAnsi="游ゴシック Light" w:hint="eastAsia"/>
          <w:sz w:val="22"/>
        </w:rPr>
        <w:t>エコファおかやは</w:t>
      </w:r>
      <w:r w:rsidR="00941C05" w:rsidRPr="00C5747E">
        <w:rPr>
          <w:rFonts w:ascii="游ゴシック Light" w:eastAsia="游ゴシック Light" w:hAnsi="游ゴシック Light" w:hint="eastAsia"/>
          <w:sz w:val="22"/>
        </w:rPr>
        <w:t>特に缶の散乱防止について検討する</w:t>
      </w:r>
      <w:r w:rsidR="00CF5DDC">
        <w:rPr>
          <w:rFonts w:ascii="游ゴシック Light" w:eastAsia="游ゴシック Light" w:hAnsi="游ゴシック Light" w:hint="eastAsia"/>
          <w:sz w:val="22"/>
        </w:rPr>
        <w:t>。</w:t>
      </w:r>
    </w:p>
    <w:p w14:paraId="2407924A" w14:textId="77777777" w:rsidR="00FD0BC3" w:rsidRPr="00C5747E" w:rsidRDefault="00FD0BC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・避難誘導しやすいようピクトグラムを設置する</w:t>
      </w:r>
    </w:p>
    <w:p w14:paraId="5183DF86" w14:textId="77777777" w:rsidR="00FD0BC3" w:rsidRPr="00C5747E" w:rsidRDefault="00FD0BC3" w:rsidP="00C94C72">
      <w:pPr>
        <w:rPr>
          <w:rFonts w:ascii="游ゴシック Light" w:eastAsia="游ゴシック Light" w:hAnsi="游ゴシック Light"/>
          <w:sz w:val="22"/>
        </w:rPr>
      </w:pPr>
    </w:p>
    <w:p w14:paraId="4B22EBD3" w14:textId="77777777" w:rsidR="007C57F0" w:rsidRPr="00C5747E" w:rsidRDefault="007C57F0" w:rsidP="00C94C72">
      <w:pPr>
        <w:rPr>
          <w:rFonts w:ascii="游ゴシック Light" w:eastAsia="游ゴシック Light" w:hAnsi="游ゴシック Light"/>
          <w:sz w:val="22"/>
        </w:rPr>
      </w:pPr>
    </w:p>
    <w:p w14:paraId="15BDD6D2" w14:textId="77777777" w:rsidR="00E434F1" w:rsidRPr="00C5747E" w:rsidRDefault="00B91C0C"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E434F1" w:rsidRPr="00C5747E">
        <w:rPr>
          <w:rFonts w:ascii="游ゴシック Light" w:eastAsia="游ゴシック Light" w:hAnsi="游ゴシック Light" w:hint="eastAsia"/>
          <w:b/>
          <w:sz w:val="22"/>
        </w:rPr>
        <w:t>○苦情解決</w:t>
      </w:r>
      <w:r w:rsidR="00215FC7" w:rsidRPr="00C5747E">
        <w:rPr>
          <w:rFonts w:ascii="游ゴシック Light" w:eastAsia="游ゴシック Light" w:hAnsi="游ゴシック Light" w:hint="eastAsia"/>
          <w:b/>
          <w:sz w:val="22"/>
        </w:rPr>
        <w:t xml:space="preserve">　</w:t>
      </w:r>
    </w:p>
    <w:p w14:paraId="2EE6EF9C"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D0969" w:rsidRPr="00C5747E">
        <w:rPr>
          <w:rFonts w:ascii="游ゴシック Light" w:eastAsia="游ゴシック Light" w:hAnsi="游ゴシック Light" w:hint="eastAsia"/>
          <w:sz w:val="22"/>
        </w:rPr>
        <w:t>１、業務</w:t>
      </w:r>
      <w:r w:rsidR="00E434F1" w:rsidRPr="00C5747E">
        <w:rPr>
          <w:rFonts w:ascii="游ゴシック Light" w:eastAsia="游ゴシック Light" w:hAnsi="游ゴシック Light" w:hint="eastAsia"/>
          <w:sz w:val="22"/>
        </w:rPr>
        <w:t>内容</w:t>
      </w:r>
    </w:p>
    <w:p w14:paraId="6C830BC9" w14:textId="77777777" w:rsidR="00674103"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・第三者委員</w:t>
      </w:r>
      <w:r w:rsidR="005E3574" w:rsidRPr="00C5747E">
        <w:rPr>
          <w:rFonts w:ascii="游ゴシック Light" w:eastAsia="游ゴシック Light" w:hAnsi="游ゴシック Light" w:hint="eastAsia"/>
          <w:sz w:val="22"/>
        </w:rPr>
        <w:t>の</w:t>
      </w:r>
      <w:r w:rsidR="00A43169" w:rsidRPr="00C5747E">
        <w:rPr>
          <w:rFonts w:ascii="游ゴシック Light" w:eastAsia="游ゴシック Light" w:hAnsi="游ゴシック Light" w:hint="eastAsia"/>
          <w:sz w:val="22"/>
        </w:rPr>
        <w:t>報告相談</w:t>
      </w:r>
      <w:r w:rsidRPr="00C5747E">
        <w:rPr>
          <w:rFonts w:ascii="游ゴシック Light" w:eastAsia="游ゴシック Light" w:hAnsi="游ゴシック Light" w:hint="eastAsia"/>
          <w:sz w:val="22"/>
        </w:rPr>
        <w:t>する</w:t>
      </w:r>
    </w:p>
    <w:p w14:paraId="7A680F3C"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・通所者からの苦情を受けつける</w:t>
      </w:r>
    </w:p>
    <w:p w14:paraId="051D5C53" w14:textId="77777777" w:rsidR="003D0969" w:rsidRPr="00C5747E" w:rsidRDefault="003D09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・苦情解決委員会を開催する</w:t>
      </w:r>
    </w:p>
    <w:p w14:paraId="526B8271" w14:textId="77777777" w:rsidR="002A5707" w:rsidRPr="00C5747E" w:rsidRDefault="002A5707" w:rsidP="00C94C72">
      <w:pPr>
        <w:rPr>
          <w:rFonts w:ascii="游ゴシック Light" w:eastAsia="游ゴシック Light" w:hAnsi="游ゴシック Light"/>
          <w:sz w:val="22"/>
        </w:rPr>
      </w:pPr>
    </w:p>
    <w:p w14:paraId="0177FBED"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3D0969" w:rsidRPr="00C5747E">
        <w:rPr>
          <w:rFonts w:ascii="游ゴシック Light" w:eastAsia="游ゴシック Light" w:hAnsi="游ゴシック Light" w:hint="eastAsia"/>
          <w:sz w:val="22"/>
        </w:rPr>
        <w:t>２、年間計画</w:t>
      </w:r>
    </w:p>
    <w:p w14:paraId="73086286" w14:textId="77777777" w:rsidR="00E434F1" w:rsidRPr="00C5747E" w:rsidRDefault="003D09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随時　　　　　　　苦情の受付</w:t>
      </w:r>
    </w:p>
    <w:p w14:paraId="23B8AE10" w14:textId="77777777" w:rsidR="007B435D" w:rsidRPr="00C5747E" w:rsidRDefault="00AD07D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随時　</w:t>
      </w:r>
      <w:r w:rsidR="007B435D" w:rsidRPr="00C5747E">
        <w:rPr>
          <w:rFonts w:ascii="游ゴシック Light" w:eastAsia="游ゴシック Light" w:hAnsi="游ゴシック Light" w:hint="eastAsia"/>
          <w:sz w:val="22"/>
        </w:rPr>
        <w:t xml:space="preserve">　　　　　　職員</w:t>
      </w:r>
      <w:r w:rsidRPr="00C5747E">
        <w:rPr>
          <w:rFonts w:ascii="游ゴシック Light" w:eastAsia="游ゴシック Light" w:hAnsi="游ゴシック Light" w:hint="eastAsia"/>
          <w:sz w:val="22"/>
        </w:rPr>
        <w:t>向けの学習会</w:t>
      </w:r>
    </w:p>
    <w:p w14:paraId="7EFA52BB" w14:textId="77777777" w:rsidR="007B435D" w:rsidRPr="00C5747E" w:rsidRDefault="00E33A4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年２回　　　　　　</w:t>
      </w:r>
      <w:r w:rsidR="00E263FA" w:rsidRPr="00C5747E">
        <w:rPr>
          <w:rFonts w:ascii="游ゴシック Light" w:eastAsia="游ゴシック Light" w:hAnsi="游ゴシック Light" w:hint="eastAsia"/>
          <w:sz w:val="22"/>
        </w:rPr>
        <w:t xml:space="preserve">苦情解決委員会開催　　　</w:t>
      </w:r>
      <w:r w:rsidRPr="00C5747E">
        <w:rPr>
          <w:rFonts w:ascii="游ゴシック Light" w:eastAsia="游ゴシック Light" w:hAnsi="游ゴシック Light" w:hint="eastAsia"/>
          <w:sz w:val="22"/>
        </w:rPr>
        <w:t>第三者委員への報告会</w:t>
      </w:r>
    </w:p>
    <w:p w14:paraId="6444D59B" w14:textId="77777777" w:rsidR="003D0969" w:rsidRPr="00C5747E" w:rsidRDefault="003D09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１１月頃　　　　　苦情対応システム研修会（長野県社会福祉協議会主催）</w:t>
      </w:r>
    </w:p>
    <w:p w14:paraId="3FC376F2" w14:textId="77777777" w:rsidR="002A5707" w:rsidRPr="00C5747E" w:rsidRDefault="002A5707" w:rsidP="00C94C72">
      <w:pPr>
        <w:rPr>
          <w:rFonts w:ascii="游ゴシック Light" w:eastAsia="游ゴシック Light" w:hAnsi="游ゴシック Light"/>
          <w:sz w:val="22"/>
        </w:rPr>
      </w:pPr>
    </w:p>
    <w:p w14:paraId="48B7015F" w14:textId="77777777" w:rsidR="00E434F1" w:rsidRPr="00C5747E" w:rsidRDefault="007B435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2FBC8316" w14:textId="0A318DEF" w:rsidR="007B435D" w:rsidRPr="00C5747E" w:rsidRDefault="007B435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苦情は通所者、通所者家族</w:t>
      </w:r>
      <w:r w:rsidR="00C56323" w:rsidRPr="00C5747E">
        <w:rPr>
          <w:rFonts w:ascii="游ゴシック Light" w:eastAsia="游ゴシック Light" w:hAnsi="游ゴシック Light" w:hint="eastAsia"/>
          <w:sz w:val="22"/>
        </w:rPr>
        <w:t>など</w:t>
      </w:r>
      <w:r w:rsidRPr="00C5747E">
        <w:rPr>
          <w:rFonts w:ascii="游ゴシック Light" w:eastAsia="游ゴシック Light" w:hAnsi="游ゴシック Light" w:hint="eastAsia"/>
          <w:sz w:val="22"/>
        </w:rPr>
        <w:t>から受け付ける</w:t>
      </w:r>
    </w:p>
    <w:p w14:paraId="6DFDBA35" w14:textId="77777777" w:rsidR="00B07645" w:rsidRPr="00C5747E" w:rsidRDefault="00B07645" w:rsidP="00C94C72">
      <w:pPr>
        <w:rPr>
          <w:rFonts w:ascii="游ゴシック Light" w:eastAsia="游ゴシック Light" w:hAnsi="游ゴシック Light"/>
          <w:sz w:val="22"/>
        </w:rPr>
      </w:pPr>
    </w:p>
    <w:p w14:paraId="39DD6D94" w14:textId="77777777" w:rsidR="00A43169" w:rsidRPr="00C5747E" w:rsidRDefault="00A431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４、苦情受付担当者　松田伸一</w:t>
      </w:r>
      <w:r w:rsidR="004E11B0" w:rsidRPr="00C5747E">
        <w:rPr>
          <w:rFonts w:ascii="游ゴシック Light" w:eastAsia="游ゴシック Light" w:hAnsi="游ゴシック Light" w:hint="eastAsia"/>
          <w:sz w:val="22"/>
        </w:rPr>
        <w:t>・松田昌子</w:t>
      </w:r>
      <w:r w:rsidRPr="00C5747E">
        <w:rPr>
          <w:rFonts w:ascii="游ゴシック Light" w:eastAsia="游ゴシック Light" w:hAnsi="游ゴシック Light" w:hint="eastAsia"/>
          <w:sz w:val="22"/>
        </w:rPr>
        <w:t>（B型事業・ポムの家）、下山幸江（生活介護）</w:t>
      </w:r>
    </w:p>
    <w:p w14:paraId="7EC19703" w14:textId="0C0A875F" w:rsidR="00A43169" w:rsidRPr="00C5747E" w:rsidRDefault="00A43169" w:rsidP="00A43169">
      <w:pPr>
        <w:ind w:left="2230" w:hangingChars="1100" w:hanging="2230"/>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Pr="00C5747E">
        <w:rPr>
          <w:rFonts w:ascii="游ゴシック Light" w:eastAsia="游ゴシック Light" w:hAnsi="游ゴシック Light" w:hint="eastAsia"/>
          <w:color w:val="FF0000"/>
          <w:sz w:val="22"/>
        </w:rPr>
        <w:t xml:space="preserve">　</w:t>
      </w:r>
      <w:r w:rsidRPr="00C5747E">
        <w:rPr>
          <w:rFonts w:ascii="游ゴシック Light" w:eastAsia="游ゴシック Light" w:hAnsi="游ゴシック Light" w:hint="eastAsia"/>
          <w:sz w:val="22"/>
        </w:rPr>
        <w:t>※　苦情受付は利用者が話しやすいことを重視するので、受付・受付簿記入は</w:t>
      </w:r>
      <w:r w:rsidR="004160B4" w:rsidRPr="00C5747E">
        <w:rPr>
          <w:rFonts w:ascii="游ゴシック Light" w:eastAsia="游ゴシック Light" w:hAnsi="游ゴシック Light" w:hint="eastAsia"/>
          <w:sz w:val="22"/>
        </w:rPr>
        <w:t>相談を受けた</w:t>
      </w:r>
      <w:r w:rsidRPr="00C5747E">
        <w:rPr>
          <w:rFonts w:ascii="游ゴシック Light" w:eastAsia="游ゴシック Light" w:hAnsi="游ゴシック Light" w:hint="eastAsia"/>
          <w:sz w:val="22"/>
        </w:rPr>
        <w:t>どの職員も責任を</w:t>
      </w:r>
      <w:r w:rsidR="004160B4" w:rsidRPr="00C5747E">
        <w:rPr>
          <w:rFonts w:ascii="游ゴシック Light" w:eastAsia="游ゴシック Light" w:hAnsi="游ゴシック Light" w:hint="eastAsia"/>
          <w:sz w:val="22"/>
        </w:rPr>
        <w:t>持って</w:t>
      </w:r>
      <w:r w:rsidRPr="00C5747E">
        <w:rPr>
          <w:rFonts w:ascii="游ゴシック Light" w:eastAsia="游ゴシック Light" w:hAnsi="游ゴシック Light" w:hint="eastAsia"/>
          <w:sz w:val="22"/>
        </w:rPr>
        <w:t>行って</w:t>
      </w:r>
      <w:r w:rsidR="00681CF1" w:rsidRPr="00C5747E">
        <w:rPr>
          <w:rFonts w:ascii="游ゴシック Light" w:eastAsia="游ゴシック Light" w:hAnsi="游ゴシック Light" w:hint="eastAsia"/>
          <w:sz w:val="22"/>
        </w:rPr>
        <w:t>いく</w:t>
      </w:r>
      <w:r w:rsidRPr="00C5747E">
        <w:rPr>
          <w:rFonts w:ascii="游ゴシック Light" w:eastAsia="游ゴシック Light" w:hAnsi="游ゴシック Light" w:hint="eastAsia"/>
          <w:sz w:val="22"/>
        </w:rPr>
        <w:t>。</w:t>
      </w:r>
    </w:p>
    <w:p w14:paraId="7907EECA" w14:textId="1ACE40BE" w:rsidR="007C57F0" w:rsidRPr="00C5747E" w:rsidRDefault="007B435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263FA" w:rsidRPr="00C5747E">
        <w:rPr>
          <w:rFonts w:ascii="游ゴシック Light" w:eastAsia="游ゴシック Light" w:hAnsi="游ゴシック Light" w:hint="eastAsia"/>
          <w:sz w:val="22"/>
        </w:rPr>
        <w:t xml:space="preserve">　　　　</w:t>
      </w:r>
    </w:p>
    <w:p w14:paraId="4060A4E2" w14:textId="77777777" w:rsidR="00B91C0C" w:rsidRPr="00C5747E" w:rsidRDefault="00E263FA"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 xml:space="preserve">　○セクシャルハラスメント防止</w:t>
      </w:r>
      <w:r w:rsidR="00215FC7" w:rsidRPr="00C5747E">
        <w:rPr>
          <w:rFonts w:ascii="游ゴシック Light" w:eastAsia="游ゴシック Light" w:hAnsi="游ゴシック Light" w:hint="eastAsia"/>
          <w:b/>
          <w:sz w:val="22"/>
        </w:rPr>
        <w:t xml:space="preserve">　</w:t>
      </w:r>
    </w:p>
    <w:p w14:paraId="56A24259" w14:textId="77777777" w:rsidR="00E263FA"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E263FA" w:rsidRPr="00C5747E">
        <w:rPr>
          <w:rFonts w:ascii="游ゴシック Light" w:eastAsia="游ゴシック Light" w:hAnsi="游ゴシック Light" w:hint="eastAsia"/>
          <w:sz w:val="22"/>
        </w:rPr>
        <w:t>１、業務内容</w:t>
      </w:r>
    </w:p>
    <w:p w14:paraId="29D83EC7" w14:textId="77777777" w:rsidR="00B91C0C" w:rsidRPr="00C5747E" w:rsidRDefault="00E263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26620D" w:rsidRPr="00C5747E">
        <w:rPr>
          <w:rFonts w:ascii="游ゴシック Light" w:eastAsia="游ゴシック Light" w:hAnsi="游ゴシック Light" w:hint="eastAsia"/>
          <w:sz w:val="22"/>
        </w:rPr>
        <w:t>職員間のセクハラ防止のための対策を講じる。</w:t>
      </w:r>
    </w:p>
    <w:p w14:paraId="67ED2817" w14:textId="77777777" w:rsidR="002A5707" w:rsidRPr="00C5747E" w:rsidRDefault="0026620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職員対通所者、職員対実習生･ボランティア、利用者対実習生･ボランティアなどのセクハラ対策に</w:t>
      </w:r>
    </w:p>
    <w:p w14:paraId="1027E55B" w14:textId="77777777" w:rsidR="0026620D"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6620D" w:rsidRPr="00C5747E">
        <w:rPr>
          <w:rFonts w:ascii="游ゴシック Light" w:eastAsia="游ゴシック Light" w:hAnsi="游ゴシック Light" w:hint="eastAsia"/>
          <w:sz w:val="22"/>
        </w:rPr>
        <w:t>ついても検討</w:t>
      </w:r>
    </w:p>
    <w:p w14:paraId="65969638" w14:textId="77777777" w:rsidR="002A5707" w:rsidRPr="00C5747E" w:rsidRDefault="002A5707" w:rsidP="00C94C72">
      <w:pPr>
        <w:rPr>
          <w:rFonts w:ascii="游ゴシック Light" w:eastAsia="游ゴシック Light" w:hAnsi="游ゴシック Light"/>
          <w:sz w:val="22"/>
        </w:rPr>
      </w:pPr>
    </w:p>
    <w:p w14:paraId="5D0DCB18" w14:textId="77777777" w:rsidR="00E263FA" w:rsidRPr="00C5747E" w:rsidRDefault="0026620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75352F02" w14:textId="77777777" w:rsidR="0026620D" w:rsidRPr="00C5747E" w:rsidRDefault="0026620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随時　　　セクハラ相談受付</w:t>
      </w:r>
    </w:p>
    <w:p w14:paraId="14595105" w14:textId="77777777" w:rsidR="0026620D" w:rsidRPr="00C5747E" w:rsidRDefault="00AD07D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随時　</w:t>
      </w:r>
      <w:r w:rsidR="0026620D" w:rsidRPr="00C5747E">
        <w:rPr>
          <w:rFonts w:ascii="游ゴシック Light" w:eastAsia="游ゴシック Light" w:hAnsi="游ゴシック Light" w:hint="eastAsia"/>
          <w:sz w:val="22"/>
        </w:rPr>
        <w:t xml:space="preserve">　　セクハラ対策の検討</w:t>
      </w:r>
    </w:p>
    <w:p w14:paraId="114E0975" w14:textId="1F4B11EA" w:rsidR="00A57797" w:rsidRDefault="00A57797" w:rsidP="00C94C72">
      <w:pPr>
        <w:rPr>
          <w:rFonts w:ascii="游ゴシック Light" w:eastAsia="游ゴシック Light" w:hAnsi="游ゴシック Light"/>
          <w:sz w:val="22"/>
        </w:rPr>
      </w:pPr>
    </w:p>
    <w:p w14:paraId="1DFAFC80" w14:textId="77777777" w:rsidR="00CF5DDC" w:rsidRPr="00C5747E" w:rsidRDefault="00CF5DDC" w:rsidP="00C94C72">
      <w:pPr>
        <w:rPr>
          <w:rFonts w:ascii="游ゴシック Light" w:eastAsia="游ゴシック Light" w:hAnsi="游ゴシック Light"/>
          <w:sz w:val="22"/>
        </w:rPr>
      </w:pPr>
    </w:p>
    <w:p w14:paraId="4BA94480" w14:textId="77777777" w:rsidR="007B435D" w:rsidRPr="00C5747E" w:rsidRDefault="00B91C0C"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b/>
          <w:sz w:val="22"/>
        </w:rPr>
        <w:t>○健康管理</w:t>
      </w:r>
    </w:p>
    <w:p w14:paraId="37B5B2E6" w14:textId="77777777" w:rsidR="00E434F1"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sz w:val="22"/>
        </w:rPr>
        <w:t>１、業務内容</w:t>
      </w:r>
    </w:p>
    <w:p w14:paraId="509CF792" w14:textId="77777777" w:rsidR="007B435D" w:rsidRPr="00C5747E" w:rsidRDefault="007B435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職員、通所者の健康を管理</w:t>
      </w:r>
      <w:r w:rsidR="00AD07DA" w:rsidRPr="00C5747E">
        <w:rPr>
          <w:rFonts w:ascii="游ゴシック Light" w:eastAsia="游ゴシック Light" w:hAnsi="游ゴシック Light" w:hint="eastAsia"/>
          <w:sz w:val="22"/>
        </w:rPr>
        <w:t>す</w:t>
      </w:r>
      <w:r w:rsidRPr="00C5747E">
        <w:rPr>
          <w:rFonts w:ascii="游ゴシック Light" w:eastAsia="游ゴシック Light" w:hAnsi="游ゴシック Light" w:hint="eastAsia"/>
          <w:sz w:val="22"/>
        </w:rPr>
        <w:t>る</w:t>
      </w:r>
      <w:r w:rsidR="0026620D" w:rsidRPr="00C5747E">
        <w:rPr>
          <w:rFonts w:ascii="游ゴシック Light" w:eastAsia="游ゴシック Light" w:hAnsi="游ゴシック Light" w:hint="eastAsia"/>
          <w:sz w:val="22"/>
        </w:rPr>
        <w:t>。</w:t>
      </w:r>
    </w:p>
    <w:p w14:paraId="30D289F6" w14:textId="77777777" w:rsidR="007B435D"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sz w:val="22"/>
        </w:rPr>
        <w:t>２、年間計画</w:t>
      </w:r>
    </w:p>
    <w:p w14:paraId="180367C1" w14:textId="77777777" w:rsidR="007B435D" w:rsidRPr="00C5747E" w:rsidRDefault="0026620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7B435D" w:rsidRPr="00C5747E">
        <w:rPr>
          <w:rFonts w:ascii="游ゴシック Light" w:eastAsia="游ゴシック Light" w:hAnsi="游ゴシック Light" w:hint="eastAsia"/>
          <w:sz w:val="22"/>
        </w:rPr>
        <w:t xml:space="preserve">随時　　　</w:t>
      </w:r>
      <w:r w:rsidRPr="00C5747E">
        <w:rPr>
          <w:rFonts w:ascii="游ゴシック Light" w:eastAsia="游ゴシック Light" w:hAnsi="游ゴシック Light" w:hint="eastAsia"/>
          <w:sz w:val="22"/>
        </w:rPr>
        <w:t xml:space="preserve">　</w:t>
      </w:r>
      <w:r w:rsidR="00AD07DA" w:rsidRPr="00C5747E">
        <w:rPr>
          <w:rFonts w:ascii="游ゴシック Light" w:eastAsia="游ゴシック Light" w:hAnsi="游ゴシック Light" w:hint="eastAsia"/>
          <w:sz w:val="22"/>
        </w:rPr>
        <w:t xml:space="preserve">　</w:t>
      </w:r>
      <w:r w:rsidR="007B435D" w:rsidRPr="00C5747E">
        <w:rPr>
          <w:rFonts w:ascii="游ゴシック Light" w:eastAsia="游ゴシック Light" w:hAnsi="游ゴシック Light" w:hint="eastAsia"/>
          <w:sz w:val="22"/>
        </w:rPr>
        <w:t>通所者</w:t>
      </w:r>
      <w:r w:rsidRPr="00C5747E">
        <w:rPr>
          <w:rFonts w:ascii="游ゴシック Light" w:eastAsia="游ゴシック Light" w:hAnsi="游ゴシック Light" w:hint="eastAsia"/>
          <w:sz w:val="22"/>
        </w:rPr>
        <w:t>、職員の</w:t>
      </w:r>
      <w:r w:rsidR="007B435D" w:rsidRPr="00C5747E">
        <w:rPr>
          <w:rFonts w:ascii="游ゴシック Light" w:eastAsia="游ゴシック Light" w:hAnsi="游ゴシック Light" w:hint="eastAsia"/>
          <w:sz w:val="22"/>
        </w:rPr>
        <w:t>健康管理</w:t>
      </w:r>
    </w:p>
    <w:p w14:paraId="55B0123B" w14:textId="77777777" w:rsidR="0026620D" w:rsidRPr="00C5747E" w:rsidRDefault="00AD07D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4160B4"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６～</w:t>
      </w:r>
      <w:r w:rsidR="004160B4" w:rsidRPr="00C5747E">
        <w:rPr>
          <w:rFonts w:ascii="游ゴシック Light" w:eastAsia="游ゴシック Light" w:hAnsi="游ゴシック Light" w:hint="eastAsia"/>
          <w:sz w:val="22"/>
        </w:rPr>
        <w:t xml:space="preserve">　</w:t>
      </w:r>
      <w:r w:rsidR="0026620D" w:rsidRPr="00C5747E">
        <w:rPr>
          <w:rFonts w:ascii="游ゴシック Light" w:eastAsia="游ゴシック Light" w:hAnsi="游ゴシック Light" w:hint="eastAsia"/>
          <w:sz w:val="22"/>
        </w:rPr>
        <w:t>７月</w:t>
      </w:r>
      <w:r w:rsidR="007B435D" w:rsidRPr="00C5747E">
        <w:rPr>
          <w:rFonts w:ascii="游ゴシック Light" w:eastAsia="游ゴシック Light" w:hAnsi="游ゴシック Light" w:hint="eastAsia"/>
          <w:sz w:val="22"/>
        </w:rPr>
        <w:t xml:space="preserve">　</w:t>
      </w:r>
      <w:r w:rsidR="0026620D" w:rsidRPr="00C5747E">
        <w:rPr>
          <w:rFonts w:ascii="游ゴシック Light" w:eastAsia="游ゴシック Light" w:hAnsi="游ゴシック Light" w:hint="eastAsia"/>
          <w:sz w:val="22"/>
        </w:rPr>
        <w:t>職員健康診断</w:t>
      </w:r>
    </w:p>
    <w:p w14:paraId="5EB84756" w14:textId="77777777" w:rsidR="00E434F1" w:rsidRPr="00C5747E" w:rsidRDefault="0026620D"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AD07DA" w:rsidRPr="00C5747E">
        <w:rPr>
          <w:rFonts w:ascii="游ゴシック Light" w:eastAsia="游ゴシック Light" w:hAnsi="游ゴシック Light" w:hint="eastAsia"/>
          <w:sz w:val="22"/>
        </w:rPr>
        <w:t>１０～１２</w:t>
      </w:r>
      <w:r w:rsidRPr="00C5747E">
        <w:rPr>
          <w:rFonts w:ascii="游ゴシック Light" w:eastAsia="游ゴシック Light" w:hAnsi="游ゴシック Light" w:hint="eastAsia"/>
          <w:sz w:val="22"/>
        </w:rPr>
        <w:t>月　インフルエンザ</w:t>
      </w:r>
      <w:r w:rsidR="007B435D" w:rsidRPr="00C5747E">
        <w:rPr>
          <w:rFonts w:ascii="游ゴシック Light" w:eastAsia="游ゴシック Light" w:hAnsi="游ゴシック Light" w:hint="eastAsia"/>
          <w:sz w:val="22"/>
        </w:rPr>
        <w:t>の予防接種</w:t>
      </w:r>
      <w:r w:rsidRPr="00C5747E">
        <w:rPr>
          <w:rFonts w:ascii="游ゴシック Light" w:eastAsia="游ゴシック Light" w:hAnsi="游ゴシック Light" w:hint="eastAsia"/>
          <w:sz w:val="22"/>
        </w:rPr>
        <w:t>（通所者、職員）</w:t>
      </w:r>
    </w:p>
    <w:p w14:paraId="5E958947" w14:textId="77777777" w:rsidR="00AD07DA" w:rsidRPr="00C5747E" w:rsidRDefault="00674103" w:rsidP="00674103">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r w:rsidR="00AD07DA" w:rsidRPr="00C5747E">
        <w:rPr>
          <w:rFonts w:ascii="游ゴシック Light" w:eastAsia="游ゴシック Light" w:hAnsi="游ゴシック Light" w:hint="eastAsia"/>
          <w:sz w:val="22"/>
        </w:rPr>
        <w:t xml:space="preserve">　　　　手すり、ドアなどの消毒</w:t>
      </w:r>
    </w:p>
    <w:p w14:paraId="29C05D3C" w14:textId="40B580B5" w:rsidR="002A5707" w:rsidRDefault="002A5707" w:rsidP="00674103">
      <w:pPr>
        <w:ind w:firstLineChars="200" w:firstLine="406"/>
        <w:rPr>
          <w:rFonts w:ascii="游ゴシック Light" w:eastAsia="游ゴシック Light" w:hAnsi="游ゴシック Light"/>
          <w:sz w:val="22"/>
        </w:rPr>
      </w:pPr>
    </w:p>
    <w:p w14:paraId="0E17812A" w14:textId="77777777" w:rsidR="00CF5DDC" w:rsidRPr="00C5747E" w:rsidRDefault="00CF5DDC" w:rsidP="00674103">
      <w:pPr>
        <w:ind w:firstLineChars="200" w:firstLine="406"/>
        <w:rPr>
          <w:rFonts w:ascii="游ゴシック Light" w:eastAsia="游ゴシック Light" w:hAnsi="游ゴシック Light"/>
          <w:sz w:val="22"/>
        </w:rPr>
      </w:pPr>
    </w:p>
    <w:p w14:paraId="53C5849D" w14:textId="77777777" w:rsidR="007B435D"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7B435D" w:rsidRPr="00C5747E">
        <w:rPr>
          <w:rFonts w:ascii="游ゴシック Light" w:eastAsia="游ゴシック Light" w:hAnsi="游ゴシック Light" w:hint="eastAsia"/>
          <w:sz w:val="22"/>
        </w:rPr>
        <w:t>３、対象者</w:t>
      </w:r>
    </w:p>
    <w:p w14:paraId="5B7D4F41" w14:textId="77777777" w:rsidR="00E434F1" w:rsidRPr="00C5747E" w:rsidRDefault="00E434F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74103" w:rsidRPr="00C5747E">
        <w:rPr>
          <w:rFonts w:ascii="游ゴシック Light" w:eastAsia="游ゴシック Light" w:hAnsi="游ゴシック Light" w:hint="eastAsia"/>
          <w:sz w:val="22"/>
        </w:rPr>
        <w:t>・</w:t>
      </w:r>
      <w:r w:rsidR="0026620D" w:rsidRPr="00C5747E">
        <w:rPr>
          <w:rFonts w:ascii="游ゴシック Light" w:eastAsia="游ゴシック Light" w:hAnsi="游ゴシック Light" w:hint="eastAsia"/>
          <w:sz w:val="22"/>
        </w:rPr>
        <w:t>職員の健康診断、インフルエンザの予防接種は必須とする</w:t>
      </w:r>
    </w:p>
    <w:p w14:paraId="715650BE" w14:textId="77777777" w:rsidR="00674103"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7304F" w:rsidRPr="00C5747E">
        <w:rPr>
          <w:rFonts w:ascii="游ゴシック Light" w:eastAsia="游ゴシック Light" w:hAnsi="游ゴシック Light" w:hint="eastAsia"/>
          <w:sz w:val="22"/>
        </w:rPr>
        <w:t>通所者の健康診断は任意と</w:t>
      </w:r>
      <w:r w:rsidRPr="00C5747E">
        <w:rPr>
          <w:rFonts w:ascii="游ゴシック Light" w:eastAsia="游ゴシック Light" w:hAnsi="游ゴシック Light" w:hint="eastAsia"/>
          <w:sz w:val="22"/>
        </w:rPr>
        <w:t>する</w:t>
      </w:r>
    </w:p>
    <w:p w14:paraId="17648AF4" w14:textId="77777777" w:rsidR="00674103" w:rsidRPr="00C5747E" w:rsidRDefault="00674103" w:rsidP="00674103">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希望する方は、職員が健康診断を行う期間であれば</w:t>
      </w:r>
      <w:r w:rsidR="00B7304F" w:rsidRPr="00C5747E">
        <w:rPr>
          <w:rFonts w:ascii="游ゴシック Light" w:eastAsia="游ゴシック Light" w:hAnsi="游ゴシック Light" w:hint="eastAsia"/>
          <w:sz w:val="22"/>
        </w:rPr>
        <w:t>嘱託医</w:t>
      </w:r>
      <w:r w:rsidRPr="00C5747E">
        <w:rPr>
          <w:rFonts w:ascii="游ゴシック Light" w:eastAsia="游ゴシック Light" w:hAnsi="游ゴシック Light" w:hint="eastAsia"/>
          <w:sz w:val="22"/>
        </w:rPr>
        <w:t>への依頼や日程調整を行う</w:t>
      </w:r>
    </w:p>
    <w:p w14:paraId="073364EC" w14:textId="77777777" w:rsidR="00674103" w:rsidRPr="00C5747E" w:rsidRDefault="00674103" w:rsidP="00674103">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ただし診断日当日は</w:t>
      </w:r>
      <w:r w:rsidR="008B3834" w:rsidRPr="00C5747E">
        <w:rPr>
          <w:rFonts w:ascii="游ゴシック Light" w:eastAsia="游ゴシック Light" w:hAnsi="游ゴシック Light" w:hint="eastAsia"/>
          <w:sz w:val="22"/>
        </w:rPr>
        <w:t>家族に</w:t>
      </w:r>
      <w:r w:rsidRPr="00C5747E">
        <w:rPr>
          <w:rFonts w:ascii="游ゴシック Light" w:eastAsia="游ゴシック Light" w:hAnsi="游ゴシック Light" w:hint="eastAsia"/>
          <w:sz w:val="22"/>
        </w:rPr>
        <w:t>同行</w:t>
      </w:r>
      <w:r w:rsidR="008B3834" w:rsidRPr="00C5747E">
        <w:rPr>
          <w:rFonts w:ascii="游ゴシック Light" w:eastAsia="游ゴシック Light" w:hAnsi="游ゴシック Light" w:hint="eastAsia"/>
          <w:sz w:val="22"/>
        </w:rPr>
        <w:t>を依頼</w:t>
      </w:r>
      <w:r w:rsidRPr="00C5747E">
        <w:rPr>
          <w:rFonts w:ascii="游ゴシック Light" w:eastAsia="游ゴシック Light" w:hAnsi="游ゴシック Light" w:hint="eastAsia"/>
          <w:sz w:val="22"/>
        </w:rPr>
        <w:t>し、費用は自己負担とする</w:t>
      </w:r>
    </w:p>
    <w:p w14:paraId="59B360A3" w14:textId="77777777" w:rsidR="008B3834" w:rsidRPr="00C5747E" w:rsidRDefault="00674103"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3834" w:rsidRPr="00C5747E">
        <w:rPr>
          <w:rFonts w:ascii="游ゴシック Light" w:eastAsia="游ゴシック Light" w:hAnsi="游ゴシック Light" w:hint="eastAsia"/>
          <w:sz w:val="22"/>
        </w:rPr>
        <w:t>通所者のインフルエンザ予防接種は任意とする</w:t>
      </w:r>
    </w:p>
    <w:p w14:paraId="518F422D" w14:textId="77777777" w:rsidR="008B3834" w:rsidRPr="00C5747E" w:rsidRDefault="00B7304F" w:rsidP="008B3834">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嘱託医で</w:t>
      </w:r>
      <w:r w:rsidR="008B3834" w:rsidRPr="00C5747E">
        <w:rPr>
          <w:rFonts w:ascii="游ゴシック Light" w:eastAsia="游ゴシック Light" w:hAnsi="游ゴシック Light" w:hint="eastAsia"/>
          <w:sz w:val="22"/>
        </w:rPr>
        <w:t>の接種を希望する方は、エコファで日程調整を行うが、接種当日は家族に同行を依頼する</w:t>
      </w:r>
    </w:p>
    <w:p w14:paraId="7FEAA6F0" w14:textId="77777777" w:rsidR="008B3834" w:rsidRPr="00C5747E" w:rsidRDefault="008B3834" w:rsidP="008B3834">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また、</w:t>
      </w:r>
      <w:r w:rsidR="00B7304F" w:rsidRPr="00C5747E">
        <w:rPr>
          <w:rFonts w:ascii="游ゴシック Light" w:eastAsia="游ゴシック Light" w:hAnsi="游ゴシック Light" w:hint="eastAsia"/>
          <w:sz w:val="22"/>
        </w:rPr>
        <w:t>接種費用は</w:t>
      </w:r>
      <w:r w:rsidRPr="00C5747E">
        <w:rPr>
          <w:rFonts w:ascii="游ゴシック Light" w:eastAsia="游ゴシック Light" w:hAnsi="游ゴシック Light" w:hint="eastAsia"/>
          <w:sz w:val="22"/>
        </w:rPr>
        <w:t>嘱託医または個人の主治医を問わず</w:t>
      </w:r>
      <w:r w:rsidR="00B7304F" w:rsidRPr="00C5747E">
        <w:rPr>
          <w:rFonts w:ascii="游ゴシック Light" w:eastAsia="游ゴシック Light" w:hAnsi="游ゴシック Light" w:hint="eastAsia"/>
          <w:sz w:val="22"/>
        </w:rPr>
        <w:t>一部</w:t>
      </w:r>
      <w:r w:rsidRPr="00C5747E">
        <w:rPr>
          <w:rFonts w:ascii="游ゴシック Light" w:eastAsia="游ゴシック Light" w:hAnsi="游ゴシック Light" w:hint="eastAsia"/>
          <w:sz w:val="22"/>
        </w:rPr>
        <w:t>を</w:t>
      </w:r>
      <w:r w:rsidR="00B7304F" w:rsidRPr="00C5747E">
        <w:rPr>
          <w:rFonts w:ascii="游ゴシック Light" w:eastAsia="游ゴシック Light" w:hAnsi="游ゴシック Light" w:hint="eastAsia"/>
          <w:sz w:val="22"/>
        </w:rPr>
        <w:t>エコファで負担する</w:t>
      </w:r>
    </w:p>
    <w:p w14:paraId="68134949" w14:textId="77777777" w:rsidR="00B7304F" w:rsidRPr="00C5747E" w:rsidRDefault="005E3574" w:rsidP="008B3834">
      <w:pPr>
        <w:ind w:firstLineChars="500" w:firstLine="1014"/>
        <w:rPr>
          <w:rFonts w:ascii="游ゴシック Light" w:eastAsia="游ゴシック Light" w:hAnsi="游ゴシック Light"/>
          <w:sz w:val="22"/>
        </w:rPr>
      </w:pPr>
      <w:r w:rsidRPr="00C5747E">
        <w:rPr>
          <w:rFonts w:ascii="游ゴシック Light" w:eastAsia="游ゴシック Light" w:hAnsi="游ゴシック Light" w:hint="eastAsia"/>
          <w:sz w:val="22"/>
        </w:rPr>
        <w:t>主治医でおこなう場合は</w:t>
      </w:r>
      <w:r w:rsidR="000B649B" w:rsidRPr="00C5747E">
        <w:rPr>
          <w:rFonts w:ascii="游ゴシック Light" w:eastAsia="游ゴシック Light" w:hAnsi="游ゴシック Light" w:hint="eastAsia"/>
          <w:sz w:val="22"/>
        </w:rPr>
        <w:t>病院で支払後エコファおかや事務室に領収書を提出する</w:t>
      </w:r>
    </w:p>
    <w:p w14:paraId="46EF585A" w14:textId="77777777" w:rsidR="002A5707" w:rsidRPr="00C5747E" w:rsidRDefault="002A5707" w:rsidP="008B3834">
      <w:pPr>
        <w:ind w:firstLineChars="500" w:firstLine="1014"/>
        <w:rPr>
          <w:rFonts w:ascii="游ゴシック Light" w:eastAsia="游ゴシック Light" w:hAnsi="游ゴシック Light"/>
          <w:sz w:val="22"/>
        </w:rPr>
      </w:pPr>
    </w:p>
    <w:p w14:paraId="671D3E93" w14:textId="77777777" w:rsidR="00941C05" w:rsidRPr="00C5747E" w:rsidRDefault="00941C05" w:rsidP="00941C0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67F66AFC" w14:textId="77777777" w:rsidR="00941C05" w:rsidRPr="00C5747E" w:rsidRDefault="00941C05" w:rsidP="00941C0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・健康管理台帳の整理と更新を行う</w:t>
      </w:r>
    </w:p>
    <w:p w14:paraId="27871117" w14:textId="117ADEBD" w:rsidR="007C57F0" w:rsidRPr="00C5747E" w:rsidRDefault="00754FA7" w:rsidP="00754FA7">
      <w:pPr>
        <w:ind w:left="406" w:hangingChars="200" w:hanging="406"/>
        <w:rPr>
          <w:rFonts w:ascii="游ゴシック Light" w:eastAsia="游ゴシック Light" w:hAnsi="游ゴシック Light"/>
          <w:sz w:val="22"/>
        </w:rPr>
      </w:pPr>
      <w:r>
        <w:rPr>
          <w:rFonts w:ascii="游ゴシック Light" w:eastAsia="游ゴシック Light" w:hAnsi="游ゴシック Light" w:hint="eastAsia"/>
          <w:sz w:val="22"/>
        </w:rPr>
        <w:t xml:space="preserve">　　・単身世帯や、家族が高齢者の場合など、緊急での受診などについては協力していかれる可能性を検討していく。</w:t>
      </w:r>
    </w:p>
    <w:p w14:paraId="21C7BBC0" w14:textId="067A7BB6" w:rsidR="00A57797" w:rsidRPr="00C5747E" w:rsidRDefault="00A57797" w:rsidP="008B3834">
      <w:pPr>
        <w:ind w:firstLineChars="500" w:firstLine="1014"/>
        <w:rPr>
          <w:rFonts w:ascii="游ゴシック Light" w:eastAsia="游ゴシック Light" w:hAnsi="游ゴシック Light"/>
          <w:sz w:val="22"/>
        </w:rPr>
      </w:pPr>
    </w:p>
    <w:p w14:paraId="23E8A91F" w14:textId="77777777" w:rsidR="00A57797" w:rsidRPr="00C5747E" w:rsidRDefault="00A57797" w:rsidP="008B3834">
      <w:pPr>
        <w:ind w:firstLineChars="500" w:firstLine="1014"/>
        <w:rPr>
          <w:rFonts w:ascii="游ゴシック Light" w:eastAsia="游ゴシック Light" w:hAnsi="游ゴシック Light"/>
          <w:sz w:val="22"/>
        </w:rPr>
      </w:pPr>
    </w:p>
    <w:p w14:paraId="03A75A07" w14:textId="77777777" w:rsidR="006F50B5" w:rsidRPr="00C5747E" w:rsidRDefault="006F50B5" w:rsidP="008B3834">
      <w:pPr>
        <w:ind w:firstLineChars="500" w:firstLine="1014"/>
        <w:rPr>
          <w:rFonts w:ascii="游ゴシック Light" w:eastAsia="游ゴシック Light" w:hAnsi="游ゴシック Light"/>
          <w:sz w:val="22"/>
        </w:rPr>
      </w:pPr>
    </w:p>
    <w:p w14:paraId="46357AA3" w14:textId="77777777" w:rsidR="000867E8" w:rsidRPr="00C5747E" w:rsidRDefault="007B435D" w:rsidP="008B3834">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00B91C0C"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w:t>
      </w:r>
      <w:r w:rsidR="00B91C0C" w:rsidRPr="00C5747E">
        <w:rPr>
          <w:rFonts w:ascii="游ゴシック Light" w:eastAsia="游ゴシック Light" w:hAnsi="游ゴシック Light" w:hint="eastAsia"/>
          <w:b/>
          <w:sz w:val="22"/>
        </w:rPr>
        <w:t>外部</w:t>
      </w:r>
      <w:r w:rsidR="008B5267" w:rsidRPr="00C5747E">
        <w:rPr>
          <w:rFonts w:ascii="游ゴシック Light" w:eastAsia="游ゴシック Light" w:hAnsi="游ゴシック Light" w:hint="eastAsia"/>
          <w:b/>
          <w:sz w:val="22"/>
        </w:rPr>
        <w:t>機関事業所との協力</w:t>
      </w:r>
      <w:r w:rsidR="00B91C0C" w:rsidRPr="00C5747E">
        <w:rPr>
          <w:rFonts w:ascii="游ゴシック Light" w:eastAsia="游ゴシック Light" w:hAnsi="游ゴシック Light" w:hint="eastAsia"/>
          <w:b/>
          <w:sz w:val="22"/>
        </w:rPr>
        <w:t>、ネットワーク</w:t>
      </w:r>
    </w:p>
    <w:p w14:paraId="0CAE8C9F" w14:textId="77777777" w:rsidR="007C57F0" w:rsidRPr="00C5747E" w:rsidRDefault="007C57F0" w:rsidP="008B3834">
      <w:pPr>
        <w:rPr>
          <w:rFonts w:ascii="游ゴシック Light" w:eastAsia="游ゴシック Light" w:hAnsi="游ゴシック Light"/>
          <w:b/>
          <w:sz w:val="22"/>
        </w:rPr>
      </w:pPr>
    </w:p>
    <w:p w14:paraId="1F55553A" w14:textId="77777777" w:rsidR="007C313E" w:rsidRPr="00C5747E" w:rsidRDefault="00B91C0C"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27B36505" w14:textId="77777777" w:rsidR="00B91C0C" w:rsidRPr="00C5747E" w:rsidRDefault="00B91C0C"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38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エコファおかや業務に関わる必要な会議への参加や</w:t>
      </w:r>
      <w:r w:rsidR="00934BB1" w:rsidRPr="00C5747E">
        <w:rPr>
          <w:rFonts w:ascii="游ゴシック Light" w:eastAsia="游ゴシック Light" w:hAnsi="游ゴシック Light" w:hint="eastAsia"/>
          <w:sz w:val="22"/>
        </w:rPr>
        <w:t>見学者、実習生の受入を行う</w:t>
      </w:r>
      <w:r w:rsidR="00B7304F" w:rsidRPr="00C5747E">
        <w:rPr>
          <w:rFonts w:ascii="游ゴシック Light" w:eastAsia="游ゴシック Light" w:hAnsi="游ゴシック Light" w:hint="eastAsia"/>
          <w:sz w:val="22"/>
        </w:rPr>
        <w:t>。</w:t>
      </w:r>
    </w:p>
    <w:p w14:paraId="28372737" w14:textId="77777777" w:rsidR="00FD0BC3" w:rsidRPr="00C5747E" w:rsidRDefault="00AD07D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38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実習生の受け入れ</w:t>
      </w:r>
      <w:r w:rsidR="000B649B" w:rsidRPr="00C5747E">
        <w:rPr>
          <w:rFonts w:ascii="游ゴシック Light" w:eastAsia="游ゴシック Light" w:hAnsi="游ゴシック Light" w:hint="eastAsia"/>
          <w:sz w:val="22"/>
        </w:rPr>
        <w:t>時</w:t>
      </w:r>
      <w:r w:rsidRPr="00C5747E">
        <w:rPr>
          <w:rFonts w:ascii="游ゴシック Light" w:eastAsia="游ゴシック Light" w:hAnsi="游ゴシック Light" w:hint="eastAsia"/>
          <w:sz w:val="22"/>
        </w:rPr>
        <w:t>には記録を残す</w:t>
      </w:r>
    </w:p>
    <w:p w14:paraId="66E83DDF" w14:textId="77777777" w:rsidR="000B649B" w:rsidRPr="00C5747E" w:rsidRDefault="000B649B" w:rsidP="000B649B">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FD0BC3" w:rsidRPr="00C5747E">
        <w:rPr>
          <w:rFonts w:ascii="游ゴシック Light" w:eastAsia="游ゴシック Light" w:hAnsi="游ゴシック Light" w:hint="eastAsia"/>
          <w:sz w:val="22"/>
        </w:rPr>
        <w:t>特別支援学校実習生の受入はアセスメントの一環でもあるため、実習前後に打合せを行い実習</w:t>
      </w:r>
    </w:p>
    <w:p w14:paraId="769A8C7E" w14:textId="77777777" w:rsidR="00FD0BC3" w:rsidRPr="00C5747E" w:rsidRDefault="00FD0BC3" w:rsidP="000B649B">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の評価を行う</w:t>
      </w:r>
    </w:p>
    <w:p w14:paraId="220CC0FA" w14:textId="77777777" w:rsidR="00EA301C" w:rsidRPr="00C5747E" w:rsidRDefault="00FD0BC3" w:rsidP="00FD0BC3">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EA301C" w:rsidRPr="00C5747E">
        <w:rPr>
          <w:rFonts w:ascii="游ゴシック Light" w:eastAsia="游ゴシック Light" w:hAnsi="游ゴシック Light" w:hint="eastAsia"/>
          <w:sz w:val="22"/>
        </w:rPr>
        <w:t>・生活介護事業所においての実習受入は生活スペース</w:t>
      </w:r>
      <w:r w:rsidR="000B649B" w:rsidRPr="00C5747E">
        <w:rPr>
          <w:rFonts w:ascii="游ゴシック Light" w:eastAsia="游ゴシック Light" w:hAnsi="游ゴシック Light" w:hint="eastAsia"/>
          <w:sz w:val="22"/>
        </w:rPr>
        <w:t>も狭く</w:t>
      </w:r>
      <w:r w:rsidR="00EA301C" w:rsidRPr="00C5747E">
        <w:rPr>
          <w:rFonts w:ascii="游ゴシック Light" w:eastAsia="游ゴシック Light" w:hAnsi="游ゴシック Light" w:hint="eastAsia"/>
          <w:sz w:val="22"/>
        </w:rPr>
        <w:t>定員</w:t>
      </w:r>
      <w:r w:rsidR="000B649B" w:rsidRPr="00C5747E">
        <w:rPr>
          <w:rFonts w:ascii="游ゴシック Light" w:eastAsia="游ゴシック Light" w:hAnsi="游ゴシック Light" w:hint="eastAsia"/>
          <w:sz w:val="22"/>
        </w:rPr>
        <w:t>であるため</w:t>
      </w:r>
      <w:r w:rsidR="008B5267" w:rsidRPr="00C5747E">
        <w:rPr>
          <w:rFonts w:ascii="游ゴシック Light" w:eastAsia="游ゴシック Light" w:hAnsi="游ゴシック Light" w:hint="eastAsia"/>
          <w:sz w:val="22"/>
        </w:rPr>
        <w:t>検討する。</w:t>
      </w:r>
    </w:p>
    <w:p w14:paraId="5E53EC64" w14:textId="77777777" w:rsidR="006F50B5" w:rsidRPr="00C5747E" w:rsidRDefault="006F50B5" w:rsidP="00FD0BC3">
      <w:pPr>
        <w:rPr>
          <w:rFonts w:ascii="游ゴシック Light" w:eastAsia="游ゴシック Light" w:hAnsi="游ゴシック Light"/>
          <w:sz w:val="22"/>
        </w:rPr>
      </w:pPr>
    </w:p>
    <w:p w14:paraId="54A0B3A9" w14:textId="77777777" w:rsidR="00B91C0C" w:rsidRPr="00C5747E" w:rsidRDefault="008B38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91C0C" w:rsidRPr="00C5747E">
        <w:rPr>
          <w:rFonts w:ascii="游ゴシック Light" w:eastAsia="游ゴシック Light" w:hAnsi="游ゴシック Light" w:hint="eastAsia"/>
          <w:sz w:val="22"/>
        </w:rPr>
        <w:t>２、年間計画</w:t>
      </w:r>
    </w:p>
    <w:p w14:paraId="3419337C" w14:textId="77777777" w:rsidR="00EC1BC8" w:rsidRPr="00C5747E" w:rsidRDefault="00EC1BC8"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8B3834"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会議参加</w:t>
      </w:r>
    </w:p>
    <w:tbl>
      <w:tblPr>
        <w:tblStyle w:val="a9"/>
        <w:tblW w:w="0" w:type="auto"/>
        <w:tblInd w:w="817" w:type="dxa"/>
        <w:tblLook w:val="04A0" w:firstRow="1" w:lastRow="0" w:firstColumn="1" w:lastColumn="0" w:noHBand="0" w:noVBand="1"/>
      </w:tblPr>
      <w:tblGrid>
        <w:gridCol w:w="2683"/>
        <w:gridCol w:w="2324"/>
        <w:gridCol w:w="2597"/>
        <w:gridCol w:w="1207"/>
      </w:tblGrid>
      <w:tr w:rsidR="008B3834" w:rsidRPr="00C5747E" w14:paraId="03D6C37E" w14:textId="77777777" w:rsidTr="00957EE9">
        <w:tc>
          <w:tcPr>
            <w:tcW w:w="2694" w:type="dxa"/>
          </w:tcPr>
          <w:p w14:paraId="45D8F4C3" w14:textId="77777777" w:rsidR="008B3834" w:rsidRPr="00C5747E" w:rsidRDefault="008B3834" w:rsidP="000B649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会議名</w:t>
            </w:r>
          </w:p>
        </w:tc>
        <w:tc>
          <w:tcPr>
            <w:tcW w:w="2407" w:type="dxa"/>
          </w:tcPr>
          <w:p w14:paraId="2F32B914" w14:textId="77777777" w:rsidR="008B3834" w:rsidRPr="00C5747E" w:rsidRDefault="005C4DCE" w:rsidP="000B649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内容</w:t>
            </w:r>
          </w:p>
        </w:tc>
        <w:tc>
          <w:tcPr>
            <w:tcW w:w="2690" w:type="dxa"/>
          </w:tcPr>
          <w:p w14:paraId="47F2FEBF" w14:textId="77777777" w:rsidR="008B3834" w:rsidRPr="00C5747E" w:rsidRDefault="005C4DCE" w:rsidP="000B649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開催日・</w:t>
            </w:r>
            <w:r w:rsidR="008B3834" w:rsidRPr="00C5747E">
              <w:rPr>
                <w:rFonts w:ascii="游ゴシック Light" w:eastAsia="游ゴシック Light" w:hAnsi="游ゴシック Light" w:hint="eastAsia"/>
                <w:sz w:val="22"/>
              </w:rPr>
              <w:t>会場</w:t>
            </w:r>
          </w:p>
        </w:tc>
        <w:tc>
          <w:tcPr>
            <w:tcW w:w="1246" w:type="dxa"/>
          </w:tcPr>
          <w:p w14:paraId="5023ADFE" w14:textId="77777777" w:rsidR="008B3834" w:rsidRPr="00C5747E" w:rsidRDefault="008B3834" w:rsidP="000B649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備考</w:t>
            </w:r>
          </w:p>
        </w:tc>
      </w:tr>
      <w:tr w:rsidR="008B3834" w:rsidRPr="00C5747E" w14:paraId="1B956246" w14:textId="77777777" w:rsidTr="00957EE9">
        <w:tc>
          <w:tcPr>
            <w:tcW w:w="2694" w:type="dxa"/>
          </w:tcPr>
          <w:p w14:paraId="6116608F" w14:textId="77777777" w:rsidR="008B3834" w:rsidRPr="00C5747E" w:rsidRDefault="008B383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ﾊﾝﾃﾞｻﾎﾟｰﾄおかや役員会</w:t>
            </w:r>
          </w:p>
        </w:tc>
        <w:tc>
          <w:tcPr>
            <w:tcW w:w="2407" w:type="dxa"/>
          </w:tcPr>
          <w:p w14:paraId="32833919" w14:textId="1968D91B" w:rsidR="005C4DCE" w:rsidRPr="00C5747E" w:rsidRDefault="005C4DCE"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岡谷市内</w:t>
            </w:r>
            <w:r w:rsidR="00CF5DDC">
              <w:rPr>
                <w:rFonts w:ascii="游ゴシック Light" w:eastAsia="游ゴシック Light" w:hAnsi="游ゴシック Light" w:hint="eastAsia"/>
                <w:sz w:val="22"/>
              </w:rPr>
              <w:t>5</w:t>
            </w:r>
            <w:r w:rsidRPr="00C5747E">
              <w:rPr>
                <w:rFonts w:ascii="游ゴシック Light" w:eastAsia="游ゴシック Light" w:hAnsi="游ゴシック Light" w:hint="eastAsia"/>
                <w:sz w:val="22"/>
              </w:rPr>
              <w:t xml:space="preserve">団体で組織する会　</w:t>
            </w:r>
          </w:p>
          <w:p w14:paraId="6F32442E" w14:textId="77777777" w:rsidR="008B3834" w:rsidRPr="00C5747E" w:rsidRDefault="005C4DCE"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行事・えいぶる運営など</w:t>
            </w:r>
          </w:p>
        </w:tc>
        <w:tc>
          <w:tcPr>
            <w:tcW w:w="2690" w:type="dxa"/>
          </w:tcPr>
          <w:p w14:paraId="766E7937" w14:textId="77777777" w:rsidR="005C4DCE" w:rsidRPr="00C5747E" w:rsidRDefault="005C4DCE"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毎第１水曜日　13:30～</w:t>
            </w:r>
          </w:p>
          <w:p w14:paraId="072D3163" w14:textId="77777777" w:rsidR="008B3834" w:rsidRPr="00C5747E" w:rsidRDefault="008B3834"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諏訪湖ハイツ</w:t>
            </w:r>
          </w:p>
        </w:tc>
        <w:tc>
          <w:tcPr>
            <w:tcW w:w="1246" w:type="dxa"/>
          </w:tcPr>
          <w:p w14:paraId="6BCC66EC" w14:textId="77777777" w:rsidR="005C4DCE" w:rsidRPr="00C5747E" w:rsidRDefault="005C4DCE" w:rsidP="008B3834">
            <w:pPr>
              <w:rPr>
                <w:rFonts w:ascii="游ゴシック Light" w:eastAsia="游ゴシック Light" w:hAnsi="游ゴシック Light"/>
                <w:sz w:val="22"/>
              </w:rPr>
            </w:pPr>
          </w:p>
        </w:tc>
      </w:tr>
      <w:tr w:rsidR="008B3834" w:rsidRPr="00C5747E" w14:paraId="126BAE77" w14:textId="77777777" w:rsidTr="00957EE9">
        <w:tc>
          <w:tcPr>
            <w:tcW w:w="2694" w:type="dxa"/>
          </w:tcPr>
          <w:p w14:paraId="4CE7D8B1" w14:textId="77777777" w:rsidR="008B3834" w:rsidRPr="00C5747E" w:rsidRDefault="008B3834"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えいぶる運営委員会</w:t>
            </w:r>
          </w:p>
        </w:tc>
        <w:tc>
          <w:tcPr>
            <w:tcW w:w="2407" w:type="dxa"/>
          </w:tcPr>
          <w:p w14:paraId="7570E027" w14:textId="77777777" w:rsidR="008B3834" w:rsidRPr="00C5747E" w:rsidRDefault="005C4DC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えいぶる運営のための検討会</w:t>
            </w:r>
          </w:p>
        </w:tc>
        <w:tc>
          <w:tcPr>
            <w:tcW w:w="2690" w:type="dxa"/>
          </w:tcPr>
          <w:p w14:paraId="065440EA" w14:textId="77777777" w:rsidR="005C4DCE" w:rsidRPr="00C5747E" w:rsidRDefault="005C4DCE"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毎最終水曜日　13:30～</w:t>
            </w:r>
          </w:p>
          <w:p w14:paraId="694B1783" w14:textId="77777777" w:rsidR="008B3834" w:rsidRPr="00C5747E" w:rsidRDefault="008B3834"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諏訪湖ハイツ</w:t>
            </w:r>
          </w:p>
        </w:tc>
        <w:tc>
          <w:tcPr>
            <w:tcW w:w="1246" w:type="dxa"/>
          </w:tcPr>
          <w:p w14:paraId="00D1F9E0" w14:textId="77777777" w:rsidR="008B3834" w:rsidRPr="00C5747E" w:rsidRDefault="008B3834" w:rsidP="00C94C72">
            <w:pPr>
              <w:rPr>
                <w:rFonts w:ascii="游ゴシック Light" w:eastAsia="游ゴシック Light" w:hAnsi="游ゴシック Light"/>
                <w:sz w:val="22"/>
              </w:rPr>
            </w:pPr>
          </w:p>
        </w:tc>
      </w:tr>
      <w:tr w:rsidR="008B3834" w:rsidRPr="00C5747E" w14:paraId="4D738FCD" w14:textId="77777777" w:rsidTr="00957EE9">
        <w:tc>
          <w:tcPr>
            <w:tcW w:w="2694" w:type="dxa"/>
          </w:tcPr>
          <w:p w14:paraId="46769729" w14:textId="1B9BB1E3" w:rsidR="008B3834" w:rsidRPr="00C5747E" w:rsidRDefault="003221C2" w:rsidP="00C94C72">
            <w:pPr>
              <w:rPr>
                <w:rFonts w:ascii="游ゴシック Light" w:eastAsia="游ゴシック Light" w:hAnsi="游ゴシック Light"/>
                <w:sz w:val="22"/>
              </w:rPr>
            </w:pPr>
            <w:r>
              <w:rPr>
                <w:rFonts w:ascii="游ゴシック Light" w:eastAsia="游ゴシック Light" w:hAnsi="游ゴシック Light" w:hint="eastAsia"/>
                <w:sz w:val="22"/>
              </w:rPr>
              <w:t>日本基板ネットワーク（甲信ネットワーク事務局）</w:t>
            </w:r>
          </w:p>
        </w:tc>
        <w:tc>
          <w:tcPr>
            <w:tcW w:w="2407" w:type="dxa"/>
          </w:tcPr>
          <w:p w14:paraId="4E91CA39" w14:textId="40CE138E" w:rsidR="008B3834" w:rsidRPr="00C5747E" w:rsidRDefault="003221C2" w:rsidP="00C94C72">
            <w:pPr>
              <w:rPr>
                <w:rFonts w:ascii="游ゴシック Light" w:eastAsia="游ゴシック Light" w:hAnsi="游ゴシック Light"/>
                <w:sz w:val="22"/>
              </w:rPr>
            </w:pPr>
            <w:r>
              <w:rPr>
                <w:rFonts w:ascii="游ゴシック Light" w:eastAsia="游ゴシック Light" w:hAnsi="游ゴシック Light" w:hint="eastAsia"/>
                <w:sz w:val="22"/>
              </w:rPr>
              <w:t>ＰＣリサイクル作業の団体</w:t>
            </w:r>
          </w:p>
        </w:tc>
        <w:tc>
          <w:tcPr>
            <w:tcW w:w="2690" w:type="dxa"/>
          </w:tcPr>
          <w:p w14:paraId="4A07CDBD" w14:textId="77777777" w:rsidR="005C4DCE" w:rsidRPr="00C5747E" w:rsidRDefault="005C4DCE"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不定期</w:t>
            </w:r>
          </w:p>
          <w:p w14:paraId="286CAE1E" w14:textId="3C6BE084" w:rsidR="008B3834" w:rsidRPr="00C5747E" w:rsidRDefault="003221C2" w:rsidP="005C4DCE">
            <w:pPr>
              <w:rPr>
                <w:rFonts w:ascii="游ゴシック Light" w:eastAsia="游ゴシック Light" w:hAnsi="游ゴシック Light"/>
                <w:sz w:val="22"/>
              </w:rPr>
            </w:pPr>
            <w:r>
              <w:rPr>
                <w:rFonts w:ascii="游ゴシック Light" w:eastAsia="游ゴシック Light" w:hAnsi="游ゴシック Light" w:hint="eastAsia"/>
                <w:sz w:val="22"/>
              </w:rPr>
              <w:t>ＺＯＯＭ</w:t>
            </w:r>
            <w:r w:rsidR="008B3834" w:rsidRPr="00C5747E">
              <w:rPr>
                <w:rFonts w:ascii="游ゴシック Light" w:eastAsia="游ゴシック Light" w:hAnsi="游ゴシック Light" w:hint="eastAsia"/>
                <w:sz w:val="22"/>
              </w:rPr>
              <w:t>等</w:t>
            </w:r>
          </w:p>
        </w:tc>
        <w:tc>
          <w:tcPr>
            <w:tcW w:w="1246" w:type="dxa"/>
          </w:tcPr>
          <w:p w14:paraId="6C60824C" w14:textId="1A0364E3" w:rsidR="008B3834" w:rsidRPr="00C5747E" w:rsidRDefault="003221C2" w:rsidP="003221C2">
            <w:pPr>
              <w:spacing w:line="720" w:lineRule="auto"/>
              <w:rPr>
                <w:rFonts w:ascii="游ゴシック Light" w:eastAsia="游ゴシック Light" w:hAnsi="游ゴシック Light"/>
                <w:sz w:val="22"/>
              </w:rPr>
            </w:pPr>
            <w:r>
              <w:rPr>
                <w:rFonts w:ascii="游ゴシック Light" w:eastAsia="游ゴシック Light" w:hAnsi="游ゴシック Light" w:hint="eastAsia"/>
                <w:sz w:val="22"/>
              </w:rPr>
              <w:t>事務局長</w:t>
            </w:r>
          </w:p>
        </w:tc>
      </w:tr>
      <w:tr w:rsidR="00957EE9" w:rsidRPr="00C5747E" w14:paraId="45ABFED9" w14:textId="77777777" w:rsidTr="00856142">
        <w:trPr>
          <w:trHeight w:val="873"/>
        </w:trPr>
        <w:tc>
          <w:tcPr>
            <w:tcW w:w="2694" w:type="dxa"/>
            <w:tcBorders>
              <w:right w:val="single" w:sz="4" w:space="0" w:color="auto"/>
            </w:tcBorders>
          </w:tcPr>
          <w:p w14:paraId="65607E6B"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すわーくネット</w:t>
            </w:r>
          </w:p>
        </w:tc>
        <w:tc>
          <w:tcPr>
            <w:tcW w:w="2407" w:type="dxa"/>
            <w:tcBorders>
              <w:left w:val="single" w:sz="4" w:space="0" w:color="auto"/>
            </w:tcBorders>
          </w:tcPr>
          <w:p w14:paraId="41DEABA2"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圏域就労支援等事業所の集まり</w:t>
            </w:r>
          </w:p>
          <w:p w14:paraId="166B3AC0" w14:textId="77777777" w:rsidR="00957EE9" w:rsidRPr="00C5747E" w:rsidRDefault="00957EE9" w:rsidP="005C4DCE">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販売会、学習会主催</w:t>
            </w:r>
          </w:p>
        </w:tc>
        <w:tc>
          <w:tcPr>
            <w:tcW w:w="2690" w:type="dxa"/>
            <w:tcBorders>
              <w:right w:val="single" w:sz="4" w:space="0" w:color="auto"/>
            </w:tcBorders>
          </w:tcPr>
          <w:p w14:paraId="2AB98382" w14:textId="77777777" w:rsidR="00957EE9" w:rsidRPr="00C5747E" w:rsidRDefault="00957EE9"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毎月１回　17:30～</w:t>
            </w:r>
          </w:p>
          <w:p w14:paraId="29F6EF10" w14:textId="77777777" w:rsidR="00957EE9" w:rsidRPr="00C5747E" w:rsidRDefault="00957EE9" w:rsidP="008B383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諏訪市総合福祉センター</w:t>
            </w:r>
          </w:p>
        </w:tc>
        <w:tc>
          <w:tcPr>
            <w:tcW w:w="1246" w:type="dxa"/>
            <w:tcBorders>
              <w:left w:val="single" w:sz="4" w:space="0" w:color="auto"/>
            </w:tcBorders>
          </w:tcPr>
          <w:p w14:paraId="013E14AE" w14:textId="77777777" w:rsidR="00957EE9" w:rsidRPr="00C5747E" w:rsidRDefault="00957EE9" w:rsidP="00C94C72">
            <w:pPr>
              <w:rPr>
                <w:rFonts w:ascii="游ゴシック Light" w:eastAsia="游ゴシック Light" w:hAnsi="游ゴシック Light"/>
                <w:sz w:val="22"/>
              </w:rPr>
            </w:pPr>
          </w:p>
        </w:tc>
      </w:tr>
      <w:tr w:rsidR="000B649B" w:rsidRPr="00C5747E" w14:paraId="44AD2532" w14:textId="77777777" w:rsidTr="00957EE9">
        <w:tc>
          <w:tcPr>
            <w:tcW w:w="2694" w:type="dxa"/>
            <w:vMerge w:val="restart"/>
            <w:tcBorders>
              <w:right w:val="single" w:sz="4" w:space="0" w:color="auto"/>
            </w:tcBorders>
          </w:tcPr>
          <w:p w14:paraId="725CA80B" w14:textId="77777777" w:rsidR="000B649B" w:rsidRPr="00C5747E" w:rsidRDefault="008B526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w:t>
            </w:r>
            <w:r w:rsidR="000B649B" w:rsidRPr="00C5747E">
              <w:rPr>
                <w:rFonts w:ascii="游ゴシック Light" w:eastAsia="游ゴシック Light" w:hAnsi="游ゴシック Light" w:hint="eastAsia"/>
                <w:sz w:val="22"/>
              </w:rPr>
              <w:t>訪地域障害福祉自立支援協議会</w:t>
            </w:r>
          </w:p>
          <w:p w14:paraId="67A791CC" w14:textId="77777777" w:rsidR="000B649B" w:rsidRPr="00C5747E" w:rsidRDefault="000B649B" w:rsidP="000B649B">
            <w:pPr>
              <w:ind w:firstLineChars="800" w:firstLine="1622"/>
              <w:rPr>
                <w:rFonts w:ascii="游ゴシック Light" w:eastAsia="游ゴシック Light" w:hAnsi="游ゴシック Light"/>
                <w:sz w:val="22"/>
              </w:rPr>
            </w:pPr>
            <w:r w:rsidRPr="00C5747E">
              <w:rPr>
                <w:rFonts w:ascii="游ゴシック Light" w:eastAsia="游ゴシック Light" w:hAnsi="游ゴシック Light" w:hint="eastAsia"/>
                <w:sz w:val="22"/>
              </w:rPr>
              <w:t>全体会議</w:t>
            </w:r>
          </w:p>
          <w:p w14:paraId="22913D37" w14:textId="77777777" w:rsidR="000B649B" w:rsidRPr="00C5747E" w:rsidRDefault="000B649B" w:rsidP="000B649B">
            <w:pPr>
              <w:ind w:firstLineChars="700" w:firstLine="1419"/>
              <w:rPr>
                <w:rFonts w:ascii="游ゴシック Light" w:eastAsia="游ゴシック Light" w:hAnsi="游ゴシック Light"/>
                <w:sz w:val="22"/>
              </w:rPr>
            </w:pPr>
          </w:p>
          <w:p w14:paraId="38E6355B" w14:textId="77777777" w:rsidR="000B649B" w:rsidRPr="00C5747E" w:rsidRDefault="000B649B" w:rsidP="000B649B">
            <w:pPr>
              <w:ind w:firstLineChars="700" w:firstLine="1419"/>
              <w:rPr>
                <w:rFonts w:ascii="游ゴシック Light" w:eastAsia="游ゴシック Light" w:hAnsi="游ゴシック Light"/>
                <w:sz w:val="22"/>
              </w:rPr>
            </w:pPr>
            <w:r w:rsidRPr="00C5747E">
              <w:rPr>
                <w:rFonts w:ascii="游ゴシック Light" w:eastAsia="游ゴシック Light" w:hAnsi="游ゴシック Light" w:hint="eastAsia"/>
                <w:sz w:val="22"/>
              </w:rPr>
              <w:t>運営委員会</w:t>
            </w:r>
          </w:p>
          <w:p w14:paraId="7299BDBF" w14:textId="77777777" w:rsidR="000B649B" w:rsidRPr="00C5747E" w:rsidRDefault="000B649B" w:rsidP="000B649B">
            <w:pPr>
              <w:ind w:firstLineChars="700" w:firstLine="1419"/>
              <w:rPr>
                <w:rFonts w:ascii="游ゴシック Light" w:eastAsia="游ゴシック Light" w:hAnsi="游ゴシック Light"/>
                <w:sz w:val="22"/>
              </w:rPr>
            </w:pPr>
          </w:p>
          <w:p w14:paraId="0F11327D" w14:textId="77777777" w:rsidR="000B649B" w:rsidRPr="00C5747E" w:rsidRDefault="000B649B" w:rsidP="000B649B">
            <w:pPr>
              <w:ind w:firstLineChars="600" w:firstLine="1217"/>
              <w:rPr>
                <w:rFonts w:ascii="游ゴシック Light" w:eastAsia="游ゴシック Light" w:hAnsi="游ゴシック Light"/>
                <w:sz w:val="22"/>
              </w:rPr>
            </w:pPr>
            <w:r w:rsidRPr="00C5747E">
              <w:rPr>
                <w:rFonts w:ascii="游ゴシック Light" w:eastAsia="游ゴシック Light" w:hAnsi="游ゴシック Light" w:hint="eastAsia"/>
                <w:sz w:val="22"/>
              </w:rPr>
              <w:t>就労支援部会</w:t>
            </w:r>
          </w:p>
          <w:p w14:paraId="21CAA0AE" w14:textId="77777777" w:rsidR="000B649B" w:rsidRPr="00C5747E" w:rsidRDefault="000B649B" w:rsidP="00C94C72">
            <w:pPr>
              <w:rPr>
                <w:rFonts w:ascii="游ゴシック Light" w:eastAsia="游ゴシック Light" w:hAnsi="游ゴシック Light"/>
                <w:sz w:val="22"/>
              </w:rPr>
            </w:pPr>
          </w:p>
          <w:p w14:paraId="758300AF" w14:textId="77777777" w:rsidR="000B649B" w:rsidRPr="00C5747E" w:rsidRDefault="000B649B" w:rsidP="000B649B">
            <w:pPr>
              <w:ind w:firstLineChars="700" w:firstLine="1419"/>
              <w:rPr>
                <w:rFonts w:ascii="游ゴシック Light" w:eastAsia="游ゴシック Light" w:hAnsi="游ゴシック Light"/>
                <w:sz w:val="22"/>
              </w:rPr>
            </w:pPr>
          </w:p>
        </w:tc>
        <w:tc>
          <w:tcPr>
            <w:tcW w:w="6343" w:type="dxa"/>
            <w:gridSpan w:val="3"/>
            <w:tcBorders>
              <w:left w:val="single" w:sz="4" w:space="0" w:color="auto"/>
              <w:right w:val="single" w:sz="4" w:space="0" w:color="auto"/>
            </w:tcBorders>
          </w:tcPr>
          <w:p w14:paraId="3DBE32BC"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障がい福祉団体等が集まり課題解決、サービス開発、検討などを行う。諏訪市総合福祉センター等で開催</w:t>
            </w:r>
          </w:p>
        </w:tc>
      </w:tr>
      <w:tr w:rsidR="005C4DCE" w:rsidRPr="00C5747E" w14:paraId="71831110" w14:textId="77777777" w:rsidTr="00957EE9">
        <w:tc>
          <w:tcPr>
            <w:tcW w:w="2694" w:type="dxa"/>
            <w:vMerge/>
            <w:tcBorders>
              <w:right w:val="single" w:sz="4" w:space="0" w:color="auto"/>
            </w:tcBorders>
          </w:tcPr>
          <w:p w14:paraId="4178D345" w14:textId="77777777" w:rsidR="005C4DCE" w:rsidRPr="00C5747E" w:rsidRDefault="005C4DCE" w:rsidP="00C94C72">
            <w:pPr>
              <w:rPr>
                <w:rFonts w:ascii="游ゴシック Light" w:eastAsia="游ゴシック Light" w:hAnsi="游ゴシック Light"/>
                <w:sz w:val="22"/>
              </w:rPr>
            </w:pPr>
          </w:p>
        </w:tc>
        <w:tc>
          <w:tcPr>
            <w:tcW w:w="2407" w:type="dxa"/>
            <w:tcBorders>
              <w:left w:val="single" w:sz="4" w:space="0" w:color="auto"/>
            </w:tcBorders>
          </w:tcPr>
          <w:p w14:paraId="534DCB51" w14:textId="77777777" w:rsidR="005C4DCE" w:rsidRPr="00C5747E" w:rsidRDefault="008B5267" w:rsidP="005C4DCE">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最終決議</w:t>
            </w:r>
            <w:r w:rsidR="005C4DCE" w:rsidRPr="00C5747E">
              <w:rPr>
                <w:rFonts w:ascii="游ゴシック Light" w:eastAsia="游ゴシック Light" w:hAnsi="游ゴシック Light" w:hint="eastAsia"/>
                <w:sz w:val="22"/>
              </w:rPr>
              <w:t>機関</w:t>
            </w:r>
          </w:p>
        </w:tc>
        <w:tc>
          <w:tcPr>
            <w:tcW w:w="2690" w:type="dxa"/>
          </w:tcPr>
          <w:p w14:paraId="6A7DC6AD" w14:textId="77777777" w:rsidR="005C4DCE" w:rsidRPr="00C5747E" w:rsidRDefault="005C4DC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年２回程度</w:t>
            </w:r>
          </w:p>
        </w:tc>
        <w:tc>
          <w:tcPr>
            <w:tcW w:w="1246" w:type="dxa"/>
          </w:tcPr>
          <w:p w14:paraId="763BDC65" w14:textId="77777777" w:rsidR="005C4DCE" w:rsidRPr="00C5747E" w:rsidRDefault="005C4DCE" w:rsidP="00C94C72">
            <w:pPr>
              <w:rPr>
                <w:rFonts w:ascii="游ゴシック Light" w:eastAsia="游ゴシック Light" w:hAnsi="游ゴシック Light"/>
                <w:sz w:val="22"/>
              </w:rPr>
            </w:pPr>
          </w:p>
        </w:tc>
      </w:tr>
      <w:tr w:rsidR="005C4DCE" w:rsidRPr="00C5747E" w14:paraId="138728F2" w14:textId="77777777" w:rsidTr="00957EE9">
        <w:tc>
          <w:tcPr>
            <w:tcW w:w="2694" w:type="dxa"/>
            <w:vMerge/>
            <w:tcBorders>
              <w:right w:val="single" w:sz="4" w:space="0" w:color="auto"/>
            </w:tcBorders>
          </w:tcPr>
          <w:p w14:paraId="4C32951D" w14:textId="77777777" w:rsidR="005C4DCE" w:rsidRPr="00C5747E" w:rsidRDefault="005C4DCE" w:rsidP="00C94C72">
            <w:pPr>
              <w:rPr>
                <w:rFonts w:ascii="游ゴシック Light" w:eastAsia="游ゴシック Light" w:hAnsi="游ゴシック Light"/>
                <w:sz w:val="22"/>
              </w:rPr>
            </w:pPr>
          </w:p>
        </w:tc>
        <w:tc>
          <w:tcPr>
            <w:tcW w:w="2407" w:type="dxa"/>
            <w:tcBorders>
              <w:left w:val="single" w:sz="4" w:space="0" w:color="auto"/>
            </w:tcBorders>
          </w:tcPr>
          <w:p w14:paraId="4B8F4E94" w14:textId="77777777" w:rsidR="000B649B" w:rsidRPr="00C5747E" w:rsidRDefault="000B649B" w:rsidP="00C94C72">
            <w:pPr>
              <w:rPr>
                <w:rFonts w:ascii="游ゴシック Light" w:eastAsia="游ゴシック Light" w:hAnsi="游ゴシック Light"/>
                <w:sz w:val="22"/>
              </w:rPr>
            </w:pPr>
          </w:p>
          <w:p w14:paraId="53C663D3" w14:textId="77777777" w:rsidR="005C4DCE" w:rsidRPr="00C5747E" w:rsidRDefault="005C4DC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協議会運営</w:t>
            </w:r>
          </w:p>
          <w:p w14:paraId="7CF06A3E" w14:textId="77777777" w:rsidR="003B64DE" w:rsidRPr="00C5747E" w:rsidRDefault="003B64DE" w:rsidP="00C94C72">
            <w:pPr>
              <w:rPr>
                <w:rFonts w:ascii="游ゴシック Light" w:eastAsia="游ゴシック Light" w:hAnsi="游ゴシック Light"/>
                <w:sz w:val="22"/>
              </w:rPr>
            </w:pPr>
          </w:p>
        </w:tc>
        <w:tc>
          <w:tcPr>
            <w:tcW w:w="2690" w:type="dxa"/>
          </w:tcPr>
          <w:p w14:paraId="2E28CF80" w14:textId="77777777" w:rsidR="000B649B" w:rsidRPr="00C5747E" w:rsidRDefault="000B649B" w:rsidP="00C94C72">
            <w:pPr>
              <w:rPr>
                <w:rFonts w:ascii="游ゴシック Light" w:eastAsia="游ゴシック Light" w:hAnsi="游ゴシック Light"/>
                <w:sz w:val="22"/>
              </w:rPr>
            </w:pPr>
          </w:p>
          <w:p w14:paraId="6EAD2874" w14:textId="77777777" w:rsidR="005C4DCE" w:rsidRPr="00C5747E" w:rsidRDefault="005C4DCE"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２ヶ月に１回程度</w:t>
            </w:r>
          </w:p>
        </w:tc>
        <w:tc>
          <w:tcPr>
            <w:tcW w:w="1246" w:type="dxa"/>
          </w:tcPr>
          <w:p w14:paraId="03F5EADF" w14:textId="77777777" w:rsidR="000B649B" w:rsidRPr="00C5747E" w:rsidRDefault="000B649B" w:rsidP="00FD0BC3">
            <w:pPr>
              <w:rPr>
                <w:rFonts w:ascii="游ゴシック Light" w:eastAsia="游ゴシック Light" w:hAnsi="游ゴシック Light"/>
                <w:sz w:val="22"/>
              </w:rPr>
            </w:pPr>
          </w:p>
          <w:p w14:paraId="0C4022E3" w14:textId="77777777" w:rsidR="000B649B" w:rsidRPr="00C5747E" w:rsidRDefault="000B649B" w:rsidP="000B649B">
            <w:pPr>
              <w:rPr>
                <w:rFonts w:ascii="游ゴシック Light" w:eastAsia="游ゴシック Light" w:hAnsi="游ゴシック Light"/>
                <w:sz w:val="22"/>
              </w:rPr>
            </w:pPr>
          </w:p>
        </w:tc>
      </w:tr>
      <w:tr w:rsidR="00957EE9" w:rsidRPr="00C5747E" w14:paraId="5050F8EC" w14:textId="77777777" w:rsidTr="00856142">
        <w:trPr>
          <w:trHeight w:val="873"/>
        </w:trPr>
        <w:tc>
          <w:tcPr>
            <w:tcW w:w="2694" w:type="dxa"/>
            <w:vMerge/>
            <w:tcBorders>
              <w:right w:val="single" w:sz="4" w:space="0" w:color="auto"/>
            </w:tcBorders>
          </w:tcPr>
          <w:p w14:paraId="433A9485" w14:textId="77777777" w:rsidR="00957EE9" w:rsidRPr="00C5747E" w:rsidRDefault="00957EE9" w:rsidP="00C94C72">
            <w:pPr>
              <w:rPr>
                <w:rFonts w:ascii="游ゴシック Light" w:eastAsia="游ゴシック Light" w:hAnsi="游ゴシック Light"/>
                <w:sz w:val="22"/>
              </w:rPr>
            </w:pPr>
          </w:p>
        </w:tc>
        <w:tc>
          <w:tcPr>
            <w:tcW w:w="2407" w:type="dxa"/>
            <w:tcBorders>
              <w:left w:val="single" w:sz="4" w:space="0" w:color="auto"/>
            </w:tcBorders>
          </w:tcPr>
          <w:p w14:paraId="39608C88"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就労についての検討</w:t>
            </w:r>
          </w:p>
          <w:p w14:paraId="47FC0B8E" w14:textId="77777777" w:rsidR="00957EE9" w:rsidRPr="00C5747E" w:rsidRDefault="00957EE9" w:rsidP="00C94C72">
            <w:pPr>
              <w:rPr>
                <w:rFonts w:ascii="游ゴシック Light" w:eastAsia="游ゴシック Light" w:hAnsi="游ゴシック Light"/>
                <w:sz w:val="22"/>
              </w:rPr>
            </w:pPr>
          </w:p>
        </w:tc>
        <w:tc>
          <w:tcPr>
            <w:tcW w:w="2690" w:type="dxa"/>
          </w:tcPr>
          <w:p w14:paraId="2B5431BC"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年４回程度</w:t>
            </w:r>
          </w:p>
          <w:p w14:paraId="5804C965" w14:textId="77777777" w:rsidR="00957EE9" w:rsidRPr="00C5747E" w:rsidRDefault="00957EE9" w:rsidP="005C4DCE">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ﾜｰｷﾝｸﾞｸﾞﾙｰﾌﾟ不定期開催</w:t>
            </w:r>
          </w:p>
          <w:p w14:paraId="4AAF0833" w14:textId="77777777" w:rsidR="00957EE9" w:rsidRPr="00C5747E" w:rsidRDefault="00957EE9" w:rsidP="00C94C72">
            <w:pPr>
              <w:rPr>
                <w:rFonts w:ascii="游ゴシック Light" w:eastAsia="游ゴシック Light" w:hAnsi="游ゴシック Light"/>
                <w:sz w:val="22"/>
              </w:rPr>
            </w:pPr>
          </w:p>
        </w:tc>
        <w:tc>
          <w:tcPr>
            <w:tcW w:w="1246" w:type="dxa"/>
          </w:tcPr>
          <w:p w14:paraId="37DA6492" w14:textId="77777777" w:rsidR="00957EE9" w:rsidRPr="00C5747E" w:rsidRDefault="00957EE9" w:rsidP="00C94C72">
            <w:pPr>
              <w:rPr>
                <w:rFonts w:ascii="游ゴシック Light" w:eastAsia="游ゴシック Light" w:hAnsi="游ゴシック Light"/>
                <w:sz w:val="22"/>
              </w:rPr>
            </w:pPr>
          </w:p>
        </w:tc>
      </w:tr>
      <w:tr w:rsidR="000B649B" w:rsidRPr="00C5747E" w14:paraId="0DD51953" w14:textId="77777777" w:rsidTr="00957EE9">
        <w:tc>
          <w:tcPr>
            <w:tcW w:w="2694" w:type="dxa"/>
            <w:vMerge w:val="restart"/>
          </w:tcPr>
          <w:p w14:paraId="4D6A654D" w14:textId="77777777" w:rsidR="000B649B" w:rsidRPr="00C5747E" w:rsidRDefault="000B649B" w:rsidP="002E37E4">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岡谷市地域福祉支援会議</w:t>
            </w:r>
          </w:p>
          <w:p w14:paraId="05BD2693"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 xml:space="preserve">　　　　　　　　　</w:t>
            </w:r>
          </w:p>
          <w:p w14:paraId="447D8296" w14:textId="77777777" w:rsidR="000B649B" w:rsidRPr="00C5747E" w:rsidRDefault="000B649B" w:rsidP="000B649B">
            <w:pPr>
              <w:ind w:firstLineChars="900" w:firstLine="1825"/>
              <w:rPr>
                <w:rFonts w:ascii="游ゴシック Light" w:eastAsia="游ゴシック Light" w:hAnsi="游ゴシック Light"/>
                <w:sz w:val="22"/>
              </w:rPr>
            </w:pPr>
            <w:r w:rsidRPr="00C5747E">
              <w:rPr>
                <w:rFonts w:ascii="游ゴシック Light" w:eastAsia="游ゴシック Light" w:hAnsi="游ゴシック Light"/>
                <w:sz w:val="22"/>
              </w:rPr>
              <w:t>本会議</w:t>
            </w:r>
          </w:p>
          <w:p w14:paraId="1E077C47" w14:textId="77777777" w:rsidR="000B649B" w:rsidRPr="00C5747E" w:rsidRDefault="000B649B" w:rsidP="000B649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障害福祉計画部会</w:t>
            </w:r>
          </w:p>
          <w:p w14:paraId="203763B8" w14:textId="77777777" w:rsidR="000B649B" w:rsidRPr="00C5747E" w:rsidRDefault="000B649B" w:rsidP="000B649B">
            <w:pPr>
              <w:rPr>
                <w:rFonts w:ascii="游ゴシック Light" w:eastAsia="游ゴシック Light" w:hAnsi="游ゴシック Light"/>
                <w:sz w:val="22"/>
              </w:rPr>
            </w:pPr>
          </w:p>
          <w:p w14:paraId="07F95EF7" w14:textId="77777777" w:rsidR="000B649B" w:rsidRPr="00C5747E" w:rsidRDefault="000B649B" w:rsidP="000B649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地域福祉計画部会</w:t>
            </w:r>
          </w:p>
          <w:p w14:paraId="04BCEA66" w14:textId="77777777" w:rsidR="000B649B" w:rsidRPr="00C5747E" w:rsidRDefault="000B649B" w:rsidP="000B649B">
            <w:pPr>
              <w:ind w:firstLineChars="800" w:firstLine="1622"/>
              <w:rPr>
                <w:rFonts w:ascii="游ゴシック Light" w:eastAsia="游ゴシック Light" w:hAnsi="游ゴシック Light"/>
                <w:sz w:val="22"/>
              </w:rPr>
            </w:pPr>
          </w:p>
        </w:tc>
        <w:tc>
          <w:tcPr>
            <w:tcW w:w="6343" w:type="dxa"/>
            <w:gridSpan w:val="3"/>
          </w:tcPr>
          <w:p w14:paraId="5E78F52A"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岡谷市の高齢・障がい・地域の各計画を検討・提案する会議</w:t>
            </w:r>
          </w:p>
          <w:p w14:paraId="6162293E"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岡谷市役所で開催</w:t>
            </w:r>
          </w:p>
        </w:tc>
      </w:tr>
      <w:tr w:rsidR="000B649B" w:rsidRPr="00C5747E" w14:paraId="55C1972C" w14:textId="77777777" w:rsidTr="00957EE9">
        <w:tc>
          <w:tcPr>
            <w:tcW w:w="2694" w:type="dxa"/>
            <w:vMerge/>
          </w:tcPr>
          <w:p w14:paraId="43394AE9" w14:textId="77777777" w:rsidR="000B649B" w:rsidRPr="00C5747E" w:rsidRDefault="000B649B" w:rsidP="00C94C72">
            <w:pPr>
              <w:rPr>
                <w:rFonts w:ascii="游ゴシック Light" w:eastAsia="游ゴシック Light" w:hAnsi="游ゴシック Light"/>
                <w:sz w:val="22"/>
              </w:rPr>
            </w:pPr>
          </w:p>
        </w:tc>
        <w:tc>
          <w:tcPr>
            <w:tcW w:w="2407" w:type="dxa"/>
          </w:tcPr>
          <w:p w14:paraId="07FBAA9C" w14:textId="77777777" w:rsidR="000B649B" w:rsidRPr="00C5747E" w:rsidRDefault="000B649B" w:rsidP="00427F4F">
            <w:pPr>
              <w:rPr>
                <w:rFonts w:ascii="游ゴシック Light" w:eastAsia="游ゴシック Light" w:hAnsi="游ゴシック Light"/>
                <w:sz w:val="22"/>
              </w:rPr>
            </w:pPr>
            <w:r w:rsidRPr="00C5747E">
              <w:rPr>
                <w:rFonts w:ascii="游ゴシック Light" w:eastAsia="游ゴシック Light" w:hAnsi="游ゴシック Light"/>
                <w:sz w:val="22"/>
              </w:rPr>
              <w:t>全体での検討</w:t>
            </w:r>
          </w:p>
        </w:tc>
        <w:tc>
          <w:tcPr>
            <w:tcW w:w="2690" w:type="dxa"/>
          </w:tcPr>
          <w:p w14:paraId="5CCCCD9B"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年３～４回程度</w:t>
            </w:r>
          </w:p>
        </w:tc>
        <w:tc>
          <w:tcPr>
            <w:tcW w:w="1246" w:type="dxa"/>
          </w:tcPr>
          <w:p w14:paraId="37F89038"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委員委嘱</w:t>
            </w:r>
          </w:p>
        </w:tc>
      </w:tr>
      <w:tr w:rsidR="000B649B" w:rsidRPr="00C5747E" w14:paraId="571EE12E" w14:textId="77777777" w:rsidTr="00957EE9">
        <w:trPr>
          <w:trHeight w:val="645"/>
        </w:trPr>
        <w:tc>
          <w:tcPr>
            <w:tcW w:w="2694" w:type="dxa"/>
            <w:vMerge/>
          </w:tcPr>
          <w:p w14:paraId="7ED16339" w14:textId="77777777" w:rsidR="000B649B" w:rsidRPr="00C5747E" w:rsidRDefault="000B649B" w:rsidP="00C94C72">
            <w:pPr>
              <w:rPr>
                <w:rFonts w:ascii="游ゴシック Light" w:eastAsia="游ゴシック Light" w:hAnsi="游ゴシック Light"/>
                <w:sz w:val="22"/>
              </w:rPr>
            </w:pPr>
          </w:p>
        </w:tc>
        <w:tc>
          <w:tcPr>
            <w:tcW w:w="2407" w:type="dxa"/>
            <w:tcBorders>
              <w:bottom w:val="single" w:sz="4" w:space="0" w:color="auto"/>
            </w:tcBorders>
          </w:tcPr>
          <w:p w14:paraId="41D885A8"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障害福祉計画・障害者福祉計画の検討</w:t>
            </w:r>
          </w:p>
        </w:tc>
        <w:tc>
          <w:tcPr>
            <w:tcW w:w="2690" w:type="dxa"/>
            <w:tcBorders>
              <w:bottom w:val="single" w:sz="4" w:space="0" w:color="auto"/>
            </w:tcBorders>
          </w:tcPr>
          <w:p w14:paraId="2A8C52ED"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年数回</w:t>
            </w:r>
          </w:p>
        </w:tc>
        <w:tc>
          <w:tcPr>
            <w:tcW w:w="1246" w:type="dxa"/>
            <w:tcBorders>
              <w:bottom w:val="single" w:sz="4" w:space="0" w:color="auto"/>
            </w:tcBorders>
          </w:tcPr>
          <w:p w14:paraId="64562038" w14:textId="77777777" w:rsidR="000B649B" w:rsidRPr="00C5747E" w:rsidRDefault="003A380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部会長</w:t>
            </w:r>
          </w:p>
        </w:tc>
      </w:tr>
      <w:tr w:rsidR="000B649B" w:rsidRPr="00C5747E" w14:paraId="73069EC6" w14:textId="77777777" w:rsidTr="00957EE9">
        <w:trPr>
          <w:trHeight w:val="505"/>
        </w:trPr>
        <w:tc>
          <w:tcPr>
            <w:tcW w:w="2694" w:type="dxa"/>
            <w:vMerge/>
          </w:tcPr>
          <w:p w14:paraId="56B17D92" w14:textId="77777777" w:rsidR="000B649B" w:rsidRPr="00C5747E" w:rsidRDefault="000B649B" w:rsidP="00C94C72">
            <w:pPr>
              <w:rPr>
                <w:rFonts w:ascii="游ゴシック Light" w:eastAsia="游ゴシック Light" w:hAnsi="游ゴシック Light"/>
                <w:sz w:val="22"/>
              </w:rPr>
            </w:pPr>
          </w:p>
        </w:tc>
        <w:tc>
          <w:tcPr>
            <w:tcW w:w="2407" w:type="dxa"/>
            <w:tcBorders>
              <w:top w:val="single" w:sz="4" w:space="0" w:color="auto"/>
            </w:tcBorders>
          </w:tcPr>
          <w:p w14:paraId="722B3E66"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地域福祉計画の検討</w:t>
            </w:r>
          </w:p>
        </w:tc>
        <w:tc>
          <w:tcPr>
            <w:tcW w:w="2690" w:type="dxa"/>
            <w:tcBorders>
              <w:top w:val="single" w:sz="4" w:space="0" w:color="auto"/>
            </w:tcBorders>
          </w:tcPr>
          <w:p w14:paraId="0005D2A2"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年数回</w:t>
            </w:r>
          </w:p>
        </w:tc>
        <w:tc>
          <w:tcPr>
            <w:tcW w:w="1246" w:type="dxa"/>
            <w:tcBorders>
              <w:top w:val="single" w:sz="4" w:space="0" w:color="auto"/>
            </w:tcBorders>
          </w:tcPr>
          <w:p w14:paraId="7A6E42D3" w14:textId="77777777" w:rsidR="000B649B" w:rsidRPr="00C5747E" w:rsidRDefault="000B649B" w:rsidP="00C94C72">
            <w:pPr>
              <w:rPr>
                <w:rFonts w:ascii="游ゴシック Light" w:eastAsia="游ゴシック Light" w:hAnsi="游ゴシック Light"/>
                <w:sz w:val="22"/>
              </w:rPr>
            </w:pPr>
          </w:p>
        </w:tc>
      </w:tr>
      <w:tr w:rsidR="000B649B" w:rsidRPr="00C5747E" w14:paraId="327688EF" w14:textId="77777777" w:rsidTr="00957EE9">
        <w:trPr>
          <w:trHeight w:val="425"/>
        </w:trPr>
        <w:tc>
          <w:tcPr>
            <w:tcW w:w="2694" w:type="dxa"/>
            <w:vMerge w:val="restart"/>
          </w:tcPr>
          <w:p w14:paraId="6005FEF3"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長野県知的障</w:t>
            </w:r>
            <w:r w:rsidR="004160B4" w:rsidRPr="00C5747E">
              <w:rPr>
                <w:rFonts w:ascii="游ゴシック Light" w:eastAsia="游ゴシック Light" w:hAnsi="游ゴシック Light" w:hint="eastAsia"/>
                <w:sz w:val="22"/>
              </w:rPr>
              <w:t>がい</w:t>
            </w:r>
            <w:r w:rsidRPr="00C5747E">
              <w:rPr>
                <w:rFonts w:ascii="游ゴシック Light" w:eastAsia="游ゴシック Light" w:hAnsi="游ゴシック Light"/>
                <w:sz w:val="22"/>
              </w:rPr>
              <w:t>福祉協会</w:t>
            </w:r>
          </w:p>
          <w:p w14:paraId="61129534" w14:textId="77777777" w:rsidR="000B649B" w:rsidRPr="00C5747E" w:rsidRDefault="000B649B" w:rsidP="000B649B">
            <w:pPr>
              <w:ind w:firstLineChars="1000" w:firstLine="2028"/>
              <w:rPr>
                <w:rFonts w:ascii="游ゴシック Light" w:eastAsia="游ゴシック Light" w:hAnsi="游ゴシック Light"/>
                <w:sz w:val="22"/>
              </w:rPr>
            </w:pPr>
            <w:r w:rsidRPr="00C5747E">
              <w:rPr>
                <w:rFonts w:ascii="游ゴシック Light" w:eastAsia="游ゴシック Light" w:hAnsi="游ゴシック Light" w:hint="eastAsia"/>
                <w:sz w:val="22"/>
              </w:rPr>
              <w:t>総会</w:t>
            </w:r>
          </w:p>
          <w:p w14:paraId="20F2DF6F" w14:textId="77777777" w:rsidR="000B649B" w:rsidRPr="00C5747E" w:rsidRDefault="000B649B" w:rsidP="000B649B">
            <w:pPr>
              <w:ind w:firstLineChars="800" w:firstLine="1622"/>
              <w:rPr>
                <w:rFonts w:ascii="游ゴシック Light" w:eastAsia="游ゴシック Light" w:hAnsi="游ゴシック Light"/>
                <w:sz w:val="22"/>
              </w:rPr>
            </w:pPr>
            <w:r w:rsidRPr="00C5747E">
              <w:rPr>
                <w:rFonts w:ascii="游ゴシック Light" w:eastAsia="游ゴシック Light" w:hAnsi="游ゴシック Light" w:hint="eastAsia"/>
                <w:sz w:val="22"/>
              </w:rPr>
              <w:t>代表者会</w:t>
            </w:r>
          </w:p>
          <w:p w14:paraId="20725C40" w14:textId="77777777" w:rsidR="000B649B" w:rsidRPr="00C5747E" w:rsidRDefault="000B649B" w:rsidP="000B649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南信支部施設長会</w:t>
            </w:r>
          </w:p>
          <w:p w14:paraId="5E49BC32" w14:textId="77777777" w:rsidR="000B649B" w:rsidRPr="00C5747E" w:rsidRDefault="000B649B" w:rsidP="000B649B">
            <w:pPr>
              <w:ind w:firstLineChars="700" w:firstLine="1419"/>
              <w:rPr>
                <w:rFonts w:ascii="游ゴシック Light" w:eastAsia="游ゴシック Light" w:hAnsi="游ゴシック Light"/>
                <w:sz w:val="22"/>
              </w:rPr>
            </w:pPr>
          </w:p>
        </w:tc>
        <w:tc>
          <w:tcPr>
            <w:tcW w:w="6343" w:type="dxa"/>
            <w:gridSpan w:val="3"/>
          </w:tcPr>
          <w:p w14:paraId="4DC5A5CD" w14:textId="77777777" w:rsidR="000B649B" w:rsidRPr="00C5747E" w:rsidRDefault="000B649B"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知的障がい関係事業所が集まり諸課題について検討を行う</w:t>
            </w:r>
          </w:p>
        </w:tc>
      </w:tr>
      <w:tr w:rsidR="00427F4F" w:rsidRPr="00C5747E" w14:paraId="63D7E00C" w14:textId="77777777" w:rsidTr="00957EE9">
        <w:trPr>
          <w:trHeight w:val="416"/>
        </w:trPr>
        <w:tc>
          <w:tcPr>
            <w:tcW w:w="2694" w:type="dxa"/>
            <w:vMerge/>
          </w:tcPr>
          <w:p w14:paraId="086FFC0A" w14:textId="77777777" w:rsidR="00427F4F" w:rsidRPr="00C5747E" w:rsidRDefault="00427F4F" w:rsidP="00C94C72">
            <w:pPr>
              <w:rPr>
                <w:rFonts w:ascii="游ゴシック Light" w:eastAsia="游ゴシック Light" w:hAnsi="游ゴシック Light"/>
                <w:sz w:val="22"/>
              </w:rPr>
            </w:pPr>
          </w:p>
        </w:tc>
        <w:tc>
          <w:tcPr>
            <w:tcW w:w="2407" w:type="dxa"/>
          </w:tcPr>
          <w:p w14:paraId="4B24BC7C" w14:textId="77777777" w:rsidR="00427F4F" w:rsidRPr="00C5747E" w:rsidRDefault="008B526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最終決定</w:t>
            </w:r>
            <w:r w:rsidR="00427F4F" w:rsidRPr="00C5747E">
              <w:rPr>
                <w:rFonts w:ascii="游ゴシック Light" w:eastAsia="游ゴシック Light" w:hAnsi="游ゴシック Light"/>
                <w:sz w:val="22"/>
              </w:rPr>
              <w:t>機関</w:t>
            </w:r>
          </w:p>
        </w:tc>
        <w:tc>
          <w:tcPr>
            <w:tcW w:w="2690" w:type="dxa"/>
          </w:tcPr>
          <w:p w14:paraId="5B5FCB5E" w14:textId="77777777" w:rsidR="00427F4F" w:rsidRPr="00C5747E" w:rsidRDefault="00427F4F"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年２回程度</w:t>
            </w:r>
          </w:p>
        </w:tc>
        <w:tc>
          <w:tcPr>
            <w:tcW w:w="1246" w:type="dxa"/>
          </w:tcPr>
          <w:p w14:paraId="0509CBB0" w14:textId="77777777" w:rsidR="00427F4F" w:rsidRPr="00C5747E" w:rsidRDefault="00427F4F" w:rsidP="00C94C72">
            <w:pPr>
              <w:rPr>
                <w:rFonts w:ascii="游ゴシック Light" w:eastAsia="游ゴシック Light" w:hAnsi="游ゴシック Light"/>
                <w:sz w:val="22"/>
              </w:rPr>
            </w:pPr>
          </w:p>
        </w:tc>
      </w:tr>
      <w:tr w:rsidR="00427F4F" w:rsidRPr="00C5747E" w14:paraId="1FB59401" w14:textId="77777777" w:rsidTr="00957EE9">
        <w:trPr>
          <w:trHeight w:val="391"/>
        </w:trPr>
        <w:tc>
          <w:tcPr>
            <w:tcW w:w="2694" w:type="dxa"/>
            <w:vMerge/>
          </w:tcPr>
          <w:p w14:paraId="6BBB26A4" w14:textId="77777777" w:rsidR="00427F4F" w:rsidRPr="00C5747E" w:rsidRDefault="00427F4F" w:rsidP="00C94C72">
            <w:pPr>
              <w:rPr>
                <w:rFonts w:ascii="游ゴシック Light" w:eastAsia="游ゴシック Light" w:hAnsi="游ゴシック Light"/>
                <w:sz w:val="22"/>
              </w:rPr>
            </w:pPr>
          </w:p>
        </w:tc>
        <w:tc>
          <w:tcPr>
            <w:tcW w:w="2407" w:type="dxa"/>
          </w:tcPr>
          <w:p w14:paraId="05C64C34" w14:textId="77777777" w:rsidR="00427F4F" w:rsidRPr="00C5747E" w:rsidRDefault="00427F4F"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諸課題の検討</w:t>
            </w:r>
            <w:r w:rsidR="00177F29" w:rsidRPr="00C5747E">
              <w:rPr>
                <w:rFonts w:ascii="游ゴシック Light" w:eastAsia="游ゴシック Light" w:hAnsi="游ゴシック Light" w:hint="eastAsia"/>
                <w:sz w:val="22"/>
              </w:rPr>
              <w:t>研修</w:t>
            </w:r>
            <w:r w:rsidRPr="00C5747E">
              <w:rPr>
                <w:rFonts w:ascii="游ゴシック Light" w:eastAsia="游ゴシック Light" w:hAnsi="游ゴシック Light"/>
                <w:sz w:val="22"/>
              </w:rPr>
              <w:t>の場</w:t>
            </w:r>
          </w:p>
        </w:tc>
        <w:tc>
          <w:tcPr>
            <w:tcW w:w="2690" w:type="dxa"/>
          </w:tcPr>
          <w:p w14:paraId="23662CA7" w14:textId="77777777" w:rsidR="00427F4F" w:rsidRPr="00C5747E" w:rsidRDefault="00427F4F"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年３回程度</w:t>
            </w:r>
          </w:p>
        </w:tc>
        <w:tc>
          <w:tcPr>
            <w:tcW w:w="1246" w:type="dxa"/>
          </w:tcPr>
          <w:p w14:paraId="21CBBA44" w14:textId="77777777" w:rsidR="00427F4F" w:rsidRPr="00C5747E" w:rsidRDefault="00427F4F" w:rsidP="00C94C72">
            <w:pPr>
              <w:rPr>
                <w:rFonts w:ascii="游ゴシック Light" w:eastAsia="游ゴシック Light" w:hAnsi="游ゴシック Light"/>
                <w:sz w:val="22"/>
              </w:rPr>
            </w:pPr>
          </w:p>
        </w:tc>
      </w:tr>
      <w:tr w:rsidR="00957EE9" w:rsidRPr="00C5747E" w14:paraId="0B642A5C" w14:textId="77777777" w:rsidTr="00957EE9">
        <w:trPr>
          <w:trHeight w:val="382"/>
        </w:trPr>
        <w:tc>
          <w:tcPr>
            <w:tcW w:w="2694" w:type="dxa"/>
            <w:vMerge/>
          </w:tcPr>
          <w:p w14:paraId="13FBA0EA" w14:textId="77777777" w:rsidR="00957EE9" w:rsidRPr="00C5747E" w:rsidRDefault="00957EE9" w:rsidP="00C94C72">
            <w:pPr>
              <w:rPr>
                <w:rFonts w:ascii="游ゴシック Light" w:eastAsia="游ゴシック Light" w:hAnsi="游ゴシック Light"/>
                <w:sz w:val="22"/>
              </w:rPr>
            </w:pPr>
          </w:p>
        </w:tc>
        <w:tc>
          <w:tcPr>
            <w:tcW w:w="2407" w:type="dxa"/>
          </w:tcPr>
          <w:p w14:paraId="3758ED7A"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南信の施設長の集まり</w:t>
            </w:r>
          </w:p>
        </w:tc>
        <w:tc>
          <w:tcPr>
            <w:tcW w:w="2690" w:type="dxa"/>
          </w:tcPr>
          <w:p w14:paraId="699B2B33" w14:textId="77777777" w:rsidR="00957EE9" w:rsidRPr="00C5747E" w:rsidRDefault="00957EE9" w:rsidP="00C94C72">
            <w:pPr>
              <w:rPr>
                <w:rFonts w:ascii="游ゴシック Light" w:eastAsia="游ゴシック Light" w:hAnsi="游ゴシック Light"/>
                <w:sz w:val="22"/>
              </w:rPr>
            </w:pPr>
            <w:r w:rsidRPr="00C5747E">
              <w:rPr>
                <w:rFonts w:ascii="游ゴシック Light" w:eastAsia="游ゴシック Light" w:hAnsi="游ゴシック Light"/>
                <w:sz w:val="22"/>
              </w:rPr>
              <w:t>年数回</w:t>
            </w:r>
          </w:p>
        </w:tc>
        <w:tc>
          <w:tcPr>
            <w:tcW w:w="1246" w:type="dxa"/>
          </w:tcPr>
          <w:p w14:paraId="00D5211E" w14:textId="77777777" w:rsidR="00957EE9" w:rsidRPr="00C5747E" w:rsidRDefault="00957EE9" w:rsidP="00C94C72">
            <w:pPr>
              <w:rPr>
                <w:rFonts w:ascii="游ゴシック Light" w:eastAsia="游ゴシック Light" w:hAnsi="游ゴシック Light"/>
                <w:sz w:val="22"/>
              </w:rPr>
            </w:pPr>
          </w:p>
        </w:tc>
      </w:tr>
    </w:tbl>
    <w:p w14:paraId="1CB9B037" w14:textId="77777777" w:rsidR="00FD0BC3" w:rsidRPr="00C5747E" w:rsidRDefault="00FE0237" w:rsidP="00EC1BC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1AA9F414" w14:textId="77777777" w:rsidR="00EC1BC8" w:rsidRPr="00C5747E" w:rsidRDefault="00FE0237" w:rsidP="00EC1BC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7304F" w:rsidRPr="00C5747E">
        <w:rPr>
          <w:rFonts w:ascii="游ゴシック Light" w:eastAsia="游ゴシック Light" w:hAnsi="游ゴシック Light" w:hint="eastAsia"/>
          <w:sz w:val="22"/>
        </w:rPr>
        <w:t>見学者、実習生</w:t>
      </w:r>
      <w:r w:rsidR="00934BB1" w:rsidRPr="00C5747E">
        <w:rPr>
          <w:rFonts w:ascii="游ゴシック Light" w:eastAsia="游ゴシック Light" w:hAnsi="游ゴシック Light" w:hint="eastAsia"/>
          <w:sz w:val="22"/>
        </w:rPr>
        <w:t>の受入</w:t>
      </w:r>
    </w:p>
    <w:p w14:paraId="0505670B" w14:textId="77777777" w:rsidR="00934BB1" w:rsidRPr="00C5747E" w:rsidRDefault="00FE0237" w:rsidP="00EC1BC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34BB1" w:rsidRPr="00C5747E">
        <w:rPr>
          <w:rFonts w:ascii="游ゴシック Light" w:eastAsia="游ゴシック Light" w:hAnsi="游ゴシック Light" w:hint="eastAsia"/>
          <w:sz w:val="22"/>
        </w:rPr>
        <w:t xml:space="preserve">見学者、特別支援学校生徒、特別支援学級生徒、福祉資格取得のための実習等の受入　</w:t>
      </w:r>
    </w:p>
    <w:p w14:paraId="3B4EBC91" w14:textId="77777777" w:rsidR="00D565B0" w:rsidRPr="00C5747E" w:rsidRDefault="00D565B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見学者　　　　　　　　　　随時</w:t>
      </w:r>
    </w:p>
    <w:p w14:paraId="56A4E546" w14:textId="77777777" w:rsidR="00D565B0" w:rsidRPr="00C5747E" w:rsidRDefault="00D565B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特別支援学校実習期間　　　春の実習　６</w:t>
      </w:r>
      <w:r w:rsidR="00B647DA" w:rsidRPr="00C5747E">
        <w:rPr>
          <w:rFonts w:ascii="游ゴシック Light" w:eastAsia="游ゴシック Light" w:hAnsi="游ゴシック Light" w:hint="eastAsia"/>
          <w:sz w:val="22"/>
        </w:rPr>
        <w:t>月頃</w:t>
      </w:r>
      <w:r w:rsidR="00045B1E" w:rsidRPr="00C5747E">
        <w:rPr>
          <w:rFonts w:ascii="游ゴシック Light" w:eastAsia="游ゴシック Light" w:hAnsi="游ゴシック Light" w:hint="eastAsia"/>
          <w:sz w:val="22"/>
        </w:rPr>
        <w:t xml:space="preserve">　　</w:t>
      </w:r>
      <w:r w:rsidR="00CB1F0A" w:rsidRPr="00C5747E">
        <w:rPr>
          <w:rFonts w:ascii="游ゴシック Light" w:eastAsia="游ゴシック Light" w:hAnsi="游ゴシック Light" w:hint="eastAsia"/>
          <w:sz w:val="22"/>
        </w:rPr>
        <w:t>秋の実習　１１</w:t>
      </w:r>
      <w:r w:rsidRPr="00C5747E">
        <w:rPr>
          <w:rFonts w:ascii="游ゴシック Light" w:eastAsia="游ゴシック Light" w:hAnsi="游ゴシック Light" w:hint="eastAsia"/>
          <w:sz w:val="22"/>
        </w:rPr>
        <w:t>月頃</w:t>
      </w:r>
    </w:p>
    <w:p w14:paraId="43A190D9" w14:textId="6A3B3607" w:rsidR="00CF5DDC" w:rsidRDefault="00D565B0" w:rsidP="00A43169">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B1F0A" w:rsidRPr="00C5747E">
        <w:rPr>
          <w:rFonts w:ascii="游ゴシック Light" w:eastAsia="游ゴシック Light" w:hAnsi="游ゴシック Light" w:hint="eastAsia"/>
          <w:sz w:val="22"/>
        </w:rPr>
        <w:t>受け入れ学校（</w:t>
      </w:r>
      <w:r w:rsidR="00C56323" w:rsidRPr="00C5747E">
        <w:rPr>
          <w:rFonts w:ascii="游ゴシック Light" w:eastAsia="游ゴシック Light" w:hAnsi="游ゴシック Light" w:hint="eastAsia"/>
          <w:sz w:val="22"/>
        </w:rPr>
        <w:t>令和</w:t>
      </w:r>
      <w:r w:rsidR="00CF5DDC">
        <w:rPr>
          <w:rFonts w:ascii="游ゴシック Light" w:eastAsia="游ゴシック Light" w:hAnsi="游ゴシック Light" w:hint="eastAsia"/>
          <w:sz w:val="22"/>
        </w:rPr>
        <w:t>2</w:t>
      </w:r>
      <w:r w:rsidRPr="00C5747E">
        <w:rPr>
          <w:rFonts w:ascii="游ゴシック Light" w:eastAsia="游ゴシック Light" w:hAnsi="游ゴシック Light" w:hint="eastAsia"/>
          <w:sz w:val="22"/>
        </w:rPr>
        <w:t xml:space="preserve">年度実績）　</w:t>
      </w:r>
      <w:r w:rsidR="00CF5DDC">
        <w:rPr>
          <w:rFonts w:ascii="游ゴシック Light" w:eastAsia="游ゴシック Light" w:hAnsi="游ゴシック Light" w:hint="eastAsia"/>
          <w:sz w:val="22"/>
        </w:rPr>
        <w:t>岡谷市看護専門学校</w:t>
      </w:r>
    </w:p>
    <w:p w14:paraId="5C29D7FF" w14:textId="11D62994" w:rsidR="00D565B0" w:rsidRPr="00C5747E" w:rsidRDefault="00D565B0"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56323" w:rsidRPr="00C5747E">
        <w:rPr>
          <w:rFonts w:ascii="游ゴシック Light" w:eastAsia="游ゴシック Light" w:hAnsi="游ゴシック Light" w:hint="eastAsia"/>
          <w:sz w:val="22"/>
        </w:rPr>
        <w:t>福祉の職場体験事業</w:t>
      </w:r>
      <w:r w:rsidRPr="00C5747E">
        <w:rPr>
          <w:rFonts w:ascii="游ゴシック Light" w:eastAsia="游ゴシック Light" w:hAnsi="游ゴシック Light" w:hint="eastAsia"/>
          <w:sz w:val="22"/>
        </w:rPr>
        <w:t>の職場体験　　随時</w:t>
      </w:r>
    </w:p>
    <w:p w14:paraId="3F46C374" w14:textId="6857A194" w:rsidR="00D565B0" w:rsidRPr="00C5747E" w:rsidRDefault="00D565B0" w:rsidP="00CF5DDC">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FD0BC3" w:rsidRPr="00C5747E">
        <w:rPr>
          <w:rFonts w:ascii="游ゴシック Light" w:eastAsia="游ゴシック Light" w:hAnsi="游ゴシック Light" w:hint="eastAsia"/>
          <w:sz w:val="22"/>
        </w:rPr>
        <w:t>岡谷市看護専門学校</w:t>
      </w:r>
      <w:r w:rsidRPr="00C5747E">
        <w:rPr>
          <w:rFonts w:ascii="游ゴシック Light" w:eastAsia="游ゴシック Light" w:hAnsi="游ゴシック Light" w:hint="eastAsia"/>
          <w:sz w:val="22"/>
        </w:rPr>
        <w:t xml:space="preserve">　</w:t>
      </w:r>
      <w:r w:rsidR="00644A23" w:rsidRPr="00C5747E">
        <w:rPr>
          <w:rFonts w:ascii="游ゴシック Light" w:eastAsia="游ゴシック Light" w:hAnsi="游ゴシック Light" w:hint="eastAsia"/>
          <w:sz w:val="22"/>
        </w:rPr>
        <w:t>（例年通りを予定）</w:t>
      </w:r>
    </w:p>
    <w:p w14:paraId="18C50066" w14:textId="02973A73" w:rsidR="00794D78" w:rsidRPr="00C5747E" w:rsidRDefault="00794D78" w:rsidP="000F565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5月</w:t>
      </w:r>
      <w:r w:rsidR="007C57F0"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日、6月</w:t>
      </w:r>
      <w:r w:rsidR="007C57F0"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日、</w:t>
      </w:r>
      <w:r w:rsidR="00644A23" w:rsidRPr="00C5747E">
        <w:rPr>
          <w:rFonts w:ascii="游ゴシック Light" w:eastAsia="游ゴシック Light" w:hAnsi="游ゴシック Light" w:hint="eastAsia"/>
          <w:sz w:val="22"/>
        </w:rPr>
        <w:t>７月○○日、</w:t>
      </w:r>
      <w:r w:rsidRPr="00C5747E">
        <w:rPr>
          <w:rFonts w:ascii="游ゴシック Light" w:eastAsia="游ゴシック Light" w:hAnsi="游ゴシック Light" w:hint="eastAsia"/>
          <w:sz w:val="22"/>
        </w:rPr>
        <w:t>9月</w:t>
      </w:r>
      <w:r w:rsidR="00644A23" w:rsidRPr="00C5747E">
        <w:rPr>
          <w:rFonts w:ascii="游ゴシック Light" w:eastAsia="游ゴシック Light" w:hAnsi="游ゴシック Light" w:hint="eastAsia"/>
          <w:sz w:val="22"/>
        </w:rPr>
        <w:t>○</w:t>
      </w:r>
      <w:r w:rsidR="007C57F0"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日、10月</w:t>
      </w:r>
      <w:r w:rsidR="007C57F0"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日、11月</w:t>
      </w:r>
      <w:r w:rsidR="007C57F0" w:rsidRPr="00C5747E">
        <w:rPr>
          <w:rFonts w:ascii="游ゴシック Light" w:eastAsia="游ゴシック Light" w:hAnsi="游ゴシック Light" w:hint="eastAsia"/>
          <w:sz w:val="22"/>
        </w:rPr>
        <w:t>○</w:t>
      </w:r>
      <w:r w:rsidR="00644A23"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日</w:t>
      </w:r>
    </w:p>
    <w:p w14:paraId="1CEB271B" w14:textId="77777777" w:rsidR="00934BB1" w:rsidRPr="00C5747E" w:rsidRDefault="00934BB1"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○研</w:t>
      </w:r>
      <w:r w:rsidR="007C57F0" w:rsidRPr="00C5747E">
        <w:rPr>
          <w:rFonts w:ascii="游ゴシック Light" w:eastAsia="游ゴシック Light" w:hAnsi="游ゴシック Light" w:hint="eastAsia"/>
          <w:b/>
          <w:sz w:val="22"/>
        </w:rPr>
        <w:t xml:space="preserve">　</w:t>
      </w:r>
      <w:r w:rsidRPr="00C5747E">
        <w:rPr>
          <w:rFonts w:ascii="游ゴシック Light" w:eastAsia="游ゴシック Light" w:hAnsi="游ゴシック Light" w:hint="eastAsia"/>
          <w:b/>
          <w:sz w:val="22"/>
        </w:rPr>
        <w:t>修</w:t>
      </w:r>
    </w:p>
    <w:p w14:paraId="04480AA8" w14:textId="77777777" w:rsidR="00934BB1" w:rsidRPr="00C5747E" w:rsidRDefault="00934BB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5ACD8C52" w14:textId="77777777" w:rsidR="00934BB1" w:rsidRPr="00C5747E" w:rsidRDefault="00FE023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934BB1" w:rsidRPr="00C5747E">
        <w:rPr>
          <w:rFonts w:ascii="游ゴシック Light" w:eastAsia="游ゴシック Light" w:hAnsi="游ゴシック Light" w:hint="eastAsia"/>
          <w:sz w:val="22"/>
        </w:rPr>
        <w:t>事業所内外の研修に参加し、生活・就労支援についての知識を得ると共に日頃の業務に生かす</w:t>
      </w:r>
    </w:p>
    <w:p w14:paraId="1A8D15F6" w14:textId="77777777" w:rsidR="00934BB1" w:rsidRPr="00C5747E" w:rsidRDefault="00934BB1"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31902E9F" w14:textId="77777777" w:rsidR="00934BB1" w:rsidRPr="00C5747E" w:rsidRDefault="00FE023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34BB1" w:rsidRPr="00C5747E">
        <w:rPr>
          <w:rFonts w:ascii="游ゴシック Light" w:eastAsia="游ゴシック Light" w:hAnsi="游ゴシック Light" w:hint="eastAsia"/>
          <w:sz w:val="22"/>
        </w:rPr>
        <w:t>事業所内研修</w:t>
      </w:r>
    </w:p>
    <w:tbl>
      <w:tblPr>
        <w:tblStyle w:val="a9"/>
        <w:tblW w:w="0" w:type="auto"/>
        <w:tblInd w:w="817" w:type="dxa"/>
        <w:tblLook w:val="04A0" w:firstRow="1" w:lastRow="0" w:firstColumn="1" w:lastColumn="0" w:noHBand="0" w:noVBand="1"/>
      </w:tblPr>
      <w:tblGrid>
        <w:gridCol w:w="2268"/>
        <w:gridCol w:w="2754"/>
        <w:gridCol w:w="3279"/>
      </w:tblGrid>
      <w:tr w:rsidR="00934BB1" w:rsidRPr="00C5747E" w14:paraId="6516BB2C" w14:textId="77777777" w:rsidTr="00FE0237">
        <w:tc>
          <w:tcPr>
            <w:tcW w:w="2268" w:type="dxa"/>
            <w:vAlign w:val="center"/>
          </w:tcPr>
          <w:p w14:paraId="035962B5" w14:textId="77777777" w:rsidR="00934BB1" w:rsidRPr="00C5747E" w:rsidRDefault="00934BB1" w:rsidP="00934BB1">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時期</w:t>
            </w:r>
          </w:p>
        </w:tc>
        <w:tc>
          <w:tcPr>
            <w:tcW w:w="2754" w:type="dxa"/>
            <w:vAlign w:val="center"/>
          </w:tcPr>
          <w:p w14:paraId="172C5E2C" w14:textId="77777777" w:rsidR="00934BB1" w:rsidRPr="00C5747E" w:rsidRDefault="00934BB1" w:rsidP="00934BB1">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内容</w:t>
            </w:r>
          </w:p>
        </w:tc>
        <w:tc>
          <w:tcPr>
            <w:tcW w:w="3279" w:type="dxa"/>
            <w:vAlign w:val="center"/>
          </w:tcPr>
          <w:p w14:paraId="1C257C1A" w14:textId="77777777" w:rsidR="00934BB1" w:rsidRPr="00C5747E" w:rsidRDefault="00934BB1" w:rsidP="00934BB1">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備考</w:t>
            </w:r>
          </w:p>
        </w:tc>
      </w:tr>
      <w:tr w:rsidR="00B7304F" w:rsidRPr="00C5747E" w14:paraId="2845C3F7" w14:textId="77777777" w:rsidTr="00957EE9">
        <w:trPr>
          <w:trHeight w:val="413"/>
        </w:trPr>
        <w:tc>
          <w:tcPr>
            <w:tcW w:w="2268" w:type="dxa"/>
          </w:tcPr>
          <w:p w14:paraId="34177CFF" w14:textId="77777777" w:rsidR="00B7304F" w:rsidRPr="00C5747E" w:rsidRDefault="00B7304F"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新入職員のあるとき</w:t>
            </w:r>
          </w:p>
        </w:tc>
        <w:tc>
          <w:tcPr>
            <w:tcW w:w="2754" w:type="dxa"/>
          </w:tcPr>
          <w:p w14:paraId="04231FB4" w14:textId="77777777" w:rsidR="00B7304F" w:rsidRPr="00C5747E" w:rsidRDefault="00B7304F"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新任職員研修</w:t>
            </w:r>
          </w:p>
        </w:tc>
        <w:tc>
          <w:tcPr>
            <w:tcW w:w="3279" w:type="dxa"/>
          </w:tcPr>
          <w:p w14:paraId="5283E06E" w14:textId="77777777" w:rsidR="00B7304F" w:rsidRPr="00C5747E" w:rsidRDefault="003B64DE"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１ヶ月</w:t>
            </w:r>
            <w:r w:rsidR="00B7304F" w:rsidRPr="00C5747E">
              <w:rPr>
                <w:rFonts w:ascii="游ゴシック Light" w:eastAsia="游ゴシック Light" w:hAnsi="游ゴシック Light" w:hint="eastAsia"/>
                <w:sz w:val="22"/>
              </w:rPr>
              <w:t>程度</w:t>
            </w:r>
          </w:p>
        </w:tc>
      </w:tr>
      <w:tr w:rsidR="00934BB1" w:rsidRPr="00C5747E" w14:paraId="6940150D" w14:textId="77777777" w:rsidTr="00CF5DDC">
        <w:trPr>
          <w:trHeight w:val="1005"/>
        </w:trPr>
        <w:tc>
          <w:tcPr>
            <w:tcW w:w="2268" w:type="dxa"/>
            <w:tcBorders>
              <w:bottom w:val="single" w:sz="4" w:space="0" w:color="auto"/>
            </w:tcBorders>
          </w:tcPr>
          <w:p w14:paraId="177B92B4" w14:textId="77777777" w:rsidR="00934BB1" w:rsidRPr="00C5747E" w:rsidRDefault="00934BB1"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p>
        </w:tc>
        <w:tc>
          <w:tcPr>
            <w:tcW w:w="2754" w:type="dxa"/>
            <w:tcBorders>
              <w:bottom w:val="single" w:sz="4" w:space="0" w:color="auto"/>
            </w:tcBorders>
          </w:tcPr>
          <w:p w14:paraId="7AB7D12A" w14:textId="77777777" w:rsidR="00934BB1" w:rsidRPr="00C5747E" w:rsidRDefault="00934BB1"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研修報告や資料での学習</w:t>
            </w:r>
          </w:p>
        </w:tc>
        <w:tc>
          <w:tcPr>
            <w:tcW w:w="3279" w:type="dxa"/>
            <w:tcBorders>
              <w:bottom w:val="single" w:sz="4" w:space="0" w:color="auto"/>
            </w:tcBorders>
          </w:tcPr>
          <w:p w14:paraId="78E026EC" w14:textId="77777777" w:rsidR="003B64DE" w:rsidRPr="00C5747E" w:rsidRDefault="00934BB1"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終礼時等で行う</w:t>
            </w:r>
          </w:p>
          <w:p w14:paraId="4A4236E0" w14:textId="77777777" w:rsidR="003B64DE" w:rsidRPr="00C5747E" w:rsidRDefault="003B64DE"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全体終礼（月１回）</w:t>
            </w:r>
            <w:r w:rsidR="000B649B" w:rsidRPr="00C5747E">
              <w:rPr>
                <w:rFonts w:ascii="游ゴシック Light" w:eastAsia="游ゴシック Light" w:hAnsi="游ゴシック Light" w:hint="eastAsia"/>
                <w:sz w:val="22"/>
              </w:rPr>
              <w:t xml:space="preserve">　</w:t>
            </w:r>
            <w:r w:rsidR="00045B1E" w:rsidRPr="00C5747E">
              <w:rPr>
                <w:rFonts w:ascii="游ゴシック Light" w:eastAsia="游ゴシック Light" w:hAnsi="游ゴシック Light" w:hint="eastAsia"/>
                <w:sz w:val="22"/>
              </w:rPr>
              <w:t>職員が講師</w:t>
            </w:r>
          </w:p>
        </w:tc>
      </w:tr>
      <w:tr w:rsidR="00CF5DDC" w:rsidRPr="00C5747E" w14:paraId="5F9DDDA9" w14:textId="77777777" w:rsidTr="00CF5DDC">
        <w:trPr>
          <w:trHeight w:val="150"/>
        </w:trPr>
        <w:tc>
          <w:tcPr>
            <w:tcW w:w="2268" w:type="dxa"/>
            <w:tcBorders>
              <w:top w:val="single" w:sz="4" w:space="0" w:color="auto"/>
            </w:tcBorders>
          </w:tcPr>
          <w:p w14:paraId="1600010A" w14:textId="5D2A231B" w:rsidR="00CF5DDC" w:rsidRPr="00C5747E" w:rsidRDefault="00CF5DDC" w:rsidP="004B09B2">
            <w:pPr>
              <w:spacing w:line="276" w:lineRule="auto"/>
              <w:rPr>
                <w:rFonts w:ascii="游ゴシック Light" w:eastAsia="游ゴシック Light" w:hAnsi="游ゴシック Light"/>
                <w:sz w:val="22"/>
              </w:rPr>
            </w:pPr>
            <w:r>
              <w:rPr>
                <w:rFonts w:ascii="游ゴシック Light" w:eastAsia="游ゴシック Light" w:hAnsi="游ゴシック Light" w:hint="eastAsia"/>
                <w:sz w:val="22"/>
              </w:rPr>
              <w:t>所内研修</w:t>
            </w:r>
          </w:p>
        </w:tc>
        <w:tc>
          <w:tcPr>
            <w:tcW w:w="2754" w:type="dxa"/>
            <w:tcBorders>
              <w:top w:val="single" w:sz="4" w:space="0" w:color="auto"/>
            </w:tcBorders>
          </w:tcPr>
          <w:p w14:paraId="19349A87" w14:textId="0F9F7701" w:rsidR="00CF5DDC" w:rsidRPr="00C5747E" w:rsidRDefault="00CF5DDC" w:rsidP="004B09B2">
            <w:pPr>
              <w:spacing w:line="276" w:lineRule="auto"/>
              <w:rPr>
                <w:rFonts w:ascii="游ゴシック Light" w:eastAsia="游ゴシック Light" w:hAnsi="游ゴシック Light"/>
                <w:sz w:val="22"/>
              </w:rPr>
            </w:pPr>
            <w:r>
              <w:rPr>
                <w:rFonts w:ascii="游ゴシック Light" w:eastAsia="游ゴシック Light" w:hAnsi="游ゴシック Light" w:hint="eastAsia"/>
                <w:sz w:val="22"/>
              </w:rPr>
              <w:t>法令遵守等</w:t>
            </w:r>
          </w:p>
        </w:tc>
        <w:tc>
          <w:tcPr>
            <w:tcW w:w="3279" w:type="dxa"/>
            <w:tcBorders>
              <w:top w:val="single" w:sz="4" w:space="0" w:color="auto"/>
            </w:tcBorders>
          </w:tcPr>
          <w:p w14:paraId="1218E1DF" w14:textId="559EF956" w:rsidR="00CF5DDC" w:rsidRPr="00C5747E" w:rsidRDefault="00CF5DDC" w:rsidP="004B09B2">
            <w:pPr>
              <w:spacing w:line="276" w:lineRule="auto"/>
              <w:rPr>
                <w:rFonts w:ascii="游ゴシック Light" w:eastAsia="游ゴシック Light" w:hAnsi="游ゴシック Light"/>
                <w:sz w:val="22"/>
              </w:rPr>
            </w:pPr>
            <w:r>
              <w:rPr>
                <w:rFonts w:ascii="游ゴシック Light" w:eastAsia="游ゴシック Light" w:hAnsi="游ゴシック Light" w:hint="eastAsia"/>
                <w:sz w:val="22"/>
              </w:rPr>
              <w:t>研修計画による</w:t>
            </w:r>
          </w:p>
        </w:tc>
      </w:tr>
    </w:tbl>
    <w:p w14:paraId="5A748038" w14:textId="77777777" w:rsidR="001F5B6B" w:rsidRPr="00C5747E" w:rsidRDefault="001F5B6B" w:rsidP="004B09B2">
      <w:pPr>
        <w:spacing w:line="276" w:lineRule="auto"/>
        <w:rPr>
          <w:rFonts w:ascii="游ゴシック Light" w:eastAsia="游ゴシック Light" w:hAnsi="游ゴシック Light"/>
          <w:sz w:val="22"/>
        </w:rPr>
      </w:pPr>
    </w:p>
    <w:p w14:paraId="4267BEC8" w14:textId="77777777" w:rsidR="00604A8B" w:rsidRPr="00C5747E" w:rsidRDefault="00FE023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604A8B" w:rsidRPr="00C5747E">
        <w:rPr>
          <w:rFonts w:ascii="游ゴシック Light" w:eastAsia="游ゴシック Light" w:hAnsi="游ゴシック Light" w:hint="eastAsia"/>
          <w:sz w:val="22"/>
        </w:rPr>
        <w:t>事業所外研修</w:t>
      </w:r>
    </w:p>
    <w:tbl>
      <w:tblPr>
        <w:tblStyle w:val="a9"/>
        <w:tblW w:w="0" w:type="auto"/>
        <w:tblInd w:w="817" w:type="dxa"/>
        <w:tblLook w:val="04A0" w:firstRow="1" w:lastRow="0" w:firstColumn="1" w:lastColumn="0" w:noHBand="0" w:noVBand="1"/>
      </w:tblPr>
      <w:tblGrid>
        <w:gridCol w:w="1263"/>
        <w:gridCol w:w="2934"/>
        <w:gridCol w:w="3492"/>
        <w:gridCol w:w="1122"/>
      </w:tblGrid>
      <w:tr w:rsidR="000B649B" w:rsidRPr="00C5747E" w14:paraId="7D35A1C4" w14:textId="77777777" w:rsidTr="001D576C">
        <w:tc>
          <w:tcPr>
            <w:tcW w:w="1276" w:type="dxa"/>
          </w:tcPr>
          <w:p w14:paraId="210EE1B7" w14:textId="77777777" w:rsidR="000B649B" w:rsidRPr="00C5747E" w:rsidRDefault="000B649B" w:rsidP="0093240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時期</w:t>
            </w:r>
          </w:p>
        </w:tc>
        <w:tc>
          <w:tcPr>
            <w:tcW w:w="2977" w:type="dxa"/>
          </w:tcPr>
          <w:p w14:paraId="52F5E1E7" w14:textId="77777777" w:rsidR="000B649B" w:rsidRPr="00C5747E" w:rsidRDefault="000B649B" w:rsidP="0093240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内容</w:t>
            </w:r>
          </w:p>
        </w:tc>
        <w:tc>
          <w:tcPr>
            <w:tcW w:w="3543" w:type="dxa"/>
          </w:tcPr>
          <w:p w14:paraId="3DE82C24" w14:textId="77777777" w:rsidR="000B649B" w:rsidRPr="00C5747E" w:rsidRDefault="000B649B" w:rsidP="0093240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主催</w:t>
            </w:r>
          </w:p>
        </w:tc>
        <w:tc>
          <w:tcPr>
            <w:tcW w:w="1134" w:type="dxa"/>
          </w:tcPr>
          <w:p w14:paraId="0EF23706" w14:textId="77777777" w:rsidR="000B649B" w:rsidRPr="00C5747E" w:rsidRDefault="000B649B" w:rsidP="0093240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属性</w:t>
            </w:r>
          </w:p>
        </w:tc>
      </w:tr>
      <w:tr w:rsidR="000B649B" w:rsidRPr="00C5747E" w14:paraId="33EF3F0D" w14:textId="77777777" w:rsidTr="001D576C">
        <w:tc>
          <w:tcPr>
            <w:tcW w:w="1276" w:type="dxa"/>
          </w:tcPr>
          <w:p w14:paraId="0D8BCC13"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５月頃</w:t>
            </w:r>
          </w:p>
        </w:tc>
        <w:tc>
          <w:tcPr>
            <w:tcW w:w="2977" w:type="dxa"/>
          </w:tcPr>
          <w:p w14:paraId="4720AFB9"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社会福祉施設新任職員研修</w:t>
            </w:r>
          </w:p>
        </w:tc>
        <w:tc>
          <w:tcPr>
            <w:tcW w:w="3543" w:type="dxa"/>
          </w:tcPr>
          <w:p w14:paraId="4C02163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134" w:type="dxa"/>
          </w:tcPr>
          <w:p w14:paraId="071BE753"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p w14:paraId="5486015D" w14:textId="77777777" w:rsidR="00957EE9" w:rsidRPr="00C5747E" w:rsidRDefault="00957EE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ｷｬﾘｱｱｯﾌﾟ</w:t>
            </w:r>
          </w:p>
        </w:tc>
      </w:tr>
      <w:tr w:rsidR="004B09B2" w:rsidRPr="00C5747E" w14:paraId="135FD486" w14:textId="77777777" w:rsidTr="00856142">
        <w:trPr>
          <w:trHeight w:val="592"/>
        </w:trPr>
        <w:tc>
          <w:tcPr>
            <w:tcW w:w="1276" w:type="dxa"/>
          </w:tcPr>
          <w:p w14:paraId="7C52AFA2"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sz w:val="22"/>
              </w:rPr>
              <w:t>年４回</w:t>
            </w:r>
          </w:p>
        </w:tc>
        <w:tc>
          <w:tcPr>
            <w:tcW w:w="2977" w:type="dxa"/>
          </w:tcPr>
          <w:p w14:paraId="0B28D8DC"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自閉症セミナー</w:t>
            </w:r>
          </w:p>
        </w:tc>
        <w:tc>
          <w:tcPr>
            <w:tcW w:w="3543" w:type="dxa"/>
          </w:tcPr>
          <w:p w14:paraId="39141EE7"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134" w:type="dxa"/>
          </w:tcPr>
          <w:p w14:paraId="53F2597C"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20D2EF6F" w14:textId="77777777" w:rsidTr="001D576C">
        <w:tc>
          <w:tcPr>
            <w:tcW w:w="1276" w:type="dxa"/>
          </w:tcPr>
          <w:p w14:paraId="5E68D06D"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sz w:val="22"/>
              </w:rPr>
              <w:t>６月頃</w:t>
            </w:r>
          </w:p>
        </w:tc>
        <w:tc>
          <w:tcPr>
            <w:tcW w:w="2977" w:type="dxa"/>
          </w:tcPr>
          <w:p w14:paraId="7610C4D4"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リーダー課程研修</w:t>
            </w:r>
          </w:p>
        </w:tc>
        <w:tc>
          <w:tcPr>
            <w:tcW w:w="3543" w:type="dxa"/>
          </w:tcPr>
          <w:p w14:paraId="7C5BF40B"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134" w:type="dxa"/>
          </w:tcPr>
          <w:p w14:paraId="6EAE5416"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p w14:paraId="30DCC734" w14:textId="77777777" w:rsidR="00957EE9" w:rsidRPr="00C5747E" w:rsidRDefault="00957EE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ｷｬﾘｱｱｯﾌﾟ</w:t>
            </w:r>
          </w:p>
        </w:tc>
      </w:tr>
      <w:tr w:rsidR="000B649B" w:rsidRPr="00C5747E" w14:paraId="73322D7F" w14:textId="77777777" w:rsidTr="004B09B2">
        <w:trPr>
          <w:trHeight w:val="423"/>
        </w:trPr>
        <w:tc>
          <w:tcPr>
            <w:tcW w:w="1276" w:type="dxa"/>
          </w:tcPr>
          <w:p w14:paraId="57382B1F" w14:textId="77777777" w:rsidR="000B649B" w:rsidRPr="00C5747E" w:rsidRDefault="005E0F97"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18"/>
              </w:rPr>
              <w:t>６，１０，２</w:t>
            </w:r>
            <w:r w:rsidR="000B649B" w:rsidRPr="00C5747E">
              <w:rPr>
                <w:rFonts w:ascii="游ゴシック Light" w:eastAsia="游ゴシック Light" w:hAnsi="游ゴシック Light" w:hint="eastAsia"/>
                <w:sz w:val="18"/>
              </w:rPr>
              <w:t>月</w:t>
            </w:r>
          </w:p>
        </w:tc>
        <w:tc>
          <w:tcPr>
            <w:tcW w:w="2977" w:type="dxa"/>
          </w:tcPr>
          <w:p w14:paraId="20DB2E23"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甲種防火管理講習</w:t>
            </w:r>
          </w:p>
        </w:tc>
        <w:tc>
          <w:tcPr>
            <w:tcW w:w="3543" w:type="dxa"/>
          </w:tcPr>
          <w:p w14:paraId="1385C172"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諏訪広域連合</w:t>
            </w:r>
          </w:p>
        </w:tc>
        <w:tc>
          <w:tcPr>
            <w:tcW w:w="1134" w:type="dxa"/>
          </w:tcPr>
          <w:p w14:paraId="0D5AE5E5"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認定資格</w:t>
            </w:r>
          </w:p>
        </w:tc>
      </w:tr>
      <w:tr w:rsidR="000B649B" w:rsidRPr="00C5747E" w14:paraId="773D0BB6" w14:textId="77777777" w:rsidTr="004B09B2">
        <w:trPr>
          <w:trHeight w:val="401"/>
        </w:trPr>
        <w:tc>
          <w:tcPr>
            <w:tcW w:w="1276" w:type="dxa"/>
          </w:tcPr>
          <w:p w14:paraId="670860E3"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sz w:val="22"/>
              </w:rPr>
              <w:t>年４回</w:t>
            </w:r>
          </w:p>
        </w:tc>
        <w:tc>
          <w:tcPr>
            <w:tcW w:w="2977" w:type="dxa"/>
          </w:tcPr>
          <w:p w14:paraId="4779D921"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精神科領域支援セミナー</w:t>
            </w:r>
          </w:p>
        </w:tc>
        <w:tc>
          <w:tcPr>
            <w:tcW w:w="3543" w:type="dxa"/>
          </w:tcPr>
          <w:p w14:paraId="288B99B6"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134" w:type="dxa"/>
          </w:tcPr>
          <w:p w14:paraId="0E94A2FA"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52B5AA88" w14:textId="77777777" w:rsidTr="001D576C">
        <w:tc>
          <w:tcPr>
            <w:tcW w:w="1276" w:type="dxa"/>
          </w:tcPr>
          <w:p w14:paraId="7BF73C7A" w14:textId="77777777" w:rsidR="000B649B" w:rsidRPr="00C5747E" w:rsidRDefault="001D576C"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７月</w:t>
            </w:r>
            <w:r w:rsidR="000B649B" w:rsidRPr="00C5747E">
              <w:rPr>
                <w:rFonts w:ascii="游ゴシック Light" w:eastAsia="游ゴシック Light" w:hAnsi="游ゴシック Light" w:hint="eastAsia"/>
                <w:sz w:val="22"/>
              </w:rPr>
              <w:t>中下旬</w:t>
            </w:r>
          </w:p>
        </w:tc>
        <w:tc>
          <w:tcPr>
            <w:tcW w:w="2977" w:type="dxa"/>
          </w:tcPr>
          <w:p w14:paraId="56D7FBC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施設長研修</w:t>
            </w:r>
          </w:p>
        </w:tc>
        <w:tc>
          <w:tcPr>
            <w:tcW w:w="3543" w:type="dxa"/>
          </w:tcPr>
          <w:p w14:paraId="36E3951B"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134" w:type="dxa"/>
          </w:tcPr>
          <w:p w14:paraId="53DBF809"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p w14:paraId="38C75932" w14:textId="77777777" w:rsidR="00957EE9" w:rsidRPr="00C5747E" w:rsidRDefault="00957EE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情報交換</w:t>
            </w:r>
          </w:p>
        </w:tc>
      </w:tr>
      <w:tr w:rsidR="000B649B" w:rsidRPr="00C5747E" w14:paraId="5D193B04" w14:textId="77777777" w:rsidTr="004B09B2">
        <w:trPr>
          <w:trHeight w:val="685"/>
        </w:trPr>
        <w:tc>
          <w:tcPr>
            <w:tcW w:w="1276" w:type="dxa"/>
            <w:tcBorders>
              <w:bottom w:val="single" w:sz="4" w:space="0" w:color="000000" w:themeColor="text1"/>
            </w:tcBorders>
          </w:tcPr>
          <w:p w14:paraId="1E5BF54E"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８月中旬頃</w:t>
            </w:r>
          </w:p>
        </w:tc>
        <w:tc>
          <w:tcPr>
            <w:tcW w:w="2977" w:type="dxa"/>
            <w:tcBorders>
              <w:bottom w:val="single" w:sz="4" w:space="0" w:color="000000" w:themeColor="text1"/>
            </w:tcBorders>
          </w:tcPr>
          <w:p w14:paraId="48DE7944"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強度行動障がい支援者養成研修(基礎研修)</w:t>
            </w:r>
          </w:p>
        </w:tc>
        <w:tc>
          <w:tcPr>
            <w:tcW w:w="3543" w:type="dxa"/>
            <w:tcBorders>
              <w:bottom w:val="single" w:sz="4" w:space="0" w:color="000000" w:themeColor="text1"/>
            </w:tcBorders>
          </w:tcPr>
          <w:p w14:paraId="19DF0DEE"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Borders>
              <w:bottom w:val="single" w:sz="4" w:space="0" w:color="000000" w:themeColor="text1"/>
            </w:tcBorders>
          </w:tcPr>
          <w:p w14:paraId="1D263057"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支援力向上</w:t>
            </w:r>
          </w:p>
        </w:tc>
      </w:tr>
      <w:tr w:rsidR="000B649B" w:rsidRPr="00C5747E" w14:paraId="1E58BA0C" w14:textId="77777777" w:rsidTr="004B09B2">
        <w:trPr>
          <w:trHeight w:val="411"/>
        </w:trPr>
        <w:tc>
          <w:tcPr>
            <w:tcW w:w="1276" w:type="dxa"/>
          </w:tcPr>
          <w:p w14:paraId="2BF9F83F"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sz w:val="22"/>
              </w:rPr>
              <w:t>８月頃</w:t>
            </w:r>
          </w:p>
        </w:tc>
        <w:tc>
          <w:tcPr>
            <w:tcW w:w="2977" w:type="dxa"/>
          </w:tcPr>
          <w:p w14:paraId="2FB56307"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苦情対応実践講座対応スキル</w:t>
            </w:r>
          </w:p>
        </w:tc>
        <w:tc>
          <w:tcPr>
            <w:tcW w:w="3543" w:type="dxa"/>
          </w:tcPr>
          <w:p w14:paraId="5CA4CAB9"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134" w:type="dxa"/>
          </w:tcPr>
          <w:p w14:paraId="39020A7A"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34886298" w14:textId="77777777" w:rsidTr="004B09B2">
        <w:trPr>
          <w:trHeight w:val="417"/>
        </w:trPr>
        <w:tc>
          <w:tcPr>
            <w:tcW w:w="1276" w:type="dxa"/>
          </w:tcPr>
          <w:p w14:paraId="4CE61C06"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８月頃</w:t>
            </w:r>
          </w:p>
        </w:tc>
        <w:tc>
          <w:tcPr>
            <w:tcW w:w="2977" w:type="dxa"/>
          </w:tcPr>
          <w:p w14:paraId="32CDFED4"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福祉権利擁護推進セミナー</w:t>
            </w:r>
          </w:p>
        </w:tc>
        <w:tc>
          <w:tcPr>
            <w:tcW w:w="3543" w:type="dxa"/>
          </w:tcPr>
          <w:p w14:paraId="23B5CD08"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134" w:type="dxa"/>
          </w:tcPr>
          <w:p w14:paraId="1087605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生活支援</w:t>
            </w:r>
          </w:p>
        </w:tc>
      </w:tr>
      <w:tr w:rsidR="000B649B" w:rsidRPr="00C5747E" w14:paraId="1AC924B8" w14:textId="77777777" w:rsidTr="001D576C">
        <w:tc>
          <w:tcPr>
            <w:tcW w:w="1276" w:type="dxa"/>
          </w:tcPr>
          <w:p w14:paraId="6F3B2B65"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１１月頃</w:t>
            </w:r>
          </w:p>
        </w:tc>
        <w:tc>
          <w:tcPr>
            <w:tcW w:w="2977" w:type="dxa"/>
          </w:tcPr>
          <w:p w14:paraId="4BFCBB26"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強度行動障がい支援者養成研修(実践研修)</w:t>
            </w:r>
          </w:p>
        </w:tc>
        <w:tc>
          <w:tcPr>
            <w:tcW w:w="3543" w:type="dxa"/>
          </w:tcPr>
          <w:p w14:paraId="39A48B94"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788B8062" w14:textId="77777777" w:rsidR="000B649B" w:rsidRPr="00C5747E" w:rsidRDefault="00EC5BF9"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支援力の向上</w:t>
            </w:r>
          </w:p>
        </w:tc>
      </w:tr>
      <w:tr w:rsidR="004B09B2" w:rsidRPr="00C5747E" w14:paraId="603EA7EE" w14:textId="77777777" w:rsidTr="00856142">
        <w:trPr>
          <w:trHeight w:val="592"/>
        </w:trPr>
        <w:tc>
          <w:tcPr>
            <w:tcW w:w="1276" w:type="dxa"/>
          </w:tcPr>
          <w:p w14:paraId="319256B9"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１１月頃</w:t>
            </w:r>
          </w:p>
        </w:tc>
        <w:tc>
          <w:tcPr>
            <w:tcW w:w="2977" w:type="dxa"/>
          </w:tcPr>
          <w:p w14:paraId="5615D3AB"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苦情対応システム研修会</w:t>
            </w:r>
          </w:p>
        </w:tc>
        <w:tc>
          <w:tcPr>
            <w:tcW w:w="3543" w:type="dxa"/>
          </w:tcPr>
          <w:p w14:paraId="1E662682"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134" w:type="dxa"/>
          </w:tcPr>
          <w:p w14:paraId="4FE00578"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4B09B2" w:rsidRPr="00C5747E" w14:paraId="7004C7E4" w14:textId="77777777" w:rsidTr="00856142">
        <w:trPr>
          <w:trHeight w:val="592"/>
        </w:trPr>
        <w:tc>
          <w:tcPr>
            <w:tcW w:w="1276" w:type="dxa"/>
          </w:tcPr>
          <w:p w14:paraId="5EBD3F68"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１１月頃</w:t>
            </w:r>
          </w:p>
        </w:tc>
        <w:tc>
          <w:tcPr>
            <w:tcW w:w="2977" w:type="dxa"/>
          </w:tcPr>
          <w:p w14:paraId="1D3672D8"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感染症要望対策研修</w:t>
            </w:r>
          </w:p>
        </w:tc>
        <w:tc>
          <w:tcPr>
            <w:tcW w:w="3543" w:type="dxa"/>
          </w:tcPr>
          <w:p w14:paraId="4CE077D3"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5A61ABB3" w14:textId="77777777" w:rsidR="004B09B2" w:rsidRPr="00C5747E" w:rsidRDefault="004B09B2"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0FFD87DC" w14:textId="77777777" w:rsidTr="004B09B2">
        <w:trPr>
          <w:trHeight w:val="449"/>
        </w:trPr>
        <w:tc>
          <w:tcPr>
            <w:tcW w:w="1276" w:type="dxa"/>
          </w:tcPr>
          <w:p w14:paraId="02757C2E" w14:textId="77777777" w:rsidR="000B649B" w:rsidRPr="00C5747E" w:rsidRDefault="001D576C"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１２～２月</w:t>
            </w:r>
          </w:p>
        </w:tc>
        <w:tc>
          <w:tcPr>
            <w:tcW w:w="2977" w:type="dxa"/>
          </w:tcPr>
          <w:p w14:paraId="7029980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サービス管理責任者研修</w:t>
            </w:r>
          </w:p>
        </w:tc>
        <w:tc>
          <w:tcPr>
            <w:tcW w:w="3543" w:type="dxa"/>
          </w:tcPr>
          <w:p w14:paraId="06BAEC11"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4BFEFB5A"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資格取得</w:t>
            </w:r>
          </w:p>
        </w:tc>
      </w:tr>
      <w:tr w:rsidR="000B649B" w:rsidRPr="00C5747E" w14:paraId="29A14AF0" w14:textId="77777777" w:rsidTr="004B09B2">
        <w:trPr>
          <w:trHeight w:val="428"/>
        </w:trPr>
        <w:tc>
          <w:tcPr>
            <w:tcW w:w="1276" w:type="dxa"/>
          </w:tcPr>
          <w:p w14:paraId="0C51C670" w14:textId="77777777" w:rsidR="000B649B" w:rsidRPr="00C5747E" w:rsidRDefault="000B649B" w:rsidP="004B09B2">
            <w:pPr>
              <w:spacing w:line="276" w:lineRule="auto"/>
              <w:jc w:val="left"/>
              <w:rPr>
                <w:rFonts w:ascii="游ゴシック Light" w:eastAsia="游ゴシック Light" w:hAnsi="游ゴシック Light"/>
                <w:sz w:val="22"/>
              </w:rPr>
            </w:pPr>
            <w:r w:rsidRPr="00C5747E">
              <w:rPr>
                <w:rFonts w:ascii="游ゴシック Light" w:eastAsia="游ゴシック Light" w:hAnsi="游ゴシック Light" w:hint="eastAsia"/>
                <w:sz w:val="22"/>
              </w:rPr>
              <w:t>２月下旬頃</w:t>
            </w:r>
          </w:p>
        </w:tc>
        <w:tc>
          <w:tcPr>
            <w:tcW w:w="2977" w:type="dxa"/>
          </w:tcPr>
          <w:p w14:paraId="38365D0D"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自閉症パワーアップセミナー</w:t>
            </w:r>
          </w:p>
        </w:tc>
        <w:tc>
          <w:tcPr>
            <w:tcW w:w="3543" w:type="dxa"/>
          </w:tcPr>
          <w:p w14:paraId="189C9590"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134" w:type="dxa"/>
          </w:tcPr>
          <w:p w14:paraId="4A2286F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08EFE239" w14:textId="77777777" w:rsidTr="001D576C">
        <w:tc>
          <w:tcPr>
            <w:tcW w:w="1276" w:type="dxa"/>
          </w:tcPr>
          <w:p w14:paraId="2BC4A76A"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未定</w:t>
            </w:r>
          </w:p>
        </w:tc>
        <w:tc>
          <w:tcPr>
            <w:tcW w:w="2977" w:type="dxa"/>
          </w:tcPr>
          <w:p w14:paraId="32575943"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サービス管理責任者スキルアップ研修</w:t>
            </w:r>
          </w:p>
        </w:tc>
        <w:tc>
          <w:tcPr>
            <w:tcW w:w="3543" w:type="dxa"/>
          </w:tcPr>
          <w:p w14:paraId="5C082B51"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4072A34F"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資質向上</w:t>
            </w:r>
          </w:p>
        </w:tc>
      </w:tr>
      <w:tr w:rsidR="000B649B" w:rsidRPr="00C5747E" w14:paraId="7C4A9C61" w14:textId="77777777" w:rsidTr="001D576C">
        <w:tc>
          <w:tcPr>
            <w:tcW w:w="1276" w:type="dxa"/>
          </w:tcPr>
          <w:p w14:paraId="75C653FC"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p>
        </w:tc>
        <w:tc>
          <w:tcPr>
            <w:tcW w:w="2977" w:type="dxa"/>
          </w:tcPr>
          <w:p w14:paraId="5490DBFD"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各種団体が主催する研修</w:t>
            </w:r>
          </w:p>
          <w:p w14:paraId="5454530C" w14:textId="77777777" w:rsidR="000B649B" w:rsidRPr="00C5747E" w:rsidRDefault="000B649B" w:rsidP="004B09B2">
            <w:pPr>
              <w:spacing w:line="276" w:lineRule="auto"/>
              <w:rPr>
                <w:rFonts w:ascii="游ゴシック Light" w:eastAsia="游ゴシック Light" w:hAnsi="游ゴシック Light"/>
                <w:sz w:val="22"/>
              </w:rPr>
            </w:pPr>
          </w:p>
        </w:tc>
        <w:tc>
          <w:tcPr>
            <w:tcW w:w="3543" w:type="dxa"/>
          </w:tcPr>
          <w:p w14:paraId="4202E0E8"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相談支援専門員協会、発達協会、</w:t>
            </w:r>
          </w:p>
          <w:p w14:paraId="037AED31"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ＪＣネット　等</w:t>
            </w:r>
          </w:p>
        </w:tc>
        <w:tc>
          <w:tcPr>
            <w:tcW w:w="1134" w:type="dxa"/>
          </w:tcPr>
          <w:p w14:paraId="1DEA1A2A"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障害理解又は</w:t>
            </w:r>
          </w:p>
          <w:p w14:paraId="38FA7AED" w14:textId="77777777" w:rsidR="000B649B" w:rsidRPr="00C5747E" w:rsidRDefault="000B649B" w:rsidP="004B09B2">
            <w:pPr>
              <w:spacing w:line="276"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就労支援</w:t>
            </w:r>
          </w:p>
        </w:tc>
      </w:tr>
    </w:tbl>
    <w:p w14:paraId="555E1D9D" w14:textId="77777777" w:rsidR="00934BB1" w:rsidRPr="00C5747E" w:rsidRDefault="00FE023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32407" w:rsidRPr="00C5747E">
        <w:rPr>
          <w:rFonts w:ascii="游ゴシック Light" w:eastAsia="游ゴシック Light" w:hAnsi="游ゴシック Light" w:hint="eastAsia"/>
          <w:sz w:val="22"/>
        </w:rPr>
        <w:t>３、対象者</w:t>
      </w:r>
    </w:p>
    <w:p w14:paraId="16A2EAED" w14:textId="77777777" w:rsidR="00932407"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・全</w:t>
      </w:r>
      <w:r w:rsidR="00932407" w:rsidRPr="00C5747E">
        <w:rPr>
          <w:rFonts w:ascii="游ゴシック Light" w:eastAsia="游ゴシック Light" w:hAnsi="游ゴシック Light" w:hint="eastAsia"/>
          <w:sz w:val="22"/>
        </w:rPr>
        <w:t>職員</w:t>
      </w:r>
    </w:p>
    <w:p w14:paraId="031B463E" w14:textId="77777777" w:rsidR="00934BB1" w:rsidRPr="00C5747E" w:rsidRDefault="00C061CF"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48625838" w14:textId="77777777" w:rsidR="00C061CF"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061CF" w:rsidRPr="00C5747E">
        <w:rPr>
          <w:rFonts w:ascii="游ゴシック Light" w:eastAsia="游ゴシック Light" w:hAnsi="游ゴシック Light" w:hint="eastAsia"/>
          <w:sz w:val="22"/>
        </w:rPr>
        <w:t>研修終了後、研修報告書の提出と研修報告を終礼等でおこなう。</w:t>
      </w:r>
    </w:p>
    <w:p w14:paraId="303A3CBE" w14:textId="04DE9864" w:rsidR="007C57F0" w:rsidRDefault="007C57F0" w:rsidP="00C94C72">
      <w:pPr>
        <w:rPr>
          <w:rFonts w:ascii="游ゴシック Light" w:eastAsia="游ゴシック Light" w:hAnsi="游ゴシック Light"/>
          <w:sz w:val="22"/>
        </w:rPr>
      </w:pPr>
    </w:p>
    <w:p w14:paraId="6A88DDD6" w14:textId="77777777" w:rsidR="00CF5DDC" w:rsidRPr="00C5747E" w:rsidRDefault="00CF5DDC" w:rsidP="00C94C72">
      <w:pPr>
        <w:rPr>
          <w:rFonts w:ascii="游ゴシック Light" w:eastAsia="游ゴシック Light" w:hAnsi="游ゴシック Light"/>
          <w:sz w:val="22"/>
        </w:rPr>
      </w:pPr>
    </w:p>
    <w:p w14:paraId="45391A5E" w14:textId="77777777" w:rsidR="00932407" w:rsidRPr="00C5747E" w:rsidRDefault="00932407"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○日中一時支援事業</w:t>
      </w:r>
      <w:r w:rsidR="006D7CE5" w:rsidRPr="00C5747E">
        <w:rPr>
          <w:rFonts w:ascii="游ゴシック Light" w:eastAsia="游ゴシック Light" w:hAnsi="游ゴシック Light" w:hint="eastAsia"/>
          <w:b/>
          <w:sz w:val="22"/>
        </w:rPr>
        <w:t>(タイムケア事業)</w:t>
      </w:r>
    </w:p>
    <w:p w14:paraId="3AB55DB8" w14:textId="77777777" w:rsidR="00727465"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932407" w:rsidRPr="00C5747E">
        <w:rPr>
          <w:rFonts w:ascii="游ゴシック Light" w:eastAsia="游ゴシック Light" w:hAnsi="游ゴシック Light" w:hint="eastAsia"/>
          <w:sz w:val="22"/>
        </w:rPr>
        <w:t>１、業務</w:t>
      </w:r>
      <w:r w:rsidR="00727465" w:rsidRPr="00C5747E">
        <w:rPr>
          <w:rFonts w:ascii="游ゴシック Light" w:eastAsia="游ゴシック Light" w:hAnsi="游ゴシック Light" w:hint="eastAsia"/>
          <w:sz w:val="22"/>
        </w:rPr>
        <w:t>内容</w:t>
      </w:r>
    </w:p>
    <w:p w14:paraId="5AD91FF4" w14:textId="77777777" w:rsidR="00932407" w:rsidRPr="00C5747E" w:rsidRDefault="00727465" w:rsidP="00932407">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00932407" w:rsidRPr="00C5747E">
        <w:rPr>
          <w:rFonts w:ascii="游ゴシック Light" w:eastAsia="游ゴシック Light" w:hAnsi="游ゴシック Light" w:hint="eastAsia"/>
          <w:sz w:val="22"/>
        </w:rPr>
        <w:t>各市町村の</w:t>
      </w:r>
      <w:r w:rsidRPr="00C5747E">
        <w:rPr>
          <w:rFonts w:ascii="游ゴシック Light" w:eastAsia="游ゴシック Light" w:hAnsi="游ゴシック Light" w:hint="eastAsia"/>
          <w:sz w:val="22"/>
        </w:rPr>
        <w:t>タイムケア事業を活用し、一時的に介護の手がなくなる方のために時間単位でお預かり</w:t>
      </w:r>
    </w:p>
    <w:p w14:paraId="56ABB1C0" w14:textId="77777777" w:rsidR="00727465" w:rsidRPr="00C5747E" w:rsidRDefault="00745DFA" w:rsidP="00932407">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27465" w:rsidRPr="00C5747E">
        <w:rPr>
          <w:rFonts w:ascii="游ゴシック Light" w:eastAsia="游ゴシック Light" w:hAnsi="游ゴシック Light" w:hint="eastAsia"/>
          <w:sz w:val="22"/>
        </w:rPr>
        <w:t>する。</w:t>
      </w:r>
    </w:p>
    <w:p w14:paraId="13CEF1FD" w14:textId="77777777" w:rsidR="003A3800" w:rsidRPr="00C5747E" w:rsidRDefault="003A3800" w:rsidP="00932407">
      <w:pPr>
        <w:rPr>
          <w:rFonts w:ascii="游ゴシック Light" w:eastAsia="游ゴシック Light" w:hAnsi="游ゴシック Light"/>
          <w:sz w:val="22"/>
        </w:rPr>
      </w:pPr>
    </w:p>
    <w:p w14:paraId="05262538" w14:textId="77777777" w:rsidR="00727465" w:rsidRPr="00C5747E" w:rsidRDefault="00745DFA" w:rsidP="0072746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2D4C4A" w:rsidRPr="00C5747E">
        <w:rPr>
          <w:rFonts w:ascii="游ゴシック Light" w:eastAsia="游ゴシック Light" w:hAnsi="游ゴシック Light" w:hint="eastAsia"/>
          <w:sz w:val="22"/>
        </w:rPr>
        <w:t>２</w:t>
      </w:r>
      <w:r w:rsidR="00932407" w:rsidRPr="00C5747E">
        <w:rPr>
          <w:rFonts w:ascii="游ゴシック Light" w:eastAsia="游ゴシック Light" w:hAnsi="游ゴシック Light" w:hint="eastAsia"/>
          <w:sz w:val="22"/>
        </w:rPr>
        <w:t>、</w:t>
      </w:r>
      <w:r w:rsidR="002D4C4A" w:rsidRPr="00C5747E">
        <w:rPr>
          <w:rFonts w:ascii="游ゴシック Light" w:eastAsia="游ゴシック Light" w:hAnsi="游ゴシック Light" w:hint="eastAsia"/>
          <w:sz w:val="22"/>
        </w:rPr>
        <w:t>年間予定</w:t>
      </w:r>
    </w:p>
    <w:p w14:paraId="236E9290" w14:textId="77777777" w:rsidR="00B13362" w:rsidRPr="00C5747E" w:rsidRDefault="002D4C4A" w:rsidP="00727465">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エコファおかや通所者</w:t>
      </w:r>
      <w:r w:rsidR="00B13362" w:rsidRPr="00C5747E">
        <w:rPr>
          <w:rFonts w:ascii="游ゴシック Light" w:eastAsia="游ゴシック Light" w:hAnsi="游ゴシック Light" w:hint="eastAsia"/>
          <w:sz w:val="22"/>
        </w:rPr>
        <w:t>の場合</w:t>
      </w:r>
    </w:p>
    <w:p w14:paraId="63F96126" w14:textId="77777777" w:rsidR="002D4C4A" w:rsidRPr="00C5747E" w:rsidRDefault="00B13362" w:rsidP="00B1336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2D4C4A" w:rsidRPr="00C5747E">
        <w:rPr>
          <w:rFonts w:ascii="游ゴシック Light" w:eastAsia="游ゴシック Light" w:hAnsi="游ゴシック Light" w:hint="eastAsia"/>
          <w:sz w:val="22"/>
        </w:rPr>
        <w:t>エコファおかやサービス利用時間外に一時的に支援が必要な場合に実施する。</w:t>
      </w:r>
    </w:p>
    <w:p w14:paraId="7110C98A" w14:textId="77777777" w:rsidR="00B13362" w:rsidRPr="00C5747E" w:rsidRDefault="00B13362" w:rsidP="002079FA">
      <w:pPr>
        <w:ind w:firstLineChars="498" w:firstLine="1010"/>
        <w:rPr>
          <w:rFonts w:ascii="游ゴシック Light" w:eastAsia="游ゴシック Light" w:hAnsi="游ゴシック Light"/>
          <w:sz w:val="22"/>
        </w:rPr>
      </w:pPr>
      <w:r w:rsidRPr="00C5747E">
        <w:rPr>
          <w:rFonts w:ascii="游ゴシック Light" w:eastAsia="游ゴシック Light" w:hAnsi="游ゴシック Light" w:hint="eastAsia"/>
          <w:sz w:val="22"/>
        </w:rPr>
        <w:t>利用時間　１６：００～１８：００</w:t>
      </w:r>
      <w:r w:rsidR="00C061CF" w:rsidRPr="00C5747E">
        <w:rPr>
          <w:rFonts w:ascii="游ゴシック Light" w:eastAsia="游ゴシック Light" w:hAnsi="游ゴシック Light" w:hint="eastAsia"/>
          <w:sz w:val="22"/>
        </w:rPr>
        <w:t xml:space="preserve">　ただしエコファおかや開設日に限る</w:t>
      </w:r>
    </w:p>
    <w:p w14:paraId="2C10B210" w14:textId="77777777" w:rsidR="00745DFA" w:rsidRPr="00C5747E" w:rsidRDefault="00C061CF" w:rsidP="00745DFA">
      <w:pPr>
        <w:ind w:firstLineChars="498" w:firstLine="1010"/>
        <w:rPr>
          <w:rFonts w:ascii="游ゴシック Light" w:eastAsia="游ゴシック Light" w:hAnsi="游ゴシック Light"/>
          <w:sz w:val="22"/>
        </w:rPr>
      </w:pPr>
      <w:r w:rsidRPr="00C5747E">
        <w:rPr>
          <w:rFonts w:ascii="游ゴシック Light" w:eastAsia="游ゴシック Light" w:hAnsi="游ゴシック Light" w:hint="eastAsia"/>
          <w:sz w:val="22"/>
        </w:rPr>
        <w:t>利用料　　無料（市町村からの補助あり</w:t>
      </w:r>
      <w:r w:rsidR="00B13362" w:rsidRPr="00C5747E">
        <w:rPr>
          <w:rFonts w:ascii="游ゴシック Light" w:eastAsia="游ゴシック Light" w:hAnsi="游ゴシック Light" w:hint="eastAsia"/>
          <w:sz w:val="22"/>
        </w:rPr>
        <w:t>）</w:t>
      </w:r>
    </w:p>
    <w:p w14:paraId="178BDE44" w14:textId="77777777" w:rsidR="00B13362" w:rsidRPr="00C5747E" w:rsidRDefault="00745DFA" w:rsidP="00745DFA">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B13362" w:rsidRPr="00C5747E">
        <w:rPr>
          <w:rFonts w:ascii="游ゴシック Light" w:eastAsia="游ゴシック Light" w:hAnsi="游ゴシック Light" w:hint="eastAsia"/>
          <w:sz w:val="22"/>
        </w:rPr>
        <w:t>エコファおかや通所者以外の場合</w:t>
      </w:r>
    </w:p>
    <w:p w14:paraId="6BDA90FF" w14:textId="77777777" w:rsidR="00B13362" w:rsidRPr="00C5747E" w:rsidRDefault="00B13362" w:rsidP="00745DFA">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エコファおかやへの体験利用などにおいて活用する</w:t>
      </w:r>
    </w:p>
    <w:p w14:paraId="3AF96C9D" w14:textId="77777777" w:rsidR="00B13362" w:rsidRPr="00C5747E" w:rsidRDefault="00B13362" w:rsidP="00745D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利用時間　エコファおかや開設日、時間内　</w:t>
      </w:r>
    </w:p>
    <w:p w14:paraId="0DC8A51F" w14:textId="77777777" w:rsidR="00B13362" w:rsidRPr="00C5747E" w:rsidRDefault="00C061CF" w:rsidP="00745D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利用料　　無料（市町村からの補助あり</w:t>
      </w:r>
      <w:r w:rsidR="00B13362" w:rsidRPr="00C5747E">
        <w:rPr>
          <w:rFonts w:ascii="游ゴシック Light" w:eastAsia="游ゴシック Light" w:hAnsi="游ゴシック Light" w:hint="eastAsia"/>
          <w:sz w:val="22"/>
        </w:rPr>
        <w:t>）</w:t>
      </w:r>
    </w:p>
    <w:p w14:paraId="657340D2" w14:textId="77777777" w:rsidR="00B13362" w:rsidRPr="00C5747E" w:rsidRDefault="00B13362" w:rsidP="002079FA">
      <w:pPr>
        <w:ind w:firstLineChars="498" w:firstLine="1010"/>
        <w:rPr>
          <w:rFonts w:ascii="游ゴシック Light" w:eastAsia="游ゴシック Light" w:hAnsi="游ゴシック Light"/>
          <w:sz w:val="22"/>
        </w:rPr>
      </w:pPr>
      <w:r w:rsidRPr="00C5747E">
        <w:rPr>
          <w:rFonts w:ascii="游ゴシック Light" w:eastAsia="游ゴシック Light" w:hAnsi="游ゴシック Light" w:hint="eastAsia"/>
          <w:sz w:val="22"/>
        </w:rPr>
        <w:t>利用条件　事前に面接し利用の意向・時間・期間等を確認する</w:t>
      </w:r>
    </w:p>
    <w:p w14:paraId="0D11C248" w14:textId="77777777" w:rsidR="00727465" w:rsidRPr="00C5747E" w:rsidRDefault="00745DFA" w:rsidP="002D4C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13362" w:rsidRPr="00C5747E">
        <w:rPr>
          <w:rFonts w:ascii="游ゴシック Light" w:eastAsia="游ゴシック Light" w:hAnsi="游ゴシック Light" w:hint="eastAsia"/>
          <w:sz w:val="22"/>
        </w:rPr>
        <w:t>３、</w:t>
      </w:r>
      <w:r w:rsidR="002D4C4A" w:rsidRPr="00C5747E">
        <w:rPr>
          <w:rFonts w:ascii="游ゴシック Light" w:eastAsia="游ゴシック Light" w:hAnsi="游ゴシック Light" w:hint="eastAsia"/>
          <w:sz w:val="22"/>
        </w:rPr>
        <w:t>対象者</w:t>
      </w:r>
    </w:p>
    <w:p w14:paraId="7D570C29" w14:textId="77777777" w:rsidR="002D4C4A" w:rsidRPr="00C5747E" w:rsidRDefault="002D4C4A" w:rsidP="002D4C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タイムケア利用登録者</w:t>
      </w:r>
    </w:p>
    <w:p w14:paraId="672AEB1C" w14:textId="77777777" w:rsidR="001D576C" w:rsidRPr="00C5747E" w:rsidRDefault="001D576C" w:rsidP="002D4C4A">
      <w:pPr>
        <w:rPr>
          <w:rFonts w:ascii="游ゴシック Light" w:eastAsia="游ゴシック Light" w:hAnsi="游ゴシック Light"/>
          <w:sz w:val="22"/>
        </w:rPr>
      </w:pPr>
    </w:p>
    <w:p w14:paraId="748A7952" w14:textId="77777777" w:rsidR="00B13362" w:rsidRPr="00C5747E" w:rsidRDefault="00B13362"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w:t>
      </w:r>
      <w:r w:rsidR="00745DFA" w:rsidRPr="00C5747E">
        <w:rPr>
          <w:rFonts w:ascii="游ゴシック Light" w:eastAsia="游ゴシック Light" w:hAnsi="游ゴシック Light" w:hint="eastAsia"/>
          <w:b/>
          <w:sz w:val="22"/>
        </w:rPr>
        <w:t>昼食斡旋</w:t>
      </w:r>
    </w:p>
    <w:p w14:paraId="7F5D2B0F" w14:textId="77777777" w:rsidR="00B13362"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13362" w:rsidRPr="00C5747E">
        <w:rPr>
          <w:rFonts w:ascii="游ゴシック Light" w:eastAsia="游ゴシック Light" w:hAnsi="游ゴシック Light" w:hint="eastAsia"/>
          <w:sz w:val="22"/>
        </w:rPr>
        <w:t>１、業務内容</w:t>
      </w:r>
    </w:p>
    <w:p w14:paraId="3449CA6C" w14:textId="77777777" w:rsidR="00B13362"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13362" w:rsidRPr="00C5747E">
        <w:rPr>
          <w:rFonts w:ascii="游ゴシック Light" w:eastAsia="游ゴシック Light" w:hAnsi="游ゴシック Light" w:hint="eastAsia"/>
          <w:sz w:val="22"/>
        </w:rPr>
        <w:t>給食を希望する方に対し、給食（弁当）を提供する</w:t>
      </w:r>
    </w:p>
    <w:p w14:paraId="0DE76156" w14:textId="77777777" w:rsidR="00745DFA"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・当日朝９時までに注文またはキャンセルを行うため、定期的に注文されている方のキャンセルや、</w:t>
      </w:r>
    </w:p>
    <w:p w14:paraId="008DDA64" w14:textId="77777777" w:rsidR="00745DFA" w:rsidRPr="00C5747E" w:rsidRDefault="00745DFA" w:rsidP="00745DFA">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急遽注文をする方はその時間までに連絡をいただく</w:t>
      </w:r>
    </w:p>
    <w:p w14:paraId="5CFFE001" w14:textId="77777777" w:rsidR="00B13362"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13362" w:rsidRPr="00C5747E">
        <w:rPr>
          <w:rFonts w:ascii="游ゴシック Light" w:eastAsia="游ゴシック Light" w:hAnsi="游ゴシック Light" w:hint="eastAsia"/>
          <w:sz w:val="22"/>
        </w:rPr>
        <w:t>２、年間予定</w:t>
      </w:r>
    </w:p>
    <w:p w14:paraId="5F41709C"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開所日の毎日</w:t>
      </w:r>
    </w:p>
    <w:p w14:paraId="6C8A0BB4" w14:textId="77777777" w:rsidR="003B64DE" w:rsidRPr="00C5747E" w:rsidRDefault="00F95E0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給食は北信屋商店に注文。１食</w:t>
      </w:r>
      <w:r w:rsidR="00307870" w:rsidRPr="00C5747E">
        <w:rPr>
          <w:rFonts w:ascii="游ゴシック Light" w:eastAsia="游ゴシック Light" w:hAnsi="游ゴシック Light" w:hint="eastAsia"/>
          <w:sz w:val="22"/>
        </w:rPr>
        <w:t>３７</w:t>
      </w:r>
      <w:r w:rsidR="00C061CF" w:rsidRPr="00C5747E">
        <w:rPr>
          <w:rFonts w:ascii="游ゴシック Light" w:eastAsia="游ゴシック Light" w:hAnsi="游ゴシック Light" w:hint="eastAsia"/>
          <w:sz w:val="22"/>
        </w:rPr>
        <w:t>０</w:t>
      </w:r>
      <w:r w:rsidRPr="00C5747E">
        <w:rPr>
          <w:rFonts w:ascii="游ゴシック Light" w:eastAsia="游ゴシック Light" w:hAnsi="游ゴシック Light" w:hint="eastAsia"/>
          <w:sz w:val="22"/>
        </w:rPr>
        <w:t>円。注文者は全額</w:t>
      </w:r>
      <w:r w:rsidR="00C061CF" w:rsidRPr="00C5747E">
        <w:rPr>
          <w:rFonts w:ascii="游ゴシック Light" w:eastAsia="游ゴシック Light" w:hAnsi="游ゴシック Light" w:hint="eastAsia"/>
          <w:sz w:val="22"/>
        </w:rPr>
        <w:t>個人</w:t>
      </w:r>
      <w:r w:rsidRPr="00C5747E">
        <w:rPr>
          <w:rFonts w:ascii="游ゴシック Light" w:eastAsia="游ゴシック Light" w:hAnsi="游ゴシック Light" w:hint="eastAsia"/>
          <w:sz w:val="22"/>
        </w:rPr>
        <w:t>負担。毎月</w:t>
      </w:r>
      <w:r w:rsidR="003B64DE" w:rsidRPr="00C5747E">
        <w:rPr>
          <w:rFonts w:ascii="游ゴシック Light" w:eastAsia="游ゴシック Light" w:hAnsi="游ゴシック Light" w:hint="eastAsia"/>
          <w:sz w:val="22"/>
        </w:rPr>
        <w:t>１５日（休みの場合は前日）</w:t>
      </w:r>
    </w:p>
    <w:p w14:paraId="06EFDBF9" w14:textId="77777777" w:rsidR="00B13362" w:rsidRPr="00C5747E" w:rsidRDefault="00B13362" w:rsidP="003B64DE">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に集金する</w:t>
      </w:r>
    </w:p>
    <w:p w14:paraId="3AD6A25E"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571FD1DB"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通所者、職員</w:t>
      </w:r>
    </w:p>
    <w:p w14:paraId="39AB16BC" w14:textId="77777777" w:rsidR="00B13362" w:rsidRPr="00C5747E" w:rsidRDefault="00B13362" w:rsidP="00C94C72">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w:t>
      </w:r>
      <w:r w:rsidR="007C57F0" w:rsidRPr="00C5747E">
        <w:rPr>
          <w:rFonts w:ascii="游ゴシック Light" w:eastAsia="游ゴシック Light" w:hAnsi="游ゴシック Light" w:hint="eastAsia"/>
          <w:b/>
          <w:sz w:val="22"/>
        </w:rPr>
        <w:t>利用者</w:t>
      </w:r>
      <w:r w:rsidRPr="00C5747E">
        <w:rPr>
          <w:rFonts w:ascii="游ゴシック Light" w:eastAsia="游ゴシック Light" w:hAnsi="游ゴシック Light" w:hint="eastAsia"/>
          <w:b/>
          <w:sz w:val="22"/>
        </w:rPr>
        <w:t>送迎</w:t>
      </w:r>
    </w:p>
    <w:p w14:paraId="7394052F"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1097C294"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希望者に対し送迎サービスを実施する</w:t>
      </w:r>
    </w:p>
    <w:p w14:paraId="29106DD3" w14:textId="77777777" w:rsidR="007C57F0" w:rsidRPr="00C5747E" w:rsidRDefault="007C57F0" w:rsidP="00C94C72">
      <w:pPr>
        <w:rPr>
          <w:rFonts w:ascii="游ゴシック Light" w:eastAsia="游ゴシック Light" w:hAnsi="游ゴシック Light"/>
          <w:sz w:val="22"/>
        </w:rPr>
      </w:pPr>
    </w:p>
    <w:p w14:paraId="76520B1F" w14:textId="77777777" w:rsidR="00B13362"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13362" w:rsidRPr="00C5747E">
        <w:rPr>
          <w:rFonts w:ascii="游ゴシック Light" w:eastAsia="游ゴシック Light" w:hAnsi="游ゴシック Light" w:hint="eastAsia"/>
          <w:sz w:val="22"/>
        </w:rPr>
        <w:t>２、年間予定</w:t>
      </w:r>
    </w:p>
    <w:p w14:paraId="44818B70"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00AA6687" w:rsidRPr="00C5747E">
        <w:rPr>
          <w:rFonts w:ascii="游ゴシック Light" w:eastAsia="游ゴシック Light" w:hAnsi="游ゴシック Light" w:hint="eastAsia"/>
          <w:sz w:val="22"/>
        </w:rPr>
        <w:t>開所日の毎朝夕</w:t>
      </w:r>
    </w:p>
    <w:p w14:paraId="38CF262C" w14:textId="23FC1110"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 xml:space="preserve">利用料　生活介護利用者　</w:t>
      </w:r>
      <w:r w:rsidR="00C56323" w:rsidRPr="00C5747E">
        <w:rPr>
          <w:rFonts w:ascii="游ゴシック Light" w:eastAsia="游ゴシック Light" w:hAnsi="游ゴシック Light" w:hint="eastAsia"/>
          <w:sz w:val="22"/>
        </w:rPr>
        <w:t>費用負担なし</w:t>
      </w:r>
    </w:p>
    <w:p w14:paraId="7DF841B1" w14:textId="77777777" w:rsidR="00B13362" w:rsidRPr="00C5747E" w:rsidRDefault="00B13362"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Ｂ型利用者　　　１回７５円</w:t>
      </w:r>
      <w:r w:rsidR="00AA6687" w:rsidRPr="00C5747E">
        <w:rPr>
          <w:rFonts w:ascii="游ゴシック Light" w:eastAsia="游ゴシック Light" w:hAnsi="游ゴシック Light" w:hint="eastAsia"/>
          <w:sz w:val="22"/>
        </w:rPr>
        <w:t>。</w:t>
      </w:r>
      <w:r w:rsidR="00F95E0A" w:rsidRPr="00C5747E">
        <w:rPr>
          <w:rFonts w:ascii="游ゴシック Light" w:eastAsia="游ゴシック Light" w:hAnsi="游ゴシック Light" w:hint="eastAsia"/>
          <w:sz w:val="22"/>
        </w:rPr>
        <w:t>毎月</w:t>
      </w:r>
      <w:r w:rsidR="003B64DE" w:rsidRPr="00C5747E">
        <w:rPr>
          <w:rFonts w:ascii="游ゴシック Light" w:eastAsia="游ゴシック Light" w:hAnsi="游ゴシック Light" w:hint="eastAsia"/>
          <w:sz w:val="22"/>
        </w:rPr>
        <w:t>１５日（休みの場合は前日）</w:t>
      </w:r>
      <w:r w:rsidR="00AA6687" w:rsidRPr="00C5747E">
        <w:rPr>
          <w:rFonts w:ascii="游ゴシック Light" w:eastAsia="游ゴシック Light" w:hAnsi="游ゴシック Light" w:hint="eastAsia"/>
          <w:sz w:val="22"/>
        </w:rPr>
        <w:t>に集金する。</w:t>
      </w:r>
    </w:p>
    <w:p w14:paraId="37FD3018" w14:textId="77777777" w:rsidR="007C57F0" w:rsidRPr="00C5747E" w:rsidRDefault="007C57F0" w:rsidP="00C94C72">
      <w:pPr>
        <w:rPr>
          <w:rFonts w:ascii="游ゴシック Light" w:eastAsia="游ゴシック Light" w:hAnsi="游ゴシック Light"/>
          <w:sz w:val="22"/>
        </w:rPr>
      </w:pPr>
    </w:p>
    <w:p w14:paraId="072AC7E3" w14:textId="77777777" w:rsidR="00AA6687"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A6687" w:rsidRPr="00C5747E">
        <w:rPr>
          <w:rFonts w:ascii="游ゴシック Light" w:eastAsia="游ゴシック Light" w:hAnsi="游ゴシック Light" w:hint="eastAsia"/>
          <w:sz w:val="22"/>
        </w:rPr>
        <w:t>３、対象者</w:t>
      </w:r>
    </w:p>
    <w:p w14:paraId="0F4307AA" w14:textId="77777777" w:rsidR="00AA6687" w:rsidRPr="00C5747E" w:rsidRDefault="00AA6687"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希望する通所者</w:t>
      </w:r>
    </w:p>
    <w:p w14:paraId="1989C114" w14:textId="77777777" w:rsidR="007C57F0" w:rsidRPr="00C5747E" w:rsidRDefault="007C57F0" w:rsidP="00C94C72">
      <w:pPr>
        <w:rPr>
          <w:rFonts w:ascii="游ゴシック Light" w:eastAsia="游ゴシック Light" w:hAnsi="游ゴシック Light"/>
          <w:sz w:val="22"/>
        </w:rPr>
      </w:pPr>
    </w:p>
    <w:p w14:paraId="54C0D835" w14:textId="77777777" w:rsidR="00AA6687"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A6687" w:rsidRPr="00C5747E">
        <w:rPr>
          <w:rFonts w:ascii="游ゴシック Light" w:eastAsia="游ゴシック Light" w:hAnsi="游ゴシック Light" w:hint="eastAsia"/>
          <w:sz w:val="22"/>
        </w:rPr>
        <w:t>４、その他</w:t>
      </w:r>
    </w:p>
    <w:p w14:paraId="05334F16" w14:textId="77777777" w:rsidR="00AA6687"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061CF" w:rsidRPr="00C5747E">
        <w:rPr>
          <w:rFonts w:ascii="游ゴシック Light" w:eastAsia="游ゴシック Light" w:hAnsi="游ゴシック Light" w:hint="eastAsia"/>
          <w:sz w:val="22"/>
        </w:rPr>
        <w:t>生活介護送迎</w:t>
      </w:r>
      <w:r w:rsidR="00A43169" w:rsidRPr="00C5747E">
        <w:rPr>
          <w:rFonts w:ascii="游ゴシック Light" w:eastAsia="游ゴシック Light" w:hAnsi="游ゴシック Light" w:hint="eastAsia"/>
          <w:sz w:val="22"/>
        </w:rPr>
        <w:t>担当</w:t>
      </w:r>
      <w:r w:rsidR="00C061CF" w:rsidRPr="00C5747E">
        <w:rPr>
          <w:rFonts w:ascii="游ゴシック Light" w:eastAsia="游ゴシック Light" w:hAnsi="游ゴシック Light" w:hint="eastAsia"/>
          <w:sz w:val="22"/>
        </w:rPr>
        <w:t>は</w:t>
      </w:r>
      <w:r w:rsidR="00A43169" w:rsidRPr="00C5747E">
        <w:rPr>
          <w:rFonts w:ascii="游ゴシック Light" w:eastAsia="游ゴシック Light" w:hAnsi="游ゴシック Light" w:hint="eastAsia"/>
          <w:sz w:val="22"/>
        </w:rPr>
        <w:t>、</w:t>
      </w:r>
      <w:r w:rsidR="00C061CF" w:rsidRPr="00C5747E">
        <w:rPr>
          <w:rFonts w:ascii="游ゴシック Light" w:eastAsia="游ゴシック Light" w:hAnsi="游ゴシック Light" w:hint="eastAsia"/>
          <w:sz w:val="22"/>
        </w:rPr>
        <w:t>朝</w:t>
      </w:r>
      <w:r w:rsidR="00A43169" w:rsidRPr="00C5747E">
        <w:rPr>
          <w:rFonts w:ascii="游ゴシック Light" w:eastAsia="游ゴシック Light" w:hAnsi="游ゴシック Light" w:hint="eastAsia"/>
          <w:sz w:val="22"/>
        </w:rPr>
        <w:t>便が</w:t>
      </w:r>
      <w:r w:rsidR="001D576C" w:rsidRPr="00C5747E">
        <w:rPr>
          <w:rFonts w:ascii="游ゴシック Light" w:eastAsia="游ゴシック Light" w:hAnsi="游ゴシック Light" w:hint="eastAsia"/>
          <w:sz w:val="22"/>
        </w:rPr>
        <w:t>常勤</w:t>
      </w:r>
      <w:r w:rsidR="00FF4C83" w:rsidRPr="00C5747E">
        <w:rPr>
          <w:rFonts w:ascii="游ゴシック Light" w:eastAsia="游ゴシック Light" w:hAnsi="游ゴシック Light" w:hint="eastAsia"/>
          <w:sz w:val="22"/>
        </w:rPr>
        <w:t>・非常勤</w:t>
      </w:r>
      <w:r w:rsidR="00AA6687" w:rsidRPr="00C5747E">
        <w:rPr>
          <w:rFonts w:ascii="游ゴシック Light" w:eastAsia="游ゴシック Light" w:hAnsi="游ゴシック Light" w:hint="eastAsia"/>
          <w:sz w:val="22"/>
        </w:rPr>
        <w:t>職員</w:t>
      </w:r>
      <w:r w:rsidR="00941C05" w:rsidRPr="00C5747E">
        <w:rPr>
          <w:rFonts w:ascii="游ゴシック Light" w:eastAsia="游ゴシック Light" w:hAnsi="游ゴシック Light" w:hint="eastAsia"/>
          <w:sz w:val="22"/>
        </w:rPr>
        <w:t>、夕方</w:t>
      </w:r>
      <w:r w:rsidR="00FF4C83" w:rsidRPr="00C5747E">
        <w:rPr>
          <w:rFonts w:ascii="游ゴシック Light" w:eastAsia="游ゴシック Light" w:hAnsi="游ゴシック Light" w:hint="eastAsia"/>
          <w:sz w:val="22"/>
        </w:rPr>
        <w:t>も</w:t>
      </w:r>
      <w:r w:rsidR="00941C05" w:rsidRPr="00C5747E">
        <w:rPr>
          <w:rFonts w:ascii="游ゴシック Light" w:eastAsia="游ゴシック Light" w:hAnsi="游ゴシック Light" w:hint="eastAsia"/>
          <w:sz w:val="22"/>
        </w:rPr>
        <w:t>常勤職員、非常勤職員が行う</w:t>
      </w:r>
    </w:p>
    <w:p w14:paraId="1C6DACB3" w14:textId="4ED0336E" w:rsidR="002D28D8" w:rsidRDefault="00A43169"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A6687" w:rsidRPr="00C5747E">
        <w:rPr>
          <w:rFonts w:ascii="游ゴシック Light" w:eastAsia="游ゴシック Light" w:hAnsi="游ゴシック Light" w:hint="eastAsia"/>
          <w:sz w:val="22"/>
        </w:rPr>
        <w:t xml:space="preserve">　</w:t>
      </w:r>
      <w:r w:rsidR="00745DFA" w:rsidRPr="00C5747E">
        <w:rPr>
          <w:rFonts w:ascii="游ゴシック Light" w:eastAsia="游ゴシック Light" w:hAnsi="游ゴシック Light" w:hint="eastAsia"/>
          <w:sz w:val="22"/>
        </w:rPr>
        <w:t>・</w:t>
      </w:r>
      <w:r w:rsidR="00AA6687" w:rsidRPr="00C5747E">
        <w:rPr>
          <w:rFonts w:ascii="游ゴシック Light" w:eastAsia="游ゴシック Light" w:hAnsi="游ゴシック Light" w:hint="eastAsia"/>
          <w:sz w:val="22"/>
        </w:rPr>
        <w:t>Ｂ型送迎の</w:t>
      </w:r>
      <w:r w:rsidR="001D576C" w:rsidRPr="00C5747E">
        <w:rPr>
          <w:rFonts w:ascii="游ゴシック Light" w:eastAsia="游ゴシック Light" w:hAnsi="游ゴシック Light" w:hint="eastAsia"/>
          <w:sz w:val="22"/>
        </w:rPr>
        <w:t>朝</w:t>
      </w:r>
      <w:r w:rsidR="00FF4C83" w:rsidRPr="00C5747E">
        <w:rPr>
          <w:rFonts w:ascii="游ゴシック Light" w:eastAsia="游ゴシック Light" w:hAnsi="游ゴシック Light" w:hint="eastAsia"/>
          <w:sz w:val="22"/>
        </w:rPr>
        <w:t>夕共に</w:t>
      </w:r>
      <w:r w:rsidR="001D576C" w:rsidRPr="00C5747E">
        <w:rPr>
          <w:rFonts w:ascii="游ゴシック Light" w:eastAsia="游ゴシック Light" w:hAnsi="游ゴシック Light" w:hint="eastAsia"/>
          <w:sz w:val="22"/>
        </w:rPr>
        <w:t>は非常勤</w:t>
      </w:r>
      <w:r w:rsidR="00AA6687" w:rsidRPr="00C5747E">
        <w:rPr>
          <w:rFonts w:ascii="游ゴシック Light" w:eastAsia="游ゴシック Light" w:hAnsi="游ゴシック Light" w:hint="eastAsia"/>
          <w:sz w:val="22"/>
        </w:rPr>
        <w:t>職員</w:t>
      </w:r>
      <w:r w:rsidR="00FF4C83" w:rsidRPr="00C5747E">
        <w:rPr>
          <w:rFonts w:ascii="游ゴシック Light" w:eastAsia="游ゴシック Light" w:hAnsi="游ゴシック Light" w:hint="eastAsia"/>
          <w:sz w:val="22"/>
        </w:rPr>
        <w:t>、</w:t>
      </w:r>
      <w:r w:rsidR="001D576C" w:rsidRPr="00C5747E">
        <w:rPr>
          <w:rFonts w:ascii="游ゴシック Light" w:eastAsia="游ゴシック Light" w:hAnsi="游ゴシック Light" w:hint="eastAsia"/>
          <w:sz w:val="22"/>
        </w:rPr>
        <w:t>常勤</w:t>
      </w:r>
      <w:r w:rsidR="00AA6687" w:rsidRPr="00C5747E">
        <w:rPr>
          <w:rFonts w:ascii="游ゴシック Light" w:eastAsia="游ゴシック Light" w:hAnsi="游ゴシック Light" w:hint="eastAsia"/>
          <w:sz w:val="22"/>
        </w:rPr>
        <w:t>職員が行う</w:t>
      </w:r>
    </w:p>
    <w:p w14:paraId="2451EA70" w14:textId="759B9E9B" w:rsidR="00CF5DDC" w:rsidRDefault="00CF5DDC" w:rsidP="00C94C72">
      <w:pPr>
        <w:rPr>
          <w:rFonts w:ascii="游ゴシック Light" w:eastAsia="游ゴシック Light" w:hAnsi="游ゴシック Light"/>
          <w:sz w:val="22"/>
        </w:rPr>
      </w:pPr>
    </w:p>
    <w:p w14:paraId="6E208AEE" w14:textId="77777777" w:rsidR="00CF5DDC" w:rsidRPr="00C5747E" w:rsidRDefault="00CF5DDC" w:rsidP="00C94C72">
      <w:pPr>
        <w:rPr>
          <w:rFonts w:ascii="游ゴシック Light" w:eastAsia="游ゴシック Light" w:hAnsi="游ゴシック Light"/>
          <w:sz w:val="22"/>
        </w:rPr>
      </w:pPr>
    </w:p>
    <w:p w14:paraId="54EB93F6" w14:textId="77777777" w:rsidR="00745DFA" w:rsidRPr="00C5747E" w:rsidRDefault="00745DFA" w:rsidP="00745DFA">
      <w:pPr>
        <w:rPr>
          <w:rFonts w:ascii="游ゴシック Light" w:eastAsia="游ゴシック Light" w:hAnsi="游ゴシック Light"/>
          <w:sz w:val="28"/>
          <w:szCs w:val="24"/>
        </w:rPr>
      </w:pPr>
      <w:r w:rsidRPr="00C5747E">
        <w:rPr>
          <w:rFonts w:ascii="游ゴシック Light" w:eastAsia="游ゴシック Light" w:hAnsi="游ゴシック Light" w:hint="eastAsia"/>
          <w:sz w:val="28"/>
          <w:szCs w:val="24"/>
        </w:rPr>
        <w:t>【相談支援</w:t>
      </w:r>
      <w:r w:rsidRPr="00C5747E">
        <w:rPr>
          <w:rFonts w:ascii="游ゴシック Light" w:eastAsia="游ゴシック Light" w:hAnsi="游ゴシック Light" w:hint="eastAsia"/>
          <w:szCs w:val="24"/>
        </w:rPr>
        <w:t>（エコファ相談支援事業所）</w:t>
      </w:r>
      <w:r w:rsidRPr="00C5747E">
        <w:rPr>
          <w:rFonts w:ascii="游ゴシック Light" w:eastAsia="游ゴシック Light" w:hAnsi="游ゴシック Light" w:hint="eastAsia"/>
          <w:sz w:val="28"/>
          <w:szCs w:val="24"/>
        </w:rPr>
        <w:t>事業】</w:t>
      </w:r>
    </w:p>
    <w:p w14:paraId="6C98265F" w14:textId="77777777" w:rsidR="00745DFA" w:rsidRPr="00C5747E" w:rsidRDefault="00745DFA" w:rsidP="00745DFA">
      <w:pPr>
        <w:rPr>
          <w:rFonts w:ascii="游ゴシック Light" w:eastAsia="游ゴシック Light" w:hAnsi="游ゴシック Light"/>
          <w:b/>
          <w:sz w:val="24"/>
          <w:szCs w:val="24"/>
        </w:rPr>
      </w:pPr>
      <w:r w:rsidRPr="00C5747E">
        <w:rPr>
          <w:rFonts w:ascii="游ゴシック Light" w:eastAsia="游ゴシック Light" w:hAnsi="游ゴシック Light" w:hint="eastAsia"/>
          <w:b/>
          <w:sz w:val="24"/>
          <w:szCs w:val="24"/>
        </w:rPr>
        <w:t>〈全体の方向性〉</w:t>
      </w:r>
    </w:p>
    <w:p w14:paraId="2404FAD5" w14:textId="77777777" w:rsidR="00745DFA" w:rsidRPr="00C5747E" w:rsidRDefault="00745DFA" w:rsidP="005D3936">
      <w:pPr>
        <w:ind w:left="203" w:hangingChars="100" w:hanging="203"/>
        <w:rPr>
          <w:rFonts w:ascii="游ゴシック Light" w:eastAsia="游ゴシック Light" w:hAnsi="游ゴシック Light"/>
          <w:sz w:val="22"/>
        </w:rPr>
      </w:pPr>
      <w:r w:rsidRPr="00C5747E">
        <w:rPr>
          <w:rFonts w:ascii="游ゴシック Light" w:eastAsia="游ゴシック Light" w:hAnsi="游ゴシック Light"/>
          <w:sz w:val="22"/>
        </w:rPr>
        <w:t xml:space="preserve">　　</w:t>
      </w:r>
      <w:r w:rsidR="003B64DE" w:rsidRPr="00C5747E">
        <w:rPr>
          <w:rFonts w:ascii="游ゴシック Light" w:eastAsia="游ゴシック Light" w:hAnsi="游ゴシック Light"/>
          <w:sz w:val="22"/>
        </w:rPr>
        <w:t>エコファおかや通所者</w:t>
      </w:r>
      <w:r w:rsidR="00EF7764" w:rsidRPr="00C5747E">
        <w:rPr>
          <w:rFonts w:ascii="游ゴシック Light" w:eastAsia="游ゴシック Light" w:hAnsi="游ゴシック Light"/>
          <w:sz w:val="22"/>
        </w:rPr>
        <w:t>、ポムの家入居者</w:t>
      </w:r>
      <w:r w:rsidR="003B64DE" w:rsidRPr="00C5747E">
        <w:rPr>
          <w:rFonts w:ascii="游ゴシック Light" w:eastAsia="游ゴシック Light" w:hAnsi="游ゴシック Light"/>
          <w:sz w:val="22"/>
        </w:rPr>
        <w:t>のみならず</w:t>
      </w:r>
      <w:r w:rsidR="005D3936" w:rsidRPr="00C5747E">
        <w:rPr>
          <w:rFonts w:ascii="游ゴシック Light" w:eastAsia="游ゴシック Light" w:hAnsi="游ゴシック Light" w:hint="eastAsia"/>
          <w:sz w:val="22"/>
        </w:rPr>
        <w:t>諏訪地域において</w:t>
      </w:r>
      <w:r w:rsidR="003B64DE" w:rsidRPr="00C5747E">
        <w:rPr>
          <w:rFonts w:ascii="游ゴシック Light" w:eastAsia="游ゴシック Light" w:hAnsi="游ゴシック Light"/>
          <w:sz w:val="22"/>
        </w:rPr>
        <w:t>計画作成が</w:t>
      </w:r>
      <w:r w:rsidR="00EF7764" w:rsidRPr="00C5747E">
        <w:rPr>
          <w:rFonts w:ascii="游ゴシック Light" w:eastAsia="游ゴシック Light" w:hAnsi="游ゴシック Light"/>
          <w:sz w:val="22"/>
        </w:rPr>
        <w:t>必要な方に対し計画作成</w:t>
      </w:r>
      <w:r w:rsidR="003B535A" w:rsidRPr="00C5747E">
        <w:rPr>
          <w:rFonts w:ascii="游ゴシック Light" w:eastAsia="游ゴシック Light" w:hAnsi="游ゴシック Light" w:hint="eastAsia"/>
          <w:sz w:val="22"/>
        </w:rPr>
        <w:t>など</w:t>
      </w:r>
      <w:r w:rsidR="00EF7764" w:rsidRPr="00C5747E">
        <w:rPr>
          <w:rFonts w:ascii="游ゴシック Light" w:eastAsia="游ゴシック Light" w:hAnsi="游ゴシック Light"/>
          <w:sz w:val="22"/>
        </w:rPr>
        <w:t>を行い、</w:t>
      </w:r>
      <w:r w:rsidR="005D3936" w:rsidRPr="00C5747E">
        <w:rPr>
          <w:rFonts w:ascii="游ゴシック Light" w:eastAsia="游ゴシック Light" w:hAnsi="游ゴシック Light" w:hint="eastAsia"/>
          <w:sz w:val="22"/>
        </w:rPr>
        <w:t>障害が</w:t>
      </w:r>
      <w:r w:rsidR="003B535A" w:rsidRPr="00C5747E">
        <w:rPr>
          <w:rFonts w:ascii="游ゴシック Light" w:eastAsia="游ゴシック Light" w:hAnsi="游ゴシック Light" w:hint="eastAsia"/>
          <w:sz w:val="22"/>
        </w:rPr>
        <w:t>あっても豊かな暮らしがおくれる</w:t>
      </w:r>
      <w:r w:rsidR="003A3800" w:rsidRPr="00C5747E">
        <w:rPr>
          <w:rFonts w:ascii="游ゴシック Light" w:eastAsia="游ゴシック Light" w:hAnsi="游ゴシック Light" w:hint="eastAsia"/>
          <w:sz w:val="22"/>
        </w:rPr>
        <w:t>ための</w:t>
      </w:r>
      <w:r w:rsidR="003B535A" w:rsidRPr="00C5747E">
        <w:rPr>
          <w:rFonts w:ascii="游ゴシック Light" w:eastAsia="游ゴシック Light" w:hAnsi="游ゴシック Light" w:hint="eastAsia"/>
          <w:sz w:val="22"/>
        </w:rPr>
        <w:t>支援</w:t>
      </w:r>
      <w:r w:rsidR="003A3800" w:rsidRPr="00C5747E">
        <w:rPr>
          <w:rFonts w:ascii="游ゴシック Light" w:eastAsia="游ゴシック Light" w:hAnsi="游ゴシック Light" w:hint="eastAsia"/>
          <w:sz w:val="22"/>
        </w:rPr>
        <w:t>を</w:t>
      </w:r>
      <w:r w:rsidR="003B535A" w:rsidRPr="00C5747E">
        <w:rPr>
          <w:rFonts w:ascii="游ゴシック Light" w:eastAsia="游ゴシック Light" w:hAnsi="游ゴシック Light" w:hint="eastAsia"/>
          <w:sz w:val="22"/>
        </w:rPr>
        <w:t>していく。</w:t>
      </w:r>
    </w:p>
    <w:p w14:paraId="6E177BA4" w14:textId="77777777" w:rsidR="00745DFA" w:rsidRPr="00C5747E" w:rsidRDefault="00745DFA" w:rsidP="00745DFA">
      <w:pPr>
        <w:rPr>
          <w:rFonts w:ascii="游ゴシック Light" w:eastAsia="游ゴシック Light" w:hAnsi="游ゴシック Light"/>
          <w:sz w:val="22"/>
        </w:rPr>
      </w:pPr>
    </w:p>
    <w:p w14:paraId="15EF409C" w14:textId="77777777" w:rsidR="00745DFA" w:rsidRPr="00C5747E" w:rsidRDefault="00745DFA" w:rsidP="00745DFA">
      <w:pPr>
        <w:rPr>
          <w:rFonts w:ascii="游ゴシック Light" w:eastAsia="游ゴシック Light" w:hAnsi="游ゴシック Light"/>
          <w:sz w:val="22"/>
        </w:rPr>
      </w:pPr>
      <w:r w:rsidRPr="00C5747E">
        <w:rPr>
          <w:rFonts w:ascii="游ゴシック Light" w:eastAsia="游ゴシック Light" w:hAnsi="游ゴシック Light" w:hint="eastAsia"/>
          <w:b/>
          <w:sz w:val="24"/>
          <w:szCs w:val="24"/>
        </w:rPr>
        <w:t>〈相談支援〉</w:t>
      </w:r>
    </w:p>
    <w:p w14:paraId="168E683B" w14:textId="77777777" w:rsidR="00745DFA" w:rsidRPr="00C5747E" w:rsidRDefault="00745DFA" w:rsidP="00745DFA">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○相談支援</w:t>
      </w:r>
    </w:p>
    <w:p w14:paraId="704164D1" w14:textId="77777777" w:rsidR="00515E26" w:rsidRPr="00C5747E" w:rsidRDefault="00745DFA" w:rsidP="00745DFA">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１、</w:t>
      </w:r>
      <w:r w:rsidR="00515E26" w:rsidRPr="00C5747E">
        <w:rPr>
          <w:rFonts w:ascii="游ゴシック Light" w:eastAsia="游ゴシック Light" w:hAnsi="游ゴシック Light" w:hint="eastAsia"/>
          <w:sz w:val="22"/>
        </w:rPr>
        <w:t>業務内容</w:t>
      </w:r>
    </w:p>
    <w:p w14:paraId="17C58769" w14:textId="77777777" w:rsidR="00745DFA" w:rsidRPr="00C5747E" w:rsidRDefault="00515E26" w:rsidP="00515E26">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EF7764" w:rsidRPr="00C5747E">
        <w:rPr>
          <w:rFonts w:ascii="游ゴシック Light" w:eastAsia="游ゴシック Light" w:hAnsi="游ゴシック Light" w:hint="eastAsia"/>
          <w:sz w:val="22"/>
        </w:rPr>
        <w:t>障がい</w:t>
      </w:r>
      <w:r w:rsidR="00745DFA" w:rsidRPr="00C5747E">
        <w:rPr>
          <w:rFonts w:ascii="游ゴシック Light" w:eastAsia="游ゴシック Light" w:hAnsi="游ゴシック Light" w:hint="eastAsia"/>
          <w:sz w:val="22"/>
        </w:rPr>
        <w:t>当事者、家族、関係機関等への相談支援を行う</w:t>
      </w:r>
    </w:p>
    <w:p w14:paraId="0FE886C3" w14:textId="77777777" w:rsidR="00515E26" w:rsidRPr="00C5747E" w:rsidRDefault="00745DFA"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515E26" w:rsidRPr="00C5747E">
        <w:rPr>
          <w:rFonts w:ascii="游ゴシック Light" w:eastAsia="游ゴシック Light" w:hAnsi="游ゴシック Light" w:hint="eastAsia"/>
          <w:sz w:val="22"/>
        </w:rPr>
        <w:t>・「基本相談」の他、計画相談等を行う「特定相談支</w:t>
      </w:r>
      <w:r w:rsidR="00EF7764" w:rsidRPr="00C5747E">
        <w:rPr>
          <w:rFonts w:ascii="游ゴシック Light" w:eastAsia="游ゴシック Light" w:hAnsi="游ゴシック Light" w:hint="eastAsia"/>
          <w:sz w:val="22"/>
        </w:rPr>
        <w:t>援」、地域相談を行う「一般相談支援」、障がい</w:t>
      </w:r>
      <w:r w:rsidR="00515E26" w:rsidRPr="00C5747E">
        <w:rPr>
          <w:rFonts w:ascii="游ゴシック Light" w:eastAsia="游ゴシック Light" w:hAnsi="游ゴシック Light" w:hint="eastAsia"/>
          <w:sz w:val="22"/>
        </w:rPr>
        <w:t>児</w:t>
      </w:r>
    </w:p>
    <w:p w14:paraId="6686A27B" w14:textId="77777777" w:rsidR="00515E26" w:rsidRPr="00C5747E" w:rsidRDefault="00515E26" w:rsidP="00EF7764">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利用計画を作成する「障害児相談」を実施する</w:t>
      </w:r>
    </w:p>
    <w:p w14:paraId="56143900" w14:textId="77777777" w:rsidR="00745DFA"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60DB998D" w14:textId="77777777" w:rsidR="00515E26"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相談の受付、計画の作成</w:t>
      </w:r>
      <w:r w:rsidR="00EF7764" w:rsidRPr="00C5747E">
        <w:rPr>
          <w:rFonts w:ascii="游ゴシック Light" w:eastAsia="游ゴシック Light" w:hAnsi="游ゴシック Light" w:hint="eastAsia"/>
          <w:sz w:val="22"/>
        </w:rPr>
        <w:t>、モニタリング、サービス調整会議の実施</w:t>
      </w:r>
      <w:r w:rsidRPr="00C5747E">
        <w:rPr>
          <w:rFonts w:ascii="游ゴシック Light" w:eastAsia="游ゴシック Light" w:hAnsi="游ゴシック Light" w:hint="eastAsia"/>
          <w:sz w:val="22"/>
        </w:rPr>
        <w:t>等</w:t>
      </w:r>
    </w:p>
    <w:p w14:paraId="639EAD48" w14:textId="77777777" w:rsidR="00515E26" w:rsidRPr="00C5747E" w:rsidRDefault="00EF776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15E26" w:rsidRPr="00C5747E">
        <w:rPr>
          <w:rFonts w:ascii="游ゴシック Light" w:eastAsia="游ゴシック Light" w:hAnsi="游ゴシック Light" w:hint="eastAsia"/>
          <w:sz w:val="22"/>
        </w:rPr>
        <w:t>３、対象者</w:t>
      </w:r>
    </w:p>
    <w:p w14:paraId="596A950C" w14:textId="77777777" w:rsidR="00515E26"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・諏訪圏域の相談支援が必要な方</w:t>
      </w:r>
    </w:p>
    <w:p w14:paraId="68E4CACB" w14:textId="77777777" w:rsidR="00515E26"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・エコファおかや通所者</w:t>
      </w:r>
      <w:r w:rsidR="00EF7764" w:rsidRPr="00C5747E">
        <w:rPr>
          <w:rFonts w:ascii="游ゴシック Light" w:eastAsia="游ゴシック Light" w:hAnsi="游ゴシック Light" w:hint="eastAsia"/>
          <w:sz w:val="22"/>
        </w:rPr>
        <w:t>、ポムの家入居者</w:t>
      </w:r>
    </w:p>
    <w:p w14:paraId="2C44BAFE" w14:textId="77777777" w:rsidR="00515E26"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63C675AB" w14:textId="77777777" w:rsidR="00EF7764" w:rsidRPr="00C5747E" w:rsidRDefault="00EF7764"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・兼務職員（常勤）</w:t>
      </w:r>
      <w:r w:rsidR="003B535A" w:rsidRPr="00C5747E">
        <w:rPr>
          <w:rFonts w:ascii="游ゴシック Light" w:eastAsia="游ゴシック Light" w:hAnsi="游ゴシック Light" w:hint="eastAsia"/>
          <w:sz w:val="22"/>
        </w:rPr>
        <w:t>が</w:t>
      </w:r>
      <w:r w:rsidR="005D3936" w:rsidRPr="00C5747E">
        <w:rPr>
          <w:rFonts w:ascii="游ゴシック Light" w:eastAsia="游ゴシック Light" w:hAnsi="游ゴシック Light" w:hint="eastAsia"/>
          <w:sz w:val="22"/>
        </w:rPr>
        <w:t>エコファおかや利用者、ポムの家利用者を中心</w:t>
      </w:r>
      <w:r w:rsidRPr="00C5747E">
        <w:rPr>
          <w:rFonts w:ascii="游ゴシック Light" w:eastAsia="游ゴシック Light" w:hAnsi="游ゴシック Light" w:hint="eastAsia"/>
          <w:sz w:val="22"/>
        </w:rPr>
        <w:t>に地域の方の計画作成等を行う</w:t>
      </w:r>
    </w:p>
    <w:p w14:paraId="4F9D0154" w14:textId="77777777" w:rsidR="001F5B6B" w:rsidRPr="00C5747E" w:rsidRDefault="00EF7764" w:rsidP="005D393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p>
    <w:p w14:paraId="5548D60C" w14:textId="77777777" w:rsidR="00515E26" w:rsidRPr="00C5747E" w:rsidRDefault="00515E26" w:rsidP="00515E26">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○地域啓発活動、ネットワーク</w:t>
      </w:r>
      <w:r w:rsidR="00B93C9D" w:rsidRPr="00C5747E">
        <w:rPr>
          <w:rFonts w:ascii="游ゴシック Light" w:eastAsia="游ゴシック Light" w:hAnsi="游ゴシック Light" w:hint="eastAsia"/>
          <w:b/>
          <w:sz w:val="22"/>
        </w:rPr>
        <w:t>つくりなど</w:t>
      </w:r>
    </w:p>
    <w:p w14:paraId="66485EBA" w14:textId="77777777" w:rsidR="00745DFA"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0166F3A5" w14:textId="77777777" w:rsidR="00B93C9D" w:rsidRPr="00C5747E" w:rsidRDefault="00515E26" w:rsidP="00C94C7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B93C9D" w:rsidRPr="00C5747E">
        <w:rPr>
          <w:rFonts w:ascii="游ゴシック Light" w:eastAsia="游ゴシック Light" w:hAnsi="游ゴシック Light" w:hint="eastAsia"/>
          <w:sz w:val="22"/>
        </w:rPr>
        <w:t xml:space="preserve">　関わった</w:t>
      </w:r>
      <w:r w:rsidRPr="00C5747E">
        <w:rPr>
          <w:rFonts w:ascii="游ゴシック Light" w:eastAsia="游ゴシック Light" w:hAnsi="游ゴシック Light" w:hint="eastAsia"/>
          <w:sz w:val="22"/>
        </w:rPr>
        <w:t>相談</w:t>
      </w:r>
      <w:r w:rsidR="00B93C9D" w:rsidRPr="00C5747E">
        <w:rPr>
          <w:rFonts w:ascii="游ゴシック Light" w:eastAsia="游ゴシック Light" w:hAnsi="游ゴシック Light" w:hint="eastAsia"/>
          <w:sz w:val="22"/>
        </w:rPr>
        <w:t>内容など</w:t>
      </w:r>
      <w:r w:rsidR="00EF7764" w:rsidRPr="00C5747E">
        <w:rPr>
          <w:rFonts w:ascii="游ゴシック Light" w:eastAsia="游ゴシック Light" w:hAnsi="游ゴシック Light" w:hint="eastAsia"/>
          <w:sz w:val="22"/>
        </w:rPr>
        <w:t>から地域の課題について着目し、</w:t>
      </w:r>
      <w:r w:rsidR="00B93C9D" w:rsidRPr="00C5747E">
        <w:rPr>
          <w:rFonts w:ascii="游ゴシック Light" w:eastAsia="游ゴシック Light" w:hAnsi="游ゴシック Light" w:hint="eastAsia"/>
          <w:sz w:val="22"/>
        </w:rPr>
        <w:t>解決方法を検討する中で</w:t>
      </w:r>
      <w:r w:rsidR="00EF7764" w:rsidRPr="00C5747E">
        <w:rPr>
          <w:rFonts w:ascii="游ゴシック Light" w:eastAsia="游ゴシック Light" w:hAnsi="游ゴシック Light" w:hint="eastAsia"/>
          <w:sz w:val="22"/>
        </w:rPr>
        <w:t>障がい</w:t>
      </w:r>
      <w:r w:rsidR="00B93C9D" w:rsidRPr="00C5747E">
        <w:rPr>
          <w:rFonts w:ascii="游ゴシック Light" w:eastAsia="游ゴシック Light" w:hAnsi="游ゴシック Light" w:hint="eastAsia"/>
          <w:sz w:val="22"/>
        </w:rPr>
        <w:t>のある</w:t>
      </w:r>
      <w:r w:rsidRPr="00C5747E">
        <w:rPr>
          <w:rFonts w:ascii="游ゴシック Light" w:eastAsia="游ゴシック Light" w:hAnsi="游ゴシック Light" w:hint="eastAsia"/>
          <w:sz w:val="22"/>
        </w:rPr>
        <w:t>当事</w:t>
      </w:r>
    </w:p>
    <w:p w14:paraId="659DADE5" w14:textId="77777777" w:rsidR="00515E26" w:rsidRPr="00C5747E" w:rsidRDefault="00B93C9D" w:rsidP="00B93C9D">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515E26" w:rsidRPr="00C5747E">
        <w:rPr>
          <w:rFonts w:ascii="游ゴシック Light" w:eastAsia="游ゴシック Light" w:hAnsi="游ゴシック Light" w:hint="eastAsia"/>
          <w:sz w:val="22"/>
        </w:rPr>
        <w:t>者</w:t>
      </w:r>
      <w:r w:rsidRPr="00C5747E">
        <w:rPr>
          <w:rFonts w:ascii="游ゴシック Light" w:eastAsia="游ゴシック Light" w:hAnsi="游ゴシック Light" w:hint="eastAsia"/>
          <w:sz w:val="22"/>
        </w:rPr>
        <w:t>が今以上に幸福感の持てる暮らし</w:t>
      </w:r>
      <w:r w:rsidR="00515E26" w:rsidRPr="00C5747E">
        <w:rPr>
          <w:rFonts w:ascii="游ゴシック Light" w:eastAsia="游ゴシック Light" w:hAnsi="游ゴシック Light" w:hint="eastAsia"/>
          <w:sz w:val="22"/>
        </w:rPr>
        <w:t>の実現を図る</w:t>
      </w:r>
      <w:r w:rsidRPr="00C5747E">
        <w:rPr>
          <w:rFonts w:ascii="游ゴシック Light" w:eastAsia="游ゴシック Light" w:hAnsi="游ゴシック Light" w:hint="eastAsia"/>
          <w:sz w:val="22"/>
        </w:rPr>
        <w:t>。</w:t>
      </w:r>
    </w:p>
    <w:p w14:paraId="222EE457" w14:textId="0084686F" w:rsidR="00515E26" w:rsidRPr="00C5747E" w:rsidRDefault="00515E26" w:rsidP="00754FA7">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7BFA9F17" w14:textId="77777777" w:rsidR="00515E26" w:rsidRPr="00C5747E" w:rsidRDefault="00515E26" w:rsidP="00515E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・会議参加</w:t>
      </w:r>
    </w:p>
    <w:tbl>
      <w:tblPr>
        <w:tblStyle w:val="a9"/>
        <w:tblW w:w="0" w:type="auto"/>
        <w:tblInd w:w="817" w:type="dxa"/>
        <w:tblLook w:val="04A0" w:firstRow="1" w:lastRow="0" w:firstColumn="1" w:lastColumn="0" w:noHBand="0" w:noVBand="1"/>
      </w:tblPr>
      <w:tblGrid>
        <w:gridCol w:w="2646"/>
        <w:gridCol w:w="2334"/>
        <w:gridCol w:w="2614"/>
        <w:gridCol w:w="1217"/>
      </w:tblGrid>
      <w:tr w:rsidR="00515E26" w:rsidRPr="00C5747E" w14:paraId="7E24E13A" w14:textId="77777777" w:rsidTr="003B535A">
        <w:tc>
          <w:tcPr>
            <w:tcW w:w="2693" w:type="dxa"/>
          </w:tcPr>
          <w:p w14:paraId="58B62C1E" w14:textId="77777777" w:rsidR="00515E26" w:rsidRPr="00C5747E" w:rsidRDefault="00515E26"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会議名</w:t>
            </w:r>
          </w:p>
        </w:tc>
        <w:tc>
          <w:tcPr>
            <w:tcW w:w="2407" w:type="dxa"/>
          </w:tcPr>
          <w:p w14:paraId="5FC750FD" w14:textId="2D7D7103" w:rsidR="00515E26" w:rsidRPr="00C5747E" w:rsidRDefault="00515E26"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容</w:t>
            </w:r>
          </w:p>
        </w:tc>
        <w:tc>
          <w:tcPr>
            <w:tcW w:w="2690" w:type="dxa"/>
          </w:tcPr>
          <w:p w14:paraId="7C7AEECC" w14:textId="77777777" w:rsidR="00515E26" w:rsidRPr="00C5747E" w:rsidRDefault="00515E26"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開催日・会場</w:t>
            </w:r>
          </w:p>
        </w:tc>
        <w:tc>
          <w:tcPr>
            <w:tcW w:w="1247" w:type="dxa"/>
          </w:tcPr>
          <w:p w14:paraId="1327EFBD" w14:textId="77777777" w:rsidR="00515E26" w:rsidRPr="00C5747E" w:rsidRDefault="00515E26"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備考</w:t>
            </w:r>
          </w:p>
        </w:tc>
      </w:tr>
      <w:tr w:rsidR="003B535A" w:rsidRPr="00C5747E" w14:paraId="1AB02AD6" w14:textId="77777777" w:rsidTr="003B535A">
        <w:trPr>
          <w:trHeight w:val="2912"/>
        </w:trPr>
        <w:tc>
          <w:tcPr>
            <w:tcW w:w="2693" w:type="dxa"/>
            <w:tcBorders>
              <w:bottom w:val="single" w:sz="4" w:space="0" w:color="auto"/>
              <w:right w:val="single" w:sz="4" w:space="0" w:color="auto"/>
            </w:tcBorders>
          </w:tcPr>
          <w:p w14:paraId="67E1576B"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sz w:val="22"/>
              </w:rPr>
              <w:t>諏訪地域障害福祉自立支援協議会</w:t>
            </w:r>
          </w:p>
          <w:p w14:paraId="4AE38CB2" w14:textId="77777777" w:rsidR="003B535A" w:rsidRPr="00C5747E" w:rsidRDefault="003B535A" w:rsidP="00C56323">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相談支援部会　</w:t>
            </w:r>
          </w:p>
          <w:p w14:paraId="169966ED" w14:textId="77777777" w:rsidR="003B535A" w:rsidRPr="00C5747E" w:rsidRDefault="003B535A" w:rsidP="003B535A">
            <w:pPr>
              <w:ind w:firstLineChars="600" w:firstLine="1217"/>
              <w:rPr>
                <w:rFonts w:ascii="游ゴシック Light" w:eastAsia="游ゴシック Light" w:hAnsi="游ゴシック Light"/>
                <w:sz w:val="22"/>
              </w:rPr>
            </w:pPr>
          </w:p>
          <w:p w14:paraId="160E58E8" w14:textId="77777777" w:rsidR="003B535A" w:rsidRPr="00C5747E" w:rsidRDefault="003B535A" w:rsidP="00C56323">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権利擁護部会</w:t>
            </w:r>
          </w:p>
          <w:p w14:paraId="3F7588B5" w14:textId="77777777" w:rsidR="003B535A" w:rsidRPr="00C5747E" w:rsidRDefault="003B535A" w:rsidP="003B535A">
            <w:pPr>
              <w:ind w:firstLineChars="600" w:firstLine="1217"/>
              <w:rPr>
                <w:rFonts w:ascii="游ゴシック Light" w:eastAsia="游ゴシック Light" w:hAnsi="游ゴシック Light"/>
                <w:sz w:val="22"/>
              </w:rPr>
            </w:pPr>
          </w:p>
          <w:p w14:paraId="1B0A6C16" w14:textId="77777777" w:rsidR="003B535A" w:rsidRPr="00C5747E" w:rsidRDefault="003B535A" w:rsidP="00C56323">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地域生活支援部会</w:t>
            </w:r>
          </w:p>
        </w:tc>
        <w:tc>
          <w:tcPr>
            <w:tcW w:w="2407" w:type="dxa"/>
            <w:tcBorders>
              <w:left w:val="single" w:sz="4" w:space="0" w:color="auto"/>
              <w:bottom w:val="single" w:sz="4" w:space="0" w:color="auto"/>
            </w:tcBorders>
          </w:tcPr>
          <w:p w14:paraId="79E143C8" w14:textId="77777777" w:rsidR="003B535A" w:rsidRPr="00C5747E" w:rsidRDefault="003B535A" w:rsidP="00874E0F">
            <w:pPr>
              <w:rPr>
                <w:rFonts w:ascii="游ゴシック Light" w:eastAsia="游ゴシック Light" w:hAnsi="游ゴシック Light"/>
                <w:sz w:val="22"/>
              </w:rPr>
            </w:pPr>
          </w:p>
          <w:p w14:paraId="51F24DE9" w14:textId="77777777" w:rsidR="003B535A" w:rsidRPr="00C5747E" w:rsidRDefault="003B535A" w:rsidP="00874E0F">
            <w:pPr>
              <w:rPr>
                <w:rFonts w:ascii="游ゴシック Light" w:eastAsia="游ゴシック Light" w:hAnsi="游ゴシック Light"/>
                <w:sz w:val="22"/>
              </w:rPr>
            </w:pPr>
          </w:p>
          <w:p w14:paraId="57A3C008"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sz w:val="22"/>
              </w:rPr>
              <w:t>相談支援についてのあり方について検討</w:t>
            </w:r>
          </w:p>
          <w:p w14:paraId="400ACB52"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成年後見センター等権利擁護について検討</w:t>
            </w:r>
          </w:p>
          <w:p w14:paraId="7926EF83"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グループホームの暮ら</w:t>
            </w:r>
            <w:r w:rsidRPr="00C5747E">
              <w:rPr>
                <w:rFonts w:ascii="游ゴシック Light" w:eastAsia="游ゴシック Light" w:hAnsi="游ゴシック Light" w:hint="eastAsia"/>
                <w:sz w:val="22"/>
              </w:rPr>
              <w:lastRenderedPageBreak/>
              <w:t>しについての検討など</w:t>
            </w:r>
          </w:p>
        </w:tc>
        <w:tc>
          <w:tcPr>
            <w:tcW w:w="2690" w:type="dxa"/>
            <w:tcBorders>
              <w:bottom w:val="single" w:sz="4" w:space="0" w:color="auto"/>
              <w:right w:val="single" w:sz="4" w:space="0" w:color="auto"/>
            </w:tcBorders>
          </w:tcPr>
          <w:p w14:paraId="65BF75EA" w14:textId="77777777" w:rsidR="003B535A" w:rsidRPr="00C5747E" w:rsidRDefault="003B535A" w:rsidP="00874E0F">
            <w:pPr>
              <w:rPr>
                <w:rFonts w:ascii="游ゴシック Light" w:eastAsia="游ゴシック Light" w:hAnsi="游ゴシック Light"/>
                <w:sz w:val="22"/>
              </w:rPr>
            </w:pPr>
          </w:p>
          <w:p w14:paraId="7D1B7FA0" w14:textId="77777777" w:rsidR="003B535A" w:rsidRPr="00C5747E" w:rsidRDefault="003B535A" w:rsidP="00874E0F">
            <w:pPr>
              <w:rPr>
                <w:rFonts w:ascii="游ゴシック Light" w:eastAsia="游ゴシック Light" w:hAnsi="游ゴシック Light"/>
                <w:sz w:val="22"/>
              </w:rPr>
            </w:pPr>
          </w:p>
          <w:p w14:paraId="22FC135D"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sz w:val="22"/>
              </w:rPr>
              <w:t>２ヶ月に１回程度</w:t>
            </w:r>
          </w:p>
          <w:p w14:paraId="3B7FA28A"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諏訪市総合福祉センター</w:t>
            </w:r>
          </w:p>
          <w:p w14:paraId="2A8B541D"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年４回程度</w:t>
            </w:r>
          </w:p>
          <w:p w14:paraId="3E26970E"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諏訪市総合福祉センター</w:t>
            </w:r>
          </w:p>
          <w:p w14:paraId="697DC89A" w14:textId="77777777" w:rsidR="003B535A" w:rsidRPr="00C5747E" w:rsidRDefault="003B535A" w:rsidP="00874E0F">
            <w:pPr>
              <w:rPr>
                <w:rFonts w:ascii="游ゴシック Light" w:eastAsia="游ゴシック Light" w:hAnsi="游ゴシック Light"/>
                <w:sz w:val="22"/>
              </w:rPr>
            </w:pPr>
          </w:p>
          <w:p w14:paraId="1985B7F4" w14:textId="77777777" w:rsidR="003B535A" w:rsidRPr="00C5747E" w:rsidRDefault="003B535A" w:rsidP="00874E0F">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同上</w:t>
            </w:r>
          </w:p>
        </w:tc>
        <w:tc>
          <w:tcPr>
            <w:tcW w:w="1247" w:type="dxa"/>
            <w:tcBorders>
              <w:left w:val="single" w:sz="4" w:space="0" w:color="auto"/>
              <w:bottom w:val="single" w:sz="4" w:space="0" w:color="auto"/>
            </w:tcBorders>
          </w:tcPr>
          <w:p w14:paraId="39EED6B8" w14:textId="77777777" w:rsidR="003B535A" w:rsidRPr="00C5747E" w:rsidRDefault="003B535A" w:rsidP="00EF7764">
            <w:pPr>
              <w:rPr>
                <w:rFonts w:ascii="游ゴシック Light" w:eastAsia="游ゴシック Light" w:hAnsi="游ゴシック Light"/>
                <w:sz w:val="22"/>
              </w:rPr>
            </w:pPr>
          </w:p>
        </w:tc>
      </w:tr>
    </w:tbl>
    <w:p w14:paraId="73680CFC" w14:textId="77777777" w:rsidR="00A14626" w:rsidRPr="00C5747E" w:rsidRDefault="003B535A" w:rsidP="003B535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79C7170E" w14:textId="77777777" w:rsidR="00295CAB" w:rsidRPr="00C5747E" w:rsidRDefault="00295CAB" w:rsidP="00295CA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65CC697F" w14:textId="77777777" w:rsidR="00295CAB" w:rsidRPr="00C5747E" w:rsidRDefault="00295CAB" w:rsidP="00295CA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・全関係者</w:t>
      </w:r>
    </w:p>
    <w:p w14:paraId="6621EFEB" w14:textId="77777777" w:rsidR="006F50B5" w:rsidRPr="00C5747E" w:rsidRDefault="006F50B5" w:rsidP="00C94C72">
      <w:pPr>
        <w:rPr>
          <w:rFonts w:ascii="游ゴシック Light" w:eastAsia="游ゴシック Light" w:hAnsi="游ゴシック Light"/>
          <w:sz w:val="22"/>
        </w:rPr>
      </w:pPr>
    </w:p>
    <w:p w14:paraId="3EFDFE49" w14:textId="77777777" w:rsidR="00627D31" w:rsidRPr="00C5747E" w:rsidRDefault="00627D31" w:rsidP="00C94C72">
      <w:pPr>
        <w:rPr>
          <w:rFonts w:ascii="游ゴシック Light" w:eastAsia="游ゴシック Light" w:hAnsi="游ゴシック Light"/>
          <w:sz w:val="22"/>
        </w:rPr>
      </w:pPr>
    </w:p>
    <w:p w14:paraId="2CFDFBA4" w14:textId="77777777" w:rsidR="002D28D8" w:rsidRPr="00C5747E" w:rsidRDefault="002D28D8" w:rsidP="002D28D8">
      <w:pPr>
        <w:jc w:val="left"/>
        <w:rPr>
          <w:rFonts w:ascii="游ゴシック Light" w:eastAsia="游ゴシック Light" w:hAnsi="游ゴシック Light"/>
          <w:sz w:val="28"/>
          <w:szCs w:val="24"/>
        </w:rPr>
      </w:pPr>
      <w:r w:rsidRPr="00C5747E">
        <w:rPr>
          <w:rFonts w:ascii="游ゴシック Light" w:eastAsia="游ゴシック Light" w:hAnsi="游ゴシック Light" w:hint="eastAsia"/>
          <w:sz w:val="28"/>
          <w:szCs w:val="24"/>
        </w:rPr>
        <w:t>【エコファおかや短期入所事業】</w:t>
      </w:r>
    </w:p>
    <w:p w14:paraId="26AB9D05" w14:textId="77777777" w:rsidR="002D28D8" w:rsidRPr="00C5747E" w:rsidRDefault="002D28D8" w:rsidP="002D28D8">
      <w:pPr>
        <w:rPr>
          <w:rFonts w:ascii="游ゴシック Light" w:eastAsia="游ゴシック Light" w:hAnsi="游ゴシック Light"/>
          <w:kern w:val="0"/>
          <w:sz w:val="22"/>
          <w:szCs w:val="24"/>
        </w:rPr>
      </w:pPr>
    </w:p>
    <w:p w14:paraId="20B38583" w14:textId="77777777" w:rsidR="002D28D8" w:rsidRPr="00C5747E" w:rsidRDefault="002D28D8" w:rsidP="002D28D8">
      <w:pPr>
        <w:rPr>
          <w:rFonts w:ascii="游ゴシック Light" w:eastAsia="游ゴシック Light" w:hAnsi="游ゴシック Light"/>
          <w:b/>
          <w:kern w:val="0"/>
          <w:sz w:val="22"/>
          <w:szCs w:val="24"/>
        </w:rPr>
      </w:pPr>
      <w:r w:rsidRPr="00C5747E">
        <w:rPr>
          <w:rFonts w:ascii="游ゴシック Light" w:eastAsia="游ゴシック Light" w:hAnsi="游ゴシック Light" w:hint="eastAsia"/>
          <w:b/>
          <w:kern w:val="0"/>
          <w:sz w:val="22"/>
          <w:szCs w:val="24"/>
        </w:rPr>
        <w:t>〈全体の方向性〉</w:t>
      </w:r>
    </w:p>
    <w:p w14:paraId="2215AB03" w14:textId="77777777" w:rsidR="002D28D8" w:rsidRPr="00C5747E" w:rsidRDefault="002D28D8" w:rsidP="002D28D8">
      <w:pPr>
        <w:ind w:firstLineChars="200" w:firstLine="494"/>
        <w:rPr>
          <w:rFonts w:ascii="游ゴシック Light" w:eastAsia="游ゴシック Light" w:hAnsi="游ゴシック Light"/>
          <w:kern w:val="0"/>
          <w:sz w:val="22"/>
          <w:szCs w:val="24"/>
        </w:rPr>
      </w:pPr>
      <w:r w:rsidRPr="00C5747E">
        <w:rPr>
          <w:rFonts w:ascii="游ゴシック Light" w:eastAsia="游ゴシック Light" w:hAnsi="游ゴシック Light"/>
          <w:spacing w:val="22"/>
          <w:kern w:val="0"/>
          <w:sz w:val="22"/>
          <w:szCs w:val="24"/>
          <w:fitText w:val="1015" w:id="-2108480256"/>
        </w:rPr>
        <w:t>運営方</w:t>
      </w:r>
      <w:r w:rsidRPr="00C5747E">
        <w:rPr>
          <w:rFonts w:ascii="游ゴシック Light" w:eastAsia="游ゴシック Light" w:hAnsi="游ゴシック Light"/>
          <w:spacing w:val="1"/>
          <w:kern w:val="0"/>
          <w:sz w:val="22"/>
          <w:szCs w:val="24"/>
          <w:fitText w:val="1015" w:id="-2108480256"/>
        </w:rPr>
        <w:t>針</w:t>
      </w:r>
    </w:p>
    <w:p w14:paraId="344E6350" w14:textId="77777777" w:rsidR="002D28D8" w:rsidRPr="00C5747E" w:rsidRDefault="002D28D8" w:rsidP="002D28D8">
      <w:pPr>
        <w:ind w:leftChars="600" w:left="1360" w:hangingChars="100" w:hanging="203"/>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w:t>
      </w:r>
      <w:r w:rsidRPr="00C5747E">
        <w:rPr>
          <w:rFonts w:ascii="游ゴシック Light" w:eastAsia="游ゴシック Light" w:hAnsi="游ゴシック Light"/>
          <w:sz w:val="22"/>
          <w:szCs w:val="24"/>
        </w:rPr>
        <w:t>１</w:t>
      </w:r>
      <w:r w:rsidRPr="00C5747E">
        <w:rPr>
          <w:rFonts w:ascii="游ゴシック Light" w:eastAsia="游ゴシック Light" w:hAnsi="游ゴシック Light" w:hint="eastAsia"/>
          <w:sz w:val="22"/>
          <w:szCs w:val="24"/>
        </w:rPr>
        <w:t>)利用者の立場に立ち、人権を尊重し、一人ひとりの生活の質を大切にしたサービス提供に努める。</w:t>
      </w:r>
    </w:p>
    <w:p w14:paraId="3E44CA01" w14:textId="77777777" w:rsidR="002D28D8" w:rsidRPr="00C5747E" w:rsidRDefault="002D28D8" w:rsidP="002D28D8">
      <w:pPr>
        <w:ind w:leftChars="600" w:left="1360" w:hangingChars="100" w:hanging="203"/>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w:t>
      </w:r>
      <w:r w:rsidRPr="00C5747E">
        <w:rPr>
          <w:rFonts w:ascii="游ゴシック Light" w:eastAsia="游ゴシック Light" w:hAnsi="游ゴシック Light"/>
          <w:sz w:val="22"/>
          <w:szCs w:val="24"/>
        </w:rPr>
        <w:t>２</w:t>
      </w:r>
      <w:r w:rsidRPr="00C5747E">
        <w:rPr>
          <w:rFonts w:ascii="游ゴシック Light" w:eastAsia="游ゴシック Light" w:hAnsi="游ゴシック Light" w:hint="eastAsia"/>
          <w:sz w:val="22"/>
          <w:szCs w:val="24"/>
        </w:rPr>
        <w:t>)利用者家族の身体的・精神的負担を軽減するため短期入所の受け入れと共に家族との連携を密にし、幅広い相談支援に努める。</w:t>
      </w:r>
    </w:p>
    <w:p w14:paraId="41E93FEE" w14:textId="4D76C699" w:rsidR="002D28D8" w:rsidRPr="00C5747E" w:rsidRDefault="002D28D8" w:rsidP="00CF5DDC">
      <w:pPr>
        <w:ind w:firstLineChars="100" w:firstLine="203"/>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 xml:space="preserve">　目　　的　；　居宅において障がい者の介護を行う者の突発的な疾病やその他の理由により、緊急的に短期間の入所を必要とする障がい者に対し、短期間入所をして、夜間における入浴、食事等の支援、生活等に関する相談及び助言その他必要な日常生活上の支援を行います。</w:t>
      </w:r>
    </w:p>
    <w:p w14:paraId="2C466EA5" w14:textId="77777777" w:rsidR="002D28D8" w:rsidRPr="00C5747E" w:rsidRDefault="002D28D8" w:rsidP="002D28D8">
      <w:pPr>
        <w:ind w:left="811" w:hangingChars="400" w:hanging="811"/>
        <w:rPr>
          <w:rFonts w:ascii="游ゴシック Light" w:eastAsia="游ゴシック Light" w:hAnsi="游ゴシック Light"/>
          <w:sz w:val="22"/>
          <w:szCs w:val="24"/>
        </w:rPr>
      </w:pPr>
    </w:p>
    <w:p w14:paraId="250F79F9" w14:textId="77777777" w:rsidR="002D28D8" w:rsidRPr="00C5747E" w:rsidRDefault="002D28D8" w:rsidP="002D28D8">
      <w:pPr>
        <w:ind w:leftChars="200" w:left="792" w:hangingChars="200" w:hanging="406"/>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定　　員　；　1名</w:t>
      </w:r>
    </w:p>
    <w:p w14:paraId="5DC70A9D" w14:textId="77777777" w:rsidR="002D28D8" w:rsidRPr="00C5747E" w:rsidRDefault="002D28D8" w:rsidP="002D28D8">
      <w:pPr>
        <w:ind w:left="811" w:hangingChars="400" w:hanging="811"/>
        <w:rPr>
          <w:rFonts w:ascii="游ゴシック Light" w:eastAsia="游ゴシック Light" w:hAnsi="游ゴシック Light"/>
          <w:sz w:val="22"/>
          <w:szCs w:val="24"/>
        </w:rPr>
      </w:pPr>
    </w:p>
    <w:p w14:paraId="37EF1BFA" w14:textId="77777777" w:rsidR="002D28D8" w:rsidRPr="00C5747E" w:rsidRDefault="002D28D8" w:rsidP="002D28D8">
      <w:pPr>
        <w:ind w:leftChars="200" w:left="1867" w:hangingChars="600" w:hanging="1481"/>
        <w:rPr>
          <w:rFonts w:ascii="游ゴシック Light" w:eastAsia="游ゴシック Light" w:hAnsi="游ゴシック Light"/>
          <w:sz w:val="22"/>
          <w:szCs w:val="24"/>
        </w:rPr>
      </w:pPr>
      <w:r w:rsidRPr="00C5747E">
        <w:rPr>
          <w:rFonts w:ascii="游ゴシック Light" w:eastAsia="游ゴシック Light" w:hAnsi="游ゴシック Light" w:hint="eastAsia"/>
          <w:spacing w:val="22"/>
          <w:kern w:val="0"/>
          <w:sz w:val="22"/>
          <w:szCs w:val="24"/>
          <w:fitText w:val="1015" w:id="-2108480255"/>
        </w:rPr>
        <w:lastRenderedPageBreak/>
        <w:t>利用期</w:t>
      </w:r>
      <w:r w:rsidRPr="00C5747E">
        <w:rPr>
          <w:rFonts w:ascii="游ゴシック Light" w:eastAsia="游ゴシック Light" w:hAnsi="游ゴシック Light" w:hint="eastAsia"/>
          <w:spacing w:val="1"/>
          <w:kern w:val="0"/>
          <w:sz w:val="22"/>
          <w:szCs w:val="24"/>
          <w:fitText w:val="1015" w:id="-2108480255"/>
        </w:rPr>
        <w:t>間</w:t>
      </w:r>
      <w:r w:rsidRPr="00C5747E">
        <w:rPr>
          <w:rFonts w:ascii="游ゴシック Light" w:eastAsia="游ゴシック Light" w:hAnsi="游ゴシック Light" w:hint="eastAsia"/>
          <w:sz w:val="22"/>
          <w:szCs w:val="24"/>
        </w:rPr>
        <w:t>；　利用期間はおおむね2泊3日までとする。日中活動先の利用を継続できるように支援するが、不可能な場合は協議の上指定障害福祉サービス事業所エコファおかやでの活動を支援する。</w:t>
      </w:r>
    </w:p>
    <w:p w14:paraId="6B1111B8" w14:textId="77777777" w:rsidR="002D28D8" w:rsidRPr="00C5747E" w:rsidRDefault="002D28D8" w:rsidP="002D28D8">
      <w:pPr>
        <w:ind w:leftChars="800" w:left="1542"/>
        <w:rPr>
          <w:rFonts w:ascii="游ゴシック Light" w:eastAsia="游ゴシック Light" w:hAnsi="游ゴシック Light"/>
          <w:sz w:val="22"/>
          <w:szCs w:val="24"/>
        </w:rPr>
      </w:pPr>
    </w:p>
    <w:p w14:paraId="08E1C020" w14:textId="77777777" w:rsidR="002D28D8" w:rsidRPr="00C5747E" w:rsidRDefault="002D28D8" w:rsidP="002D28D8">
      <w:pPr>
        <w:ind w:leftChars="200" w:left="1867" w:hangingChars="600" w:hanging="1481"/>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spacing w:val="22"/>
          <w:kern w:val="0"/>
          <w:sz w:val="22"/>
          <w:szCs w:val="24"/>
          <w:fitText w:val="1015" w:id="-2108480254"/>
        </w:rPr>
        <w:t>支援内</w:t>
      </w:r>
      <w:r w:rsidRPr="00C5747E">
        <w:rPr>
          <w:rFonts w:ascii="游ゴシック Light" w:eastAsia="游ゴシック Light" w:hAnsi="游ゴシック Light" w:hint="eastAsia"/>
          <w:spacing w:val="1"/>
          <w:kern w:val="0"/>
          <w:sz w:val="22"/>
          <w:szCs w:val="24"/>
          <w:fitText w:val="1015" w:id="-2108480254"/>
        </w:rPr>
        <w:t>容</w:t>
      </w:r>
      <w:r w:rsidRPr="00C5747E">
        <w:rPr>
          <w:rFonts w:ascii="游ゴシック Light" w:eastAsia="游ゴシック Light" w:hAnsi="游ゴシック Light" w:hint="eastAsia"/>
          <w:kern w:val="0"/>
          <w:sz w:val="22"/>
          <w:szCs w:val="24"/>
        </w:rPr>
        <w:t>；　① 住環境の提供</w:t>
      </w:r>
    </w:p>
    <w:p w14:paraId="57943DE7" w14:textId="77777777" w:rsidR="002D28D8" w:rsidRPr="00C5747E" w:rsidRDefault="002D28D8" w:rsidP="002D28D8">
      <w:pPr>
        <w:ind w:leftChars="1000" w:left="1928"/>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居室（収納スペース・冷暖房を含む。）、浴室、トイレなどの生活上必要な環境を提供し、随時の確認と緊急時の対応を通して安全な生活確保に努めます。</w:t>
      </w:r>
    </w:p>
    <w:p w14:paraId="6D179C2F" w14:textId="77777777" w:rsidR="002D28D8" w:rsidRPr="00C5747E" w:rsidRDefault="002D28D8" w:rsidP="002D28D8">
      <w:pPr>
        <w:ind w:leftChars="800" w:left="1542" w:firstLineChars="100" w:firstLine="203"/>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② 食事の提供</w:t>
      </w:r>
    </w:p>
    <w:p w14:paraId="3DCFAC0A" w14:textId="77777777" w:rsidR="002D28D8" w:rsidRPr="00C5747E" w:rsidRDefault="002D28D8" w:rsidP="002D28D8">
      <w:pPr>
        <w:ind w:leftChars="900" w:left="1735" w:firstLineChars="100" w:firstLine="203"/>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できる限り利用者の希望に沿い栄養バランスの取れた食事を提供します。</w:t>
      </w:r>
    </w:p>
    <w:p w14:paraId="6307C3F0" w14:textId="77777777" w:rsidR="002D28D8" w:rsidRPr="00C5747E" w:rsidRDefault="002D28D8" w:rsidP="002D28D8">
      <w:pPr>
        <w:ind w:leftChars="800" w:left="1542" w:firstLineChars="100" w:firstLine="203"/>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③ 健康管理</w:t>
      </w:r>
    </w:p>
    <w:p w14:paraId="3BF4B2E4" w14:textId="77777777" w:rsidR="002D28D8" w:rsidRPr="00C5747E" w:rsidRDefault="002D28D8" w:rsidP="002D28D8">
      <w:pPr>
        <w:ind w:leftChars="800" w:left="1542" w:firstLineChars="200" w:firstLine="406"/>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日常生活上必要なバイタルチェック、服薬について支援します。</w:t>
      </w:r>
    </w:p>
    <w:p w14:paraId="357FB377" w14:textId="77777777" w:rsidR="002D28D8" w:rsidRPr="00C5747E" w:rsidRDefault="002D28D8" w:rsidP="002D28D8">
      <w:pPr>
        <w:ind w:leftChars="800" w:left="1542" w:firstLineChars="200" w:firstLine="406"/>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また、入浴する機会を提供し、身体の清潔保持に配慮します。</w:t>
      </w:r>
    </w:p>
    <w:p w14:paraId="7F149F83" w14:textId="77777777" w:rsidR="002D28D8" w:rsidRPr="00C5747E" w:rsidRDefault="002D28D8" w:rsidP="002D28D8">
      <w:pPr>
        <w:ind w:leftChars="800" w:left="1542" w:firstLineChars="100" w:firstLine="203"/>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④夜間の相談支援</w:t>
      </w:r>
    </w:p>
    <w:p w14:paraId="55386923" w14:textId="77777777" w:rsidR="002D28D8" w:rsidRPr="00C5747E" w:rsidRDefault="002D28D8" w:rsidP="002D28D8">
      <w:pPr>
        <w:ind w:leftChars="1000" w:left="1928"/>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入浴・排泄・食事・対人関係などの日常生活上の不安や要望に対し、相談支援を行います。</w:t>
      </w:r>
    </w:p>
    <w:p w14:paraId="702649FD" w14:textId="77777777" w:rsidR="002D28D8" w:rsidRPr="00C5747E" w:rsidRDefault="002D28D8" w:rsidP="002D28D8">
      <w:pPr>
        <w:ind w:leftChars="800" w:left="1542" w:firstLineChars="100" w:firstLine="203"/>
        <w:rPr>
          <w:rFonts w:ascii="游ゴシック Light" w:eastAsia="游ゴシック Light" w:hAnsi="游ゴシック Light"/>
          <w:kern w:val="0"/>
          <w:sz w:val="22"/>
          <w:szCs w:val="24"/>
        </w:rPr>
      </w:pPr>
      <w:r w:rsidRPr="00C5747E">
        <w:rPr>
          <w:rFonts w:ascii="游ゴシック Light" w:eastAsia="游ゴシック Light" w:hAnsi="游ゴシック Light" w:hint="eastAsia"/>
          <w:kern w:val="0"/>
          <w:sz w:val="22"/>
          <w:szCs w:val="24"/>
        </w:rPr>
        <w:t>⑤ 緊急時等の対応</w:t>
      </w:r>
    </w:p>
    <w:p w14:paraId="07F16CCB" w14:textId="77777777" w:rsidR="002D28D8" w:rsidRPr="00C5747E" w:rsidRDefault="002D28D8" w:rsidP="002D28D8">
      <w:pPr>
        <w:ind w:leftChars="1000" w:left="1928"/>
        <w:rPr>
          <w:rFonts w:ascii="游ゴシック Light" w:eastAsia="游ゴシック Light" w:hAnsi="游ゴシック Light"/>
          <w:sz w:val="22"/>
          <w:szCs w:val="24"/>
        </w:rPr>
      </w:pPr>
      <w:r w:rsidRPr="00C5747E">
        <w:rPr>
          <w:rFonts w:ascii="游ゴシック Light" w:eastAsia="游ゴシック Light" w:hAnsi="游ゴシック Light" w:hint="eastAsia"/>
          <w:kern w:val="0"/>
          <w:sz w:val="22"/>
          <w:szCs w:val="24"/>
        </w:rPr>
        <w:t>利用者に病状の急変が生じた場合、速やかに医療機関への連絡を行うなどの必要な措置を行います。</w:t>
      </w:r>
      <w:r w:rsidRPr="00C5747E">
        <w:rPr>
          <w:rFonts w:ascii="游ゴシック Light" w:eastAsia="游ゴシック Light" w:hAnsi="游ゴシック Light"/>
          <w:kern w:val="0"/>
          <w:sz w:val="22"/>
          <w:szCs w:val="24"/>
        </w:rPr>
        <w:cr/>
      </w:r>
    </w:p>
    <w:p w14:paraId="53E76137" w14:textId="77777777" w:rsidR="002D28D8" w:rsidRPr="00C5747E" w:rsidRDefault="002D28D8" w:rsidP="002D28D8">
      <w:pPr>
        <w:ind w:leftChars="200" w:left="1373" w:hangingChars="400" w:hanging="987"/>
        <w:rPr>
          <w:rFonts w:ascii="游ゴシック Light" w:eastAsia="游ゴシック Light" w:hAnsi="游ゴシック Light"/>
          <w:sz w:val="22"/>
          <w:szCs w:val="24"/>
        </w:rPr>
      </w:pPr>
      <w:r w:rsidRPr="00C5747E">
        <w:rPr>
          <w:rFonts w:ascii="游ゴシック Light" w:eastAsia="游ゴシック Light" w:hAnsi="游ゴシック Light" w:hint="eastAsia"/>
          <w:spacing w:val="22"/>
          <w:kern w:val="0"/>
          <w:sz w:val="22"/>
          <w:szCs w:val="24"/>
          <w:fitText w:val="1015" w:id="-2108480253"/>
        </w:rPr>
        <w:t>支援体</w:t>
      </w:r>
      <w:r w:rsidRPr="00C5747E">
        <w:rPr>
          <w:rFonts w:ascii="游ゴシック Light" w:eastAsia="游ゴシック Light" w:hAnsi="游ゴシック Light" w:hint="eastAsia"/>
          <w:spacing w:val="1"/>
          <w:kern w:val="0"/>
          <w:sz w:val="22"/>
          <w:szCs w:val="24"/>
          <w:fitText w:val="1015" w:id="-2108480253"/>
        </w:rPr>
        <w:t>制</w:t>
      </w:r>
      <w:r w:rsidRPr="00C5747E">
        <w:rPr>
          <w:rFonts w:ascii="游ゴシック Light" w:eastAsia="游ゴシック Light" w:hAnsi="游ゴシック Light" w:hint="eastAsia"/>
          <w:sz w:val="22"/>
          <w:szCs w:val="24"/>
        </w:rPr>
        <w:t>；　　相談支援事業・多機能事業所としてのエコファおかや（生活介護・就労支援）が一体</w:t>
      </w:r>
    </w:p>
    <w:p w14:paraId="6E896108" w14:textId="77777777" w:rsidR="002D28D8" w:rsidRPr="00C5747E" w:rsidRDefault="002D28D8" w:rsidP="002D28D8">
      <w:pPr>
        <w:ind w:leftChars="900" w:left="1735"/>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的に協力体制をもちながら、利用者の特性に応じ安心して過ごせる場所と時間を提供できるように配慮する。緊急時には可能な限り支援体制を作り対応する。</w:t>
      </w:r>
    </w:p>
    <w:p w14:paraId="275C58E2" w14:textId="77777777" w:rsidR="002D28D8" w:rsidRPr="00C5747E" w:rsidRDefault="002D28D8" w:rsidP="002D28D8">
      <w:pPr>
        <w:ind w:left="1825" w:hangingChars="900" w:hanging="1825"/>
        <w:rPr>
          <w:rFonts w:ascii="游ゴシック Light" w:eastAsia="游ゴシック Light" w:hAnsi="游ゴシック Light"/>
          <w:sz w:val="22"/>
          <w:szCs w:val="24"/>
        </w:rPr>
      </w:pPr>
      <w:r w:rsidRPr="00C5747E">
        <w:rPr>
          <w:rFonts w:ascii="游ゴシック Light" w:eastAsia="游ゴシック Light" w:hAnsi="游ゴシック Light" w:hint="eastAsia"/>
          <w:sz w:val="22"/>
          <w:szCs w:val="24"/>
        </w:rPr>
        <w:t xml:space="preserve">　　　　　　　　　　特にエコファおかや関係利用者以外の緊急時は、事前の体験や情報の提供も不十分と考えられることから、当該市町村の担当者や当該利用者を担当する相談支援専門員</w:t>
      </w:r>
      <w:r w:rsidRPr="00C5747E">
        <w:rPr>
          <w:rFonts w:ascii="游ゴシック Light" w:eastAsia="游ゴシック Light" w:hAnsi="游ゴシック Light" w:hint="eastAsia"/>
          <w:sz w:val="22"/>
          <w:szCs w:val="24"/>
        </w:rPr>
        <w:lastRenderedPageBreak/>
        <w:t>の協力を得ることを前提として体制を整える。</w:t>
      </w:r>
    </w:p>
    <w:p w14:paraId="2CA4FB58" w14:textId="77777777" w:rsidR="00CF5DDC" w:rsidRPr="00C5747E" w:rsidRDefault="00CF5DDC" w:rsidP="00CF5DDC">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・事業所外研修（相談支援専門員）</w:t>
      </w:r>
    </w:p>
    <w:tbl>
      <w:tblPr>
        <w:tblStyle w:val="a9"/>
        <w:tblW w:w="0" w:type="auto"/>
        <w:tblInd w:w="817" w:type="dxa"/>
        <w:tblLook w:val="04A0" w:firstRow="1" w:lastRow="0" w:firstColumn="1" w:lastColumn="0" w:noHBand="0" w:noVBand="1"/>
      </w:tblPr>
      <w:tblGrid>
        <w:gridCol w:w="879"/>
        <w:gridCol w:w="3374"/>
        <w:gridCol w:w="3402"/>
        <w:gridCol w:w="1134"/>
      </w:tblGrid>
      <w:tr w:rsidR="00CF5DDC" w:rsidRPr="00C5747E" w14:paraId="2A5F1C1B" w14:textId="77777777" w:rsidTr="000726FB">
        <w:tc>
          <w:tcPr>
            <w:tcW w:w="879" w:type="dxa"/>
          </w:tcPr>
          <w:p w14:paraId="504B228E" w14:textId="77777777" w:rsidR="00CF5DDC" w:rsidRPr="00C5747E" w:rsidRDefault="00CF5DDC" w:rsidP="000726F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時　期</w:t>
            </w:r>
          </w:p>
        </w:tc>
        <w:tc>
          <w:tcPr>
            <w:tcW w:w="3374" w:type="dxa"/>
          </w:tcPr>
          <w:p w14:paraId="6D797547" w14:textId="77777777" w:rsidR="00CF5DDC" w:rsidRPr="00C5747E" w:rsidRDefault="00CF5DDC" w:rsidP="000726F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　　容</w:t>
            </w:r>
          </w:p>
        </w:tc>
        <w:tc>
          <w:tcPr>
            <w:tcW w:w="3402" w:type="dxa"/>
          </w:tcPr>
          <w:p w14:paraId="679520DF" w14:textId="77777777" w:rsidR="00CF5DDC" w:rsidRPr="00C5747E" w:rsidRDefault="00CF5DDC" w:rsidP="000726F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主　　催</w:t>
            </w:r>
          </w:p>
        </w:tc>
        <w:tc>
          <w:tcPr>
            <w:tcW w:w="1134" w:type="dxa"/>
          </w:tcPr>
          <w:p w14:paraId="5F1B036B" w14:textId="77777777" w:rsidR="00CF5DDC" w:rsidRPr="00C5747E" w:rsidRDefault="00CF5DDC" w:rsidP="000726FB">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属性</w:t>
            </w:r>
          </w:p>
        </w:tc>
      </w:tr>
      <w:tr w:rsidR="00CF5DDC" w:rsidRPr="00C5747E" w14:paraId="15B8C08E" w14:textId="77777777" w:rsidTr="000726FB">
        <w:trPr>
          <w:trHeight w:val="440"/>
        </w:trPr>
        <w:tc>
          <w:tcPr>
            <w:tcW w:w="879" w:type="dxa"/>
          </w:tcPr>
          <w:p w14:paraId="1DC5F16E"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sz w:val="22"/>
              </w:rPr>
              <w:t>９月頃</w:t>
            </w:r>
          </w:p>
        </w:tc>
        <w:tc>
          <w:tcPr>
            <w:tcW w:w="3374" w:type="dxa"/>
          </w:tcPr>
          <w:p w14:paraId="4DCBD696"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sz w:val="22"/>
              </w:rPr>
              <w:t>相談支援従事者現任研修</w:t>
            </w:r>
          </w:p>
        </w:tc>
        <w:tc>
          <w:tcPr>
            <w:tcW w:w="3402" w:type="dxa"/>
          </w:tcPr>
          <w:p w14:paraId="1FF4193A"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sz w:val="22"/>
              </w:rPr>
              <w:t>長野県</w:t>
            </w:r>
          </w:p>
        </w:tc>
        <w:tc>
          <w:tcPr>
            <w:tcW w:w="1134" w:type="dxa"/>
          </w:tcPr>
          <w:p w14:paraId="72788CA6"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sz w:val="22"/>
              </w:rPr>
              <w:t>資格更新</w:t>
            </w:r>
          </w:p>
        </w:tc>
      </w:tr>
      <w:tr w:rsidR="00CF5DDC" w:rsidRPr="00C5747E" w14:paraId="1260E5AD" w14:textId="77777777" w:rsidTr="000726FB">
        <w:trPr>
          <w:trHeight w:val="423"/>
        </w:trPr>
        <w:tc>
          <w:tcPr>
            <w:tcW w:w="879" w:type="dxa"/>
          </w:tcPr>
          <w:p w14:paraId="6BBFD1FD"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１０月頃</w:t>
            </w:r>
          </w:p>
        </w:tc>
        <w:tc>
          <w:tcPr>
            <w:tcW w:w="3374" w:type="dxa"/>
          </w:tcPr>
          <w:p w14:paraId="38E7BEE9"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相談支援従事者初任者研修</w:t>
            </w:r>
          </w:p>
        </w:tc>
        <w:tc>
          <w:tcPr>
            <w:tcW w:w="3402" w:type="dxa"/>
          </w:tcPr>
          <w:p w14:paraId="2D93CEFB"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1A7840F6"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資格取得</w:t>
            </w:r>
          </w:p>
        </w:tc>
      </w:tr>
      <w:tr w:rsidR="00CF5DDC" w:rsidRPr="00C5747E" w14:paraId="4359BFBF" w14:textId="77777777" w:rsidTr="000726FB">
        <w:trPr>
          <w:trHeight w:val="999"/>
        </w:trPr>
        <w:tc>
          <w:tcPr>
            <w:tcW w:w="879" w:type="dxa"/>
          </w:tcPr>
          <w:p w14:paraId="2A57DC31"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未定</w:t>
            </w:r>
          </w:p>
        </w:tc>
        <w:tc>
          <w:tcPr>
            <w:tcW w:w="3374" w:type="dxa"/>
          </w:tcPr>
          <w:p w14:paraId="07A6FC13"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相談支援専門員専門研修</w:t>
            </w:r>
          </w:p>
          <w:p w14:paraId="2C212831"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虐待防止・障がい児支援</w:t>
            </w:r>
          </w:p>
          <w:p w14:paraId="0F0F97A0"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ｽｰﾊﾟｰﾊﾞｲｽﾞ等</w:t>
            </w:r>
          </w:p>
        </w:tc>
        <w:tc>
          <w:tcPr>
            <w:tcW w:w="3402" w:type="dxa"/>
          </w:tcPr>
          <w:p w14:paraId="643894F6"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134" w:type="dxa"/>
          </w:tcPr>
          <w:p w14:paraId="69B79847"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資格取得</w:t>
            </w:r>
          </w:p>
        </w:tc>
      </w:tr>
      <w:tr w:rsidR="00CF5DDC" w:rsidRPr="00C5747E" w14:paraId="5CD55C59" w14:textId="77777777" w:rsidTr="000726FB">
        <w:trPr>
          <w:trHeight w:val="409"/>
        </w:trPr>
        <w:tc>
          <w:tcPr>
            <w:tcW w:w="879" w:type="dxa"/>
          </w:tcPr>
          <w:p w14:paraId="651DE810" w14:textId="77777777" w:rsidR="00CF5DDC" w:rsidRPr="00C5747E" w:rsidRDefault="00CF5DDC" w:rsidP="000726FB">
            <w:pPr>
              <w:spacing w:line="360" w:lineRule="auto"/>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p>
        </w:tc>
        <w:tc>
          <w:tcPr>
            <w:tcW w:w="3374" w:type="dxa"/>
          </w:tcPr>
          <w:p w14:paraId="475C9A4F"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各種団体が主催する研修</w:t>
            </w:r>
          </w:p>
        </w:tc>
        <w:tc>
          <w:tcPr>
            <w:tcW w:w="3402" w:type="dxa"/>
          </w:tcPr>
          <w:p w14:paraId="4698A323"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相談支援専門員協会等</w:t>
            </w:r>
          </w:p>
        </w:tc>
        <w:tc>
          <w:tcPr>
            <w:tcW w:w="1134" w:type="dxa"/>
          </w:tcPr>
          <w:p w14:paraId="68B758C5" w14:textId="77777777" w:rsidR="00CF5DDC" w:rsidRPr="00C5747E" w:rsidRDefault="00CF5DDC" w:rsidP="000726FB">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sz w:val="22"/>
              </w:rPr>
              <w:t>資質向上</w:t>
            </w:r>
          </w:p>
        </w:tc>
      </w:tr>
    </w:tbl>
    <w:p w14:paraId="0044B9EC" w14:textId="77777777" w:rsidR="00CF5DDC" w:rsidRPr="00C5747E" w:rsidRDefault="00CF5DDC" w:rsidP="00CF5DDC">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679D4250" w14:textId="77777777" w:rsidR="00CF5DDC" w:rsidRPr="00C5747E" w:rsidRDefault="00CF5DDC" w:rsidP="00CF5DDC">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1CCA9C03" w14:textId="77777777" w:rsidR="002D28D8" w:rsidRPr="00C5747E" w:rsidRDefault="002D28D8" w:rsidP="002D28D8">
      <w:pPr>
        <w:rPr>
          <w:rFonts w:ascii="游ゴシック Light" w:eastAsia="游ゴシック Light" w:hAnsi="游ゴシック Light"/>
          <w:sz w:val="22"/>
          <w:szCs w:val="24"/>
        </w:rPr>
      </w:pPr>
    </w:p>
    <w:p w14:paraId="77EAB327" w14:textId="77777777" w:rsidR="002D28D8" w:rsidRPr="00C5747E" w:rsidRDefault="002D28D8">
      <w:pPr>
        <w:widowControl/>
        <w:jc w:val="left"/>
        <w:rPr>
          <w:rFonts w:ascii="游ゴシック Light" w:eastAsia="游ゴシック Light" w:hAnsi="游ゴシック Light"/>
          <w:sz w:val="28"/>
        </w:rPr>
      </w:pPr>
      <w:r w:rsidRPr="00C5747E">
        <w:rPr>
          <w:rFonts w:ascii="游ゴシック Light" w:eastAsia="游ゴシック Light" w:hAnsi="游ゴシック Light"/>
          <w:sz w:val="28"/>
        </w:rPr>
        <w:br w:type="page"/>
      </w:r>
    </w:p>
    <w:p w14:paraId="720580D5" w14:textId="0BE8AABC" w:rsidR="00DB0D26" w:rsidRPr="00C5747E" w:rsidRDefault="00DB0D26" w:rsidP="007C57F0">
      <w:pPr>
        <w:widowControl/>
        <w:jc w:val="left"/>
        <w:rPr>
          <w:rFonts w:ascii="游ゴシック Light" w:eastAsia="游ゴシック Light" w:hAnsi="游ゴシック Light"/>
          <w:sz w:val="22"/>
        </w:rPr>
      </w:pPr>
      <w:r w:rsidRPr="00C5747E">
        <w:rPr>
          <w:rFonts w:ascii="游ゴシック Light" w:eastAsia="游ゴシック Light" w:hAnsi="游ゴシック Light" w:hint="eastAsia"/>
          <w:sz w:val="28"/>
        </w:rPr>
        <w:lastRenderedPageBreak/>
        <w:t>【共同生活援助</w:t>
      </w:r>
      <w:r w:rsidRPr="00C5747E">
        <w:rPr>
          <w:rFonts w:ascii="游ゴシック Light" w:eastAsia="游ゴシック Light" w:hAnsi="游ゴシック Light" w:hint="eastAsia"/>
        </w:rPr>
        <w:t>（ポムの家）</w:t>
      </w:r>
      <w:r w:rsidRPr="00C5747E">
        <w:rPr>
          <w:rFonts w:ascii="游ゴシック Light" w:eastAsia="游ゴシック Light" w:hAnsi="游ゴシック Light" w:hint="eastAsia"/>
          <w:sz w:val="28"/>
        </w:rPr>
        <w:t>事業】</w:t>
      </w:r>
    </w:p>
    <w:p w14:paraId="582C4ECF" w14:textId="77777777" w:rsidR="00DB0D26" w:rsidRPr="00C5747E" w:rsidRDefault="00DB0D26" w:rsidP="00DB0D26">
      <w:pPr>
        <w:rPr>
          <w:rFonts w:ascii="游ゴシック Light" w:eastAsia="游ゴシック Light" w:hAnsi="游ゴシック Light"/>
          <w:b/>
          <w:sz w:val="24"/>
        </w:rPr>
      </w:pPr>
      <w:r w:rsidRPr="00C5747E">
        <w:rPr>
          <w:rFonts w:ascii="游ゴシック Light" w:eastAsia="游ゴシック Light" w:hAnsi="游ゴシック Light" w:hint="eastAsia"/>
          <w:b/>
          <w:sz w:val="24"/>
        </w:rPr>
        <w:t>〈全体の方向性〉</w:t>
      </w:r>
    </w:p>
    <w:p w14:paraId="36D8368A" w14:textId="77777777" w:rsidR="00DB0D26" w:rsidRPr="00C5747E" w:rsidRDefault="00DB0D26" w:rsidP="00F208D3">
      <w:pPr>
        <w:ind w:left="203" w:hangingChars="100" w:hanging="203"/>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0334E6" w:rsidRPr="00C5747E">
        <w:rPr>
          <w:rFonts w:ascii="游ゴシック Light" w:eastAsia="游ゴシック Light" w:hAnsi="游ゴシック Light" w:hint="eastAsia"/>
          <w:sz w:val="22"/>
        </w:rPr>
        <w:t>家庭との距離</w:t>
      </w:r>
      <w:r w:rsidR="00087283" w:rsidRPr="00C5747E">
        <w:rPr>
          <w:rFonts w:ascii="游ゴシック Light" w:eastAsia="游ゴシック Light" w:hAnsi="游ゴシック Light" w:hint="eastAsia"/>
          <w:sz w:val="22"/>
        </w:rPr>
        <w:t>感</w:t>
      </w:r>
      <w:r w:rsidR="000334E6" w:rsidRPr="00C5747E">
        <w:rPr>
          <w:rFonts w:ascii="游ゴシック Light" w:eastAsia="游ゴシック Light" w:hAnsi="游ゴシック Light" w:hint="eastAsia"/>
          <w:sz w:val="22"/>
        </w:rPr>
        <w:t>も、利用者それぞれに定着してきている。</w:t>
      </w:r>
      <w:r w:rsidR="00087283" w:rsidRPr="00C5747E">
        <w:rPr>
          <w:rFonts w:ascii="游ゴシック Light" w:eastAsia="游ゴシック Light" w:hAnsi="游ゴシック Light" w:hint="eastAsia"/>
          <w:sz w:val="22"/>
        </w:rPr>
        <w:t>利用者が個々に</w:t>
      </w:r>
      <w:r w:rsidR="000334E6" w:rsidRPr="00C5747E">
        <w:rPr>
          <w:rFonts w:ascii="游ゴシック Light" w:eastAsia="游ゴシック Light" w:hAnsi="游ゴシック Light" w:hint="eastAsia"/>
          <w:sz w:val="22"/>
        </w:rPr>
        <w:t>安心した暮らしが継続して</w:t>
      </w:r>
      <w:r w:rsidR="00087283" w:rsidRPr="00C5747E">
        <w:rPr>
          <w:rFonts w:ascii="游ゴシック Light" w:eastAsia="游ゴシック Light" w:hAnsi="游ゴシック Light" w:hint="eastAsia"/>
          <w:sz w:val="22"/>
        </w:rPr>
        <w:t>いかれるように個別支援の必要な部分、集団での暮らしで制約を受ける部分のメリハリを意識しつつ支援をしていく。</w:t>
      </w:r>
    </w:p>
    <w:p w14:paraId="1FB10FB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また地域との連携を常に意識し、地域活動にも積極的に参加できるようにする。</w:t>
      </w:r>
    </w:p>
    <w:p w14:paraId="66B4D989" w14:textId="77777777" w:rsidR="00DB0D26" w:rsidRPr="00C5747E" w:rsidRDefault="00DB0D26" w:rsidP="00DB0D26">
      <w:pPr>
        <w:rPr>
          <w:rFonts w:ascii="游ゴシック Light" w:eastAsia="游ゴシック Light" w:hAnsi="游ゴシック Light"/>
          <w:color w:val="FF0000"/>
          <w:sz w:val="22"/>
        </w:rPr>
      </w:pPr>
    </w:p>
    <w:p w14:paraId="430A58DA" w14:textId="77777777" w:rsidR="00DB0D26" w:rsidRPr="00C5747E" w:rsidRDefault="00DB0D26" w:rsidP="00DB0D26">
      <w:pPr>
        <w:rPr>
          <w:rFonts w:ascii="游ゴシック Light" w:eastAsia="游ゴシック Light" w:hAnsi="游ゴシック Light"/>
          <w:sz w:val="24"/>
        </w:rPr>
      </w:pPr>
      <w:r w:rsidRPr="00C5747E">
        <w:rPr>
          <w:rFonts w:ascii="游ゴシック Light" w:eastAsia="游ゴシック Light" w:hAnsi="游ゴシック Light" w:hint="eastAsia"/>
          <w:b/>
          <w:sz w:val="24"/>
        </w:rPr>
        <w:t>〈生活支援〉</w:t>
      </w:r>
    </w:p>
    <w:p w14:paraId="7EFF753D" w14:textId="77777777" w:rsidR="00DB0D26" w:rsidRPr="00C5747E" w:rsidRDefault="00DB0D26" w:rsidP="00DB0D26">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○方向性</w:t>
      </w:r>
    </w:p>
    <w:p w14:paraId="2941A165" w14:textId="77777777" w:rsidR="00DB0D26" w:rsidRPr="00C5747E" w:rsidRDefault="00DB0D26" w:rsidP="00F208D3">
      <w:pPr>
        <w:ind w:left="406" w:hangingChars="200" w:hanging="406"/>
        <w:rPr>
          <w:rFonts w:ascii="游ゴシック Light" w:eastAsia="游ゴシック Light" w:hAnsi="游ゴシック Light"/>
          <w:sz w:val="22"/>
        </w:rPr>
      </w:pPr>
      <w:r w:rsidRPr="00C5747E">
        <w:rPr>
          <w:rFonts w:ascii="游ゴシック Light" w:eastAsia="游ゴシック Light" w:hAnsi="游ゴシック Light" w:hint="eastAsia"/>
          <w:b/>
          <w:sz w:val="22"/>
        </w:rPr>
        <w:t xml:space="preserve">　</w:t>
      </w:r>
      <w:r w:rsidR="001F5B6B" w:rsidRPr="00C5747E">
        <w:rPr>
          <w:rFonts w:ascii="游ゴシック Light" w:eastAsia="游ゴシック Light" w:hAnsi="游ゴシック Light" w:hint="eastAsia"/>
          <w:b/>
          <w:sz w:val="22"/>
        </w:rPr>
        <w:t xml:space="preserve">　・</w:t>
      </w:r>
      <w:r w:rsidRPr="00C5747E">
        <w:rPr>
          <w:rFonts w:ascii="游ゴシック Light" w:eastAsia="游ゴシック Light" w:hAnsi="游ゴシック Light" w:hint="eastAsia"/>
          <w:sz w:val="22"/>
        </w:rPr>
        <w:t>入居</w:t>
      </w:r>
      <w:r w:rsidR="000972BD" w:rsidRPr="00C5747E">
        <w:rPr>
          <w:rFonts w:ascii="游ゴシック Light" w:eastAsia="游ゴシック Light" w:hAnsi="游ゴシック Light" w:hint="eastAsia"/>
          <w:sz w:val="22"/>
        </w:rPr>
        <w:t>されている利用</w:t>
      </w:r>
      <w:r w:rsidRPr="00C5747E">
        <w:rPr>
          <w:rFonts w:ascii="游ゴシック Light" w:eastAsia="游ゴシック Light" w:hAnsi="游ゴシック Light" w:hint="eastAsia"/>
          <w:sz w:val="22"/>
        </w:rPr>
        <w:t>者の自立生活を</w:t>
      </w:r>
      <w:r w:rsidR="00F208D3" w:rsidRPr="00C5747E">
        <w:rPr>
          <w:rFonts w:ascii="游ゴシック Light" w:eastAsia="游ゴシック Light" w:hAnsi="游ゴシック Light" w:hint="eastAsia"/>
          <w:sz w:val="22"/>
        </w:rPr>
        <w:t>支えるため</w:t>
      </w:r>
      <w:r w:rsidRPr="00C5747E">
        <w:rPr>
          <w:rFonts w:ascii="游ゴシック Light" w:eastAsia="游ゴシック Light" w:hAnsi="游ゴシック Light" w:hint="eastAsia"/>
          <w:sz w:val="22"/>
        </w:rPr>
        <w:t>、個人</w:t>
      </w:r>
      <w:r w:rsidR="000972BD" w:rsidRPr="00C5747E">
        <w:rPr>
          <w:rFonts w:ascii="游ゴシック Light" w:eastAsia="游ゴシック Light" w:hAnsi="游ゴシック Light" w:hint="eastAsia"/>
          <w:sz w:val="22"/>
        </w:rPr>
        <w:t>個人</w:t>
      </w:r>
      <w:r w:rsidRPr="00C5747E">
        <w:rPr>
          <w:rFonts w:ascii="游ゴシック Light" w:eastAsia="游ゴシック Light" w:hAnsi="游ゴシック Light" w:hint="eastAsia"/>
          <w:sz w:val="22"/>
        </w:rPr>
        <w:t>のアセスメントを十分に行い、支援の体制を組み立て</w:t>
      </w:r>
      <w:r w:rsidR="00F208D3" w:rsidRPr="00C5747E">
        <w:rPr>
          <w:rFonts w:ascii="游ゴシック Light" w:eastAsia="游ゴシック Light" w:hAnsi="游ゴシック Light" w:hint="eastAsia"/>
          <w:sz w:val="22"/>
        </w:rPr>
        <w:t>ていく</w:t>
      </w:r>
      <w:r w:rsidRPr="00C5747E">
        <w:rPr>
          <w:rFonts w:ascii="游ゴシック Light" w:eastAsia="游ゴシック Light" w:hAnsi="游ゴシック Light" w:hint="eastAsia"/>
          <w:sz w:val="22"/>
        </w:rPr>
        <w:t>。</w:t>
      </w:r>
    </w:p>
    <w:p w14:paraId="55D95976" w14:textId="77777777" w:rsidR="00DB0D26" w:rsidRPr="00C5747E" w:rsidRDefault="00DB0D26" w:rsidP="00DB0D26">
      <w:pPr>
        <w:rPr>
          <w:rFonts w:ascii="游ゴシック Light" w:eastAsia="游ゴシック Light" w:hAnsi="游ゴシック Light"/>
          <w:sz w:val="22"/>
        </w:rPr>
      </w:pPr>
    </w:p>
    <w:p w14:paraId="0E49DF6F" w14:textId="77777777" w:rsidR="001F5B6B"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○生活リズム</w:t>
      </w:r>
    </w:p>
    <w:p w14:paraId="430D5774" w14:textId="77777777" w:rsidR="00DB0D26" w:rsidRPr="00C5747E" w:rsidRDefault="001F5B6B" w:rsidP="00F208D3">
      <w:pPr>
        <w:ind w:leftChars="200" w:left="589" w:hangingChars="100" w:hanging="203"/>
        <w:rPr>
          <w:rFonts w:ascii="游ゴシック Light" w:eastAsia="游ゴシック Light" w:hAnsi="游ゴシック Light"/>
          <w:sz w:val="22"/>
        </w:rPr>
      </w:pPr>
      <w:r w:rsidRPr="00C5747E">
        <w:rPr>
          <w:rFonts w:ascii="游ゴシック Light" w:eastAsia="游ゴシック Light" w:hAnsi="游ゴシック Light" w:hint="eastAsia"/>
          <w:sz w:val="22"/>
        </w:rPr>
        <w:t>・</w:t>
      </w:r>
      <w:r w:rsidR="00DB0D26" w:rsidRPr="00C5747E">
        <w:rPr>
          <w:rFonts w:ascii="游ゴシック Light" w:eastAsia="游ゴシック Light" w:hAnsi="游ゴシック Light" w:hint="eastAsia"/>
          <w:sz w:val="22"/>
        </w:rPr>
        <w:t>起床・就</w:t>
      </w:r>
      <w:r w:rsidR="001D576C" w:rsidRPr="00C5747E">
        <w:rPr>
          <w:rFonts w:ascii="游ゴシック Light" w:eastAsia="游ゴシック Light" w:hAnsi="游ゴシック Light" w:hint="eastAsia"/>
          <w:sz w:val="22"/>
        </w:rPr>
        <w:t>寝・食事・入浴等時間の使い方については個々の希望</w:t>
      </w:r>
      <w:r w:rsidR="00F208D3" w:rsidRPr="00C5747E">
        <w:rPr>
          <w:rFonts w:ascii="游ゴシック Light" w:eastAsia="游ゴシック Light" w:hAnsi="游ゴシック Light" w:hint="eastAsia"/>
          <w:sz w:val="22"/>
        </w:rPr>
        <w:t>に沿い支援者が利用者と相談の下に調整</w:t>
      </w:r>
      <w:r w:rsidR="001D576C" w:rsidRPr="00C5747E">
        <w:rPr>
          <w:rFonts w:ascii="游ゴシック Light" w:eastAsia="游ゴシック Light" w:hAnsi="游ゴシック Light" w:hint="eastAsia"/>
          <w:sz w:val="22"/>
        </w:rPr>
        <w:t>するものとする</w:t>
      </w:r>
    </w:p>
    <w:p w14:paraId="71E0C47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ただし通所通勤が必要な平日</w:t>
      </w:r>
      <w:r w:rsidR="001D576C" w:rsidRPr="00C5747E">
        <w:rPr>
          <w:rFonts w:ascii="游ゴシック Light" w:eastAsia="游ゴシック Light" w:hAnsi="游ゴシック Light" w:hint="eastAsia"/>
          <w:sz w:val="22"/>
        </w:rPr>
        <w:t>や介助が必要な生活支援（入浴等）は、時間</w:t>
      </w:r>
      <w:r w:rsidR="00F208D3" w:rsidRPr="00C5747E">
        <w:rPr>
          <w:rFonts w:ascii="游ゴシック Light" w:eastAsia="游ゴシック Light" w:hAnsi="游ゴシック Light" w:hint="eastAsia"/>
          <w:sz w:val="22"/>
        </w:rPr>
        <w:t>調整</w:t>
      </w:r>
      <w:r w:rsidR="001D576C" w:rsidRPr="00C5747E">
        <w:rPr>
          <w:rFonts w:ascii="游ゴシック Light" w:eastAsia="游ゴシック Light" w:hAnsi="游ゴシック Light" w:hint="eastAsia"/>
          <w:sz w:val="22"/>
        </w:rPr>
        <w:t>の提案</w:t>
      </w:r>
      <w:r w:rsidR="001210CD" w:rsidRPr="00C5747E">
        <w:rPr>
          <w:rFonts w:ascii="游ゴシック Light" w:eastAsia="游ゴシック Light" w:hAnsi="游ゴシック Light" w:hint="eastAsia"/>
          <w:sz w:val="22"/>
        </w:rPr>
        <w:t>や依頼</w:t>
      </w:r>
      <w:r w:rsidR="001D576C" w:rsidRPr="00C5747E">
        <w:rPr>
          <w:rFonts w:ascii="游ゴシック Light" w:eastAsia="游ゴシック Light" w:hAnsi="游ゴシック Light" w:hint="eastAsia"/>
          <w:sz w:val="22"/>
        </w:rPr>
        <w:t>を行う</w:t>
      </w:r>
    </w:p>
    <w:p w14:paraId="56DE2CCC"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食事作りや共用部の掃除、買い物、外出計画などについてはどのように行うか話し合って決める</w:t>
      </w:r>
    </w:p>
    <w:p w14:paraId="24697C08" w14:textId="77777777" w:rsidR="001F5B6B"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自宅等の外泊は入居者の所在確認（災害等への対応の観点）のため緊急時を除き、事前に職員に報</w:t>
      </w:r>
    </w:p>
    <w:p w14:paraId="7DC80449" w14:textId="77777777" w:rsidR="00DB0D26" w:rsidRPr="00C5747E" w:rsidRDefault="001F5B6B" w:rsidP="001F5B6B">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D576C" w:rsidRPr="00C5747E">
        <w:rPr>
          <w:rFonts w:ascii="游ゴシック Light" w:eastAsia="游ゴシック Light" w:hAnsi="游ゴシック Light" w:hint="eastAsia"/>
          <w:sz w:val="22"/>
        </w:rPr>
        <w:t>告して</w:t>
      </w:r>
      <w:r w:rsidR="00F208D3" w:rsidRPr="00C5747E">
        <w:rPr>
          <w:rFonts w:ascii="游ゴシック Light" w:eastAsia="游ゴシック Light" w:hAnsi="游ゴシック Light" w:hint="eastAsia"/>
          <w:sz w:val="22"/>
        </w:rPr>
        <w:t>もらう</w:t>
      </w:r>
    </w:p>
    <w:p w14:paraId="7D596C5C" w14:textId="77777777" w:rsidR="00DB0D26" w:rsidRPr="00C5747E" w:rsidRDefault="001F5B6B"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D576C" w:rsidRPr="00C5747E">
        <w:rPr>
          <w:rFonts w:ascii="游ゴシック Light" w:eastAsia="游ゴシック Light" w:hAnsi="游ゴシック Light" w:hint="eastAsia"/>
          <w:sz w:val="22"/>
        </w:rPr>
        <w:t>疾病等で平日</w:t>
      </w:r>
      <w:r w:rsidR="00F208D3" w:rsidRPr="00C5747E">
        <w:rPr>
          <w:rFonts w:ascii="游ゴシック Light" w:eastAsia="游ゴシック Light" w:hAnsi="游ゴシック Light" w:hint="eastAsia"/>
          <w:sz w:val="22"/>
        </w:rPr>
        <w:t>日中静養</w:t>
      </w:r>
      <w:r w:rsidR="001D576C" w:rsidRPr="00C5747E">
        <w:rPr>
          <w:rFonts w:ascii="游ゴシック Light" w:eastAsia="游ゴシック Light" w:hAnsi="游ゴシック Light" w:hint="eastAsia"/>
          <w:sz w:val="22"/>
        </w:rPr>
        <w:t>する場合に</w:t>
      </w:r>
      <w:r w:rsidR="00F208D3" w:rsidRPr="00C5747E">
        <w:rPr>
          <w:rFonts w:ascii="游ゴシック Light" w:eastAsia="游ゴシック Light" w:hAnsi="游ゴシック Light" w:hint="eastAsia"/>
          <w:sz w:val="22"/>
        </w:rPr>
        <w:t>は</w:t>
      </w:r>
      <w:r w:rsidR="001D576C" w:rsidRPr="00C5747E">
        <w:rPr>
          <w:rFonts w:ascii="游ゴシック Light" w:eastAsia="游ゴシック Light" w:hAnsi="游ゴシック Light" w:hint="eastAsia"/>
          <w:sz w:val="22"/>
        </w:rPr>
        <w:t>対応できるよう職員配置を行う</w:t>
      </w:r>
    </w:p>
    <w:p w14:paraId="737947EB" w14:textId="77777777" w:rsidR="007C57F0" w:rsidRPr="00C5747E" w:rsidRDefault="007C57F0" w:rsidP="00DB0D26">
      <w:pPr>
        <w:rPr>
          <w:rFonts w:ascii="游ゴシック Light" w:eastAsia="游ゴシック Light" w:hAnsi="游ゴシック Light"/>
          <w:sz w:val="22"/>
        </w:rPr>
      </w:pPr>
    </w:p>
    <w:p w14:paraId="0EC8F9A9"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○行事等</w:t>
      </w:r>
    </w:p>
    <w:p w14:paraId="4F1E8277" w14:textId="77777777" w:rsidR="001D576C" w:rsidRPr="00C5747E" w:rsidRDefault="001D576C" w:rsidP="00DB0D26">
      <w:pPr>
        <w:rPr>
          <w:rFonts w:ascii="游ゴシック Light" w:eastAsia="游ゴシック Light" w:hAnsi="游ゴシック Light"/>
          <w:sz w:val="22"/>
        </w:rPr>
      </w:pPr>
      <w:r w:rsidRPr="00C5747E">
        <w:rPr>
          <w:rFonts w:ascii="游ゴシック Light" w:eastAsia="游ゴシック Light" w:hAnsi="游ゴシック Light" w:hint="eastAsia"/>
          <w:b/>
          <w:sz w:val="22"/>
        </w:rPr>
        <w:t xml:space="preserve">　</w:t>
      </w:r>
      <w:r w:rsidRPr="00C5747E">
        <w:rPr>
          <w:rFonts w:ascii="游ゴシック Light" w:eastAsia="游ゴシック Light" w:hAnsi="游ゴシック Light" w:hint="eastAsia"/>
          <w:sz w:val="22"/>
        </w:rPr>
        <w:t>１、方向性</w:t>
      </w:r>
    </w:p>
    <w:p w14:paraId="607FE04D"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行事</w:t>
      </w:r>
      <w:r w:rsidR="001D576C" w:rsidRPr="00C5747E">
        <w:rPr>
          <w:rFonts w:ascii="游ゴシック Light" w:eastAsia="游ゴシック Light" w:hAnsi="游ゴシック Light" w:hint="eastAsia"/>
          <w:sz w:val="22"/>
        </w:rPr>
        <w:t>は入居者と内容を検討し実施する</w:t>
      </w:r>
    </w:p>
    <w:p w14:paraId="24CCD85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w:t>
      </w:r>
      <w:r w:rsidR="001F5B6B" w:rsidRPr="00C5747E">
        <w:rPr>
          <w:rFonts w:ascii="游ゴシック Light" w:eastAsia="游ゴシック Light" w:hAnsi="游ゴシック Light" w:hint="eastAsia"/>
          <w:sz w:val="22"/>
        </w:rPr>
        <w:t>・</w:t>
      </w:r>
      <w:r w:rsidR="001D576C" w:rsidRPr="00C5747E">
        <w:rPr>
          <w:rFonts w:ascii="游ゴシック Light" w:eastAsia="游ゴシック Light" w:hAnsi="游ゴシック Light" w:hint="eastAsia"/>
          <w:sz w:val="22"/>
        </w:rPr>
        <w:t>地域の行事・活動は積極的に参加する方向で検討する</w:t>
      </w:r>
    </w:p>
    <w:p w14:paraId="619470CC" w14:textId="77777777" w:rsidR="001D576C" w:rsidRPr="00C5747E" w:rsidRDefault="001D576C"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16B8313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D576C" w:rsidRPr="00C5747E">
        <w:rPr>
          <w:rFonts w:ascii="游ゴシック Light" w:eastAsia="游ゴシック Light" w:hAnsi="游ゴシック Light" w:hint="eastAsia"/>
          <w:sz w:val="22"/>
        </w:rPr>
        <w:t>実施するかどうかは入居者と検討して決定する</w:t>
      </w:r>
    </w:p>
    <w:p w14:paraId="33456639" w14:textId="0B28C7EE"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D576C" w:rsidRPr="00C5747E">
        <w:rPr>
          <w:rFonts w:ascii="游ゴシック Light" w:eastAsia="游ゴシック Light" w:hAnsi="游ゴシック Light" w:hint="eastAsia"/>
          <w:sz w:val="22"/>
        </w:rPr>
        <w:t>・</w:t>
      </w:r>
      <w:r w:rsidRPr="00C5747E">
        <w:rPr>
          <w:rFonts w:ascii="游ゴシック Light" w:eastAsia="游ゴシック Light" w:hAnsi="游ゴシック Light" w:hint="eastAsia"/>
          <w:sz w:val="22"/>
        </w:rPr>
        <w:t>誕生日会</w:t>
      </w:r>
      <w:r w:rsidR="001D576C" w:rsidRPr="00C5747E">
        <w:rPr>
          <w:rFonts w:ascii="游ゴシック Light" w:eastAsia="游ゴシック Light" w:hAnsi="游ゴシック Light" w:hint="eastAsia"/>
          <w:sz w:val="22"/>
        </w:rPr>
        <w:t>…４・７・８</w:t>
      </w:r>
      <w:r w:rsidR="00FF4C83" w:rsidRPr="00C5747E">
        <w:rPr>
          <w:rFonts w:ascii="游ゴシック Light" w:eastAsia="游ゴシック Light" w:hAnsi="游ゴシック Light" w:hint="eastAsia"/>
          <w:sz w:val="22"/>
        </w:rPr>
        <w:t>・</w:t>
      </w:r>
      <w:r w:rsidR="00405AD0">
        <w:rPr>
          <w:rFonts w:ascii="游ゴシック Light" w:eastAsia="游ゴシック Light" w:hAnsi="游ゴシック Light" w:hint="eastAsia"/>
          <w:sz w:val="22"/>
        </w:rPr>
        <w:t>９・</w:t>
      </w:r>
      <w:r w:rsidR="00FF4C83" w:rsidRPr="00C5747E">
        <w:rPr>
          <w:rFonts w:ascii="游ゴシック Light" w:eastAsia="游ゴシック Light" w:hAnsi="游ゴシック Light" w:hint="eastAsia"/>
          <w:sz w:val="22"/>
        </w:rPr>
        <w:t>１０</w:t>
      </w:r>
      <w:r w:rsidR="001D576C" w:rsidRPr="00C5747E">
        <w:rPr>
          <w:rFonts w:ascii="游ゴシック Light" w:eastAsia="游ゴシック Light" w:hAnsi="游ゴシック Light" w:hint="eastAsia"/>
          <w:sz w:val="22"/>
        </w:rPr>
        <w:t>月頃</w:t>
      </w:r>
    </w:p>
    <w:p w14:paraId="086F5E9E"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誕生者が希望するメニューを取り入れた食事の提供</w:t>
      </w:r>
      <w:r w:rsidR="001D576C" w:rsidRPr="00C5747E">
        <w:rPr>
          <w:rFonts w:ascii="游ゴシック Light" w:eastAsia="游ゴシック Light" w:hAnsi="游ゴシック Light" w:hint="eastAsia"/>
          <w:sz w:val="22"/>
        </w:rPr>
        <w:t>等</w:t>
      </w:r>
    </w:p>
    <w:p w14:paraId="338D98EF" w14:textId="77777777" w:rsidR="00DB0D26" w:rsidRPr="00C5747E" w:rsidRDefault="001D576C"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・忘年会</w:t>
      </w:r>
      <w:r w:rsidR="001210CD" w:rsidRPr="00C5747E">
        <w:rPr>
          <w:rFonts w:ascii="游ゴシック Light" w:eastAsia="游ゴシック Light" w:hAnsi="游ゴシック Light" w:hint="eastAsia"/>
          <w:sz w:val="22"/>
        </w:rPr>
        <w:t>（クリスマス会）</w:t>
      </w:r>
      <w:r w:rsidRPr="00C5747E">
        <w:rPr>
          <w:rFonts w:ascii="游ゴシック Light" w:eastAsia="游ゴシック Light" w:hAnsi="游ゴシック Light" w:hint="eastAsia"/>
          <w:sz w:val="22"/>
        </w:rPr>
        <w:t>または新年会…１２月～１月頃</w:t>
      </w:r>
    </w:p>
    <w:p w14:paraId="5A30D1E1"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1F5B6B"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 xml:space="preserve">　　　　外食</w:t>
      </w:r>
      <w:r w:rsidR="001D576C" w:rsidRPr="00C5747E">
        <w:rPr>
          <w:rFonts w:ascii="游ゴシック Light" w:eastAsia="游ゴシック Light" w:hAnsi="游ゴシック Light" w:hint="eastAsia"/>
          <w:sz w:val="22"/>
        </w:rPr>
        <w:t>または希望メニュー等を取り入れた夕食</w:t>
      </w:r>
    </w:p>
    <w:p w14:paraId="1DF08267" w14:textId="77777777" w:rsidR="00DB0D26" w:rsidRPr="00C5747E" w:rsidRDefault="001D576C"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DB0D26" w:rsidRPr="00C5747E">
        <w:rPr>
          <w:rFonts w:ascii="游ゴシック Light" w:eastAsia="游ゴシック Light" w:hAnsi="游ゴシック Light" w:hint="eastAsia"/>
          <w:sz w:val="22"/>
        </w:rPr>
        <w:t>その他季節行事</w:t>
      </w:r>
    </w:p>
    <w:p w14:paraId="2EC75ED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318E4B81" w14:textId="77777777" w:rsidR="007C57F0" w:rsidRPr="00C5747E" w:rsidRDefault="007C57F0" w:rsidP="00DB0D26">
      <w:pPr>
        <w:rPr>
          <w:rFonts w:ascii="游ゴシック Light" w:eastAsia="游ゴシック Light" w:hAnsi="游ゴシック Light"/>
          <w:sz w:val="22"/>
        </w:rPr>
      </w:pPr>
    </w:p>
    <w:p w14:paraId="3AF34ED5" w14:textId="77777777" w:rsidR="00DB0D26" w:rsidRPr="00C5747E" w:rsidRDefault="00DB0D26" w:rsidP="00DB0D26">
      <w:pPr>
        <w:rPr>
          <w:rFonts w:ascii="游ゴシック Light" w:eastAsia="游ゴシック Light" w:hAnsi="游ゴシック Light"/>
          <w:sz w:val="24"/>
        </w:rPr>
      </w:pPr>
      <w:r w:rsidRPr="00C5747E">
        <w:rPr>
          <w:rFonts w:ascii="游ゴシック Light" w:eastAsia="游ゴシック Light" w:hAnsi="游ゴシック Light" w:hint="eastAsia"/>
          <w:b/>
          <w:sz w:val="24"/>
        </w:rPr>
        <w:t>〈業務管理〉</w:t>
      </w:r>
    </w:p>
    <w:p w14:paraId="23241959"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○サービス管理</w:t>
      </w:r>
    </w:p>
    <w:p w14:paraId="3AED2840"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372DEC9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・個別支援計画を作成し、支援の方法を共有する。</w:t>
      </w:r>
    </w:p>
    <w:p w14:paraId="77D9AE9F" w14:textId="77777777" w:rsidR="003F1792" w:rsidRPr="00C5747E" w:rsidRDefault="003F1792" w:rsidP="003F1792">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・相談支援事業所等が作成するサービス等利用計画との調整</w:t>
      </w:r>
      <w:r w:rsidR="00DB0D26" w:rsidRPr="00C5747E">
        <w:rPr>
          <w:rFonts w:ascii="游ゴシック Light" w:eastAsia="游ゴシック Light" w:hAnsi="游ゴシック Light" w:hint="eastAsia"/>
          <w:sz w:val="22"/>
        </w:rPr>
        <w:t>を図るため、サービス調整会議等に参加</w:t>
      </w:r>
    </w:p>
    <w:p w14:paraId="750D0730" w14:textId="77777777" w:rsidR="00DB0D26" w:rsidRPr="00C5747E" w:rsidRDefault="00DB0D26" w:rsidP="003F1792">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する</w:t>
      </w:r>
    </w:p>
    <w:p w14:paraId="0FD9BF5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２、年間予定</w:t>
      </w:r>
    </w:p>
    <w:p w14:paraId="2F8E2CAC"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・毎日　　　　個別記録記入</w:t>
      </w:r>
    </w:p>
    <w:p w14:paraId="7C548192"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・月</w:t>
      </w:r>
      <w:r w:rsidR="000972BD" w:rsidRPr="00C5747E">
        <w:rPr>
          <w:rFonts w:ascii="游ゴシック Light" w:eastAsia="游ゴシック Light" w:hAnsi="游ゴシック Light" w:hint="eastAsia"/>
          <w:sz w:val="22"/>
        </w:rPr>
        <w:t>１</w:t>
      </w:r>
      <w:r w:rsidRPr="00C5747E">
        <w:rPr>
          <w:rFonts w:ascii="游ゴシック Light" w:eastAsia="游ゴシック Light" w:hAnsi="游ゴシック Light" w:hint="eastAsia"/>
          <w:sz w:val="22"/>
        </w:rPr>
        <w:t xml:space="preserve">回程度　</w:t>
      </w:r>
      <w:r w:rsidR="003052E8" w:rsidRPr="00C5747E">
        <w:rPr>
          <w:rFonts w:ascii="游ゴシック Light" w:eastAsia="游ゴシック Light" w:hAnsi="游ゴシック Light" w:hint="eastAsia"/>
          <w:sz w:val="22"/>
        </w:rPr>
        <w:t>スタッフ会議</w:t>
      </w:r>
    </w:p>
    <w:p w14:paraId="50FBBBFE"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個別支援計画、再アセスメント、モニタリング、個別支援面接　等</w:t>
      </w:r>
    </w:p>
    <w:p w14:paraId="6467E626"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00F528B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・記録の作成　　全入居者対象</w:t>
      </w:r>
    </w:p>
    <w:p w14:paraId="5827669E"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・個別支援計画　全入居者対象</w:t>
      </w:r>
    </w:p>
    <w:p w14:paraId="7A98A472" w14:textId="77777777" w:rsidR="00DB0D26" w:rsidRPr="00C5747E" w:rsidRDefault="00DB0D26" w:rsidP="00DB0D26">
      <w:pPr>
        <w:rPr>
          <w:rFonts w:ascii="游ゴシック Light" w:eastAsia="游ゴシック Light" w:hAnsi="游ゴシック Light"/>
          <w:sz w:val="22"/>
        </w:rPr>
      </w:pPr>
    </w:p>
    <w:p w14:paraId="4CE9A80B" w14:textId="77777777" w:rsidR="003F1792" w:rsidRPr="00C5747E" w:rsidRDefault="003F1792" w:rsidP="00DB0D26">
      <w:pPr>
        <w:rPr>
          <w:rFonts w:ascii="游ゴシック Light" w:eastAsia="游ゴシック Light" w:hAnsi="游ゴシック Light"/>
          <w:sz w:val="22"/>
        </w:rPr>
      </w:pPr>
    </w:p>
    <w:p w14:paraId="3AE086F0"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○防火・防犯・緊急対応</w:t>
      </w:r>
    </w:p>
    <w:p w14:paraId="52A56FF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2FC53B36"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・災害時に慌てないよう事前から準備する。</w:t>
      </w:r>
    </w:p>
    <w:p w14:paraId="3C7D5059"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・緊急時にマニュアル通り対応できるよう再確認する</w:t>
      </w:r>
    </w:p>
    <w:p w14:paraId="2E8035F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07A3BB40"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・防火・防犯</w:t>
      </w:r>
    </w:p>
    <w:p w14:paraId="2F532A4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法定点検　　　　　　９月、３月</w:t>
      </w:r>
    </w:p>
    <w:p w14:paraId="248A40E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防火自主点検　　　　毎日（チェック表の活用）</w:t>
      </w:r>
    </w:p>
    <w:p w14:paraId="66E7FC6F"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消防用設備自主点検　６月、１２月</w:t>
      </w:r>
    </w:p>
    <w:p w14:paraId="6CCC2276"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避難訓練　　　　　　２回程度</w:t>
      </w:r>
    </w:p>
    <w:p w14:paraId="6E52F789"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・緊急時</w:t>
      </w:r>
    </w:p>
    <w:p w14:paraId="7FEF278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マニュアルの再確認　　随時　　　　　　　　　　　</w:t>
      </w:r>
    </w:p>
    <w:p w14:paraId="14CD0B8A"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1940735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・訓練は入居者、職員全員で行う</w:t>
      </w:r>
    </w:p>
    <w:p w14:paraId="5895B20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避難の様子を観察し、避難動向とそれに向けた支援を行う</w:t>
      </w:r>
    </w:p>
    <w:p w14:paraId="01DAFC0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近所への通告等地域への配慮も行う</w:t>
      </w:r>
    </w:p>
    <w:p w14:paraId="4903515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・点検は職員が行う</w:t>
      </w:r>
    </w:p>
    <w:p w14:paraId="1F544450"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４、その他</w:t>
      </w:r>
    </w:p>
    <w:p w14:paraId="7ECD6309"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・諏訪広域消防署（岡谷消防署）、岡谷警察署等の協力を得る</w:t>
      </w:r>
    </w:p>
    <w:p w14:paraId="285D5665"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 xml:space="preserve">　</w:t>
      </w:r>
    </w:p>
    <w:p w14:paraId="1FC81990" w14:textId="72A70F0A" w:rsidR="007C57F0" w:rsidRDefault="007C57F0" w:rsidP="00DB0D26">
      <w:pPr>
        <w:rPr>
          <w:rFonts w:ascii="游ゴシック Light" w:eastAsia="游ゴシック Light" w:hAnsi="游ゴシック Light"/>
          <w:b/>
          <w:sz w:val="22"/>
        </w:rPr>
      </w:pPr>
    </w:p>
    <w:p w14:paraId="0DF8E39F" w14:textId="77777777" w:rsidR="00754FA7" w:rsidRDefault="00754FA7" w:rsidP="00DB0D26">
      <w:pPr>
        <w:rPr>
          <w:rFonts w:ascii="游ゴシック Light" w:eastAsia="游ゴシック Light" w:hAnsi="游ゴシック Light"/>
          <w:b/>
          <w:sz w:val="22"/>
        </w:rPr>
      </w:pPr>
    </w:p>
    <w:p w14:paraId="03521F32" w14:textId="77777777" w:rsidR="00CF5DDC" w:rsidRPr="00C5747E" w:rsidRDefault="00CF5DDC" w:rsidP="00DB0D26">
      <w:pPr>
        <w:rPr>
          <w:rFonts w:ascii="游ゴシック Light" w:eastAsia="游ゴシック Light" w:hAnsi="游ゴシック Light"/>
          <w:b/>
          <w:sz w:val="22"/>
        </w:rPr>
      </w:pPr>
    </w:p>
    <w:p w14:paraId="5A897DFB"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lastRenderedPageBreak/>
        <w:t xml:space="preserve">　</w:t>
      </w:r>
      <w:r w:rsidRPr="00C5747E">
        <w:rPr>
          <w:rFonts w:ascii="游ゴシック Light" w:eastAsia="游ゴシック Light" w:hAnsi="游ゴシック Light" w:hint="eastAsia"/>
          <w:b/>
          <w:sz w:val="22"/>
        </w:rPr>
        <w:t xml:space="preserve">○苦情解決　</w:t>
      </w:r>
    </w:p>
    <w:p w14:paraId="67B2E9C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55BEC70A"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・入居者からの苦情を受けつける</w:t>
      </w:r>
    </w:p>
    <w:p w14:paraId="12E6A560"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3563061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苦情の受付</w:t>
      </w:r>
    </w:p>
    <w:p w14:paraId="32ECFB91"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職員向けの学習会</w:t>
      </w:r>
    </w:p>
    <w:p w14:paraId="487BBC6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・年２回　　　　　　苦情解決委員会開催　　　第三者委員への報告会</w:t>
      </w:r>
    </w:p>
    <w:p w14:paraId="4DF75CE9"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・１１月頃　　　　　苦情対応システム研修会（長野県社会福祉協議会主催）</w:t>
      </w:r>
    </w:p>
    <w:p w14:paraId="25B437E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0DD169E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・苦情は入居者、入居者家族から受け付ける</w:t>
      </w:r>
    </w:p>
    <w:p w14:paraId="35D91D69" w14:textId="77777777" w:rsidR="00DB0D26" w:rsidRPr="00C5747E" w:rsidRDefault="00DB0D26" w:rsidP="00DB0D26">
      <w:pPr>
        <w:rPr>
          <w:rFonts w:ascii="游ゴシック Light" w:eastAsia="游ゴシック Light" w:hAnsi="游ゴシック Light"/>
          <w:b/>
          <w:sz w:val="22"/>
        </w:rPr>
      </w:pPr>
    </w:p>
    <w:p w14:paraId="654A1218" w14:textId="77777777" w:rsidR="00DB0D26" w:rsidRPr="00C5747E" w:rsidRDefault="00DB0D26" w:rsidP="00DB0D26">
      <w:pPr>
        <w:rPr>
          <w:rFonts w:ascii="游ゴシック Light" w:eastAsia="游ゴシック Light" w:hAnsi="游ゴシック Light"/>
          <w:b/>
          <w:sz w:val="22"/>
        </w:rPr>
      </w:pPr>
    </w:p>
    <w:p w14:paraId="65A51176"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 xml:space="preserve">　○セクシャルハラスメント防止　</w:t>
      </w:r>
    </w:p>
    <w:p w14:paraId="089BC78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5B42D3A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・職員</w:t>
      </w:r>
      <w:r w:rsidR="003F1792" w:rsidRPr="00C5747E">
        <w:rPr>
          <w:rFonts w:ascii="游ゴシック Light" w:eastAsia="游ゴシック Light" w:hAnsi="游ゴシック Light" w:hint="eastAsia"/>
          <w:sz w:val="22"/>
        </w:rPr>
        <w:t>間のセクハラ防止のための対策を講じる</w:t>
      </w:r>
    </w:p>
    <w:p w14:paraId="2DBE4AF7"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784EC06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・随時　　　セクハラ相談受付</w:t>
      </w:r>
    </w:p>
    <w:p w14:paraId="0037B44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・年数回　　職員学習会</w:t>
      </w:r>
    </w:p>
    <w:p w14:paraId="740C4D60" w14:textId="77777777" w:rsidR="00DB0D26" w:rsidRPr="00C5747E" w:rsidRDefault="00DB0D26" w:rsidP="00DB0D26">
      <w:pPr>
        <w:rPr>
          <w:rFonts w:ascii="游ゴシック Light" w:eastAsia="游ゴシック Light" w:hAnsi="游ゴシック Light"/>
          <w:sz w:val="22"/>
        </w:rPr>
      </w:pPr>
    </w:p>
    <w:p w14:paraId="17015B8F"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○健康管理</w:t>
      </w:r>
    </w:p>
    <w:p w14:paraId="2A222C3B"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7C079E82"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・職員、入居者の健康を管理する。</w:t>
      </w:r>
    </w:p>
    <w:p w14:paraId="4B58E19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・健康管理は法人内他事業所の看護職員に委託する</w:t>
      </w:r>
    </w:p>
    <w:p w14:paraId="2BD2CA7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50AD75E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 xml:space="preserve">　　・随時　　　　　入居者、職員の健康管理</w:t>
      </w:r>
    </w:p>
    <w:p w14:paraId="29909D0C"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・６～７月　　　職員健康診断</w:t>
      </w:r>
    </w:p>
    <w:p w14:paraId="2BE59A72"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・１０～１２月　インフルエンザの予防接種（入居者・職員）</w:t>
      </w:r>
    </w:p>
    <w:p w14:paraId="2262CD06" w14:textId="77777777" w:rsidR="00DB0D26" w:rsidRPr="00C5747E" w:rsidRDefault="00DB0D26" w:rsidP="001F5B6B">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　　　　手すり、ドアなどの消毒</w:t>
      </w:r>
    </w:p>
    <w:p w14:paraId="43602F3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３、対象者</w:t>
      </w:r>
    </w:p>
    <w:p w14:paraId="5BFFB76E"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・職員の健康診断、インフルエンザの予防接種は必須とする</w:t>
      </w:r>
    </w:p>
    <w:p w14:paraId="7C2CD31F"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・入居者の健康診断、予防接種は任意とする</w:t>
      </w:r>
    </w:p>
    <w:p w14:paraId="5EAC3622" w14:textId="77777777" w:rsidR="00DB0D26" w:rsidRPr="00C5747E" w:rsidRDefault="00DB0D26" w:rsidP="001F5B6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希望者と相談し、必要であれば職員が同行する</w:t>
      </w:r>
    </w:p>
    <w:p w14:paraId="0FA5A985" w14:textId="77777777" w:rsidR="00DB0D26" w:rsidRPr="00C5747E" w:rsidRDefault="00DB0D26" w:rsidP="001F5B6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費用は自己負担とする</w:t>
      </w:r>
    </w:p>
    <w:p w14:paraId="61650DC2" w14:textId="77777777" w:rsidR="00DB0D26" w:rsidRPr="00C5747E" w:rsidRDefault="00DB0D26" w:rsidP="001F5B6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t>また、通所施設等で行う場合にはこれに限らない</w:t>
      </w:r>
    </w:p>
    <w:p w14:paraId="7CCDBF63" w14:textId="77777777" w:rsidR="003F1792" w:rsidRPr="00C5747E" w:rsidRDefault="003F1792" w:rsidP="00DB0D26">
      <w:pPr>
        <w:rPr>
          <w:rFonts w:ascii="游ゴシック Light" w:eastAsia="游ゴシック Light" w:hAnsi="游ゴシック Light"/>
          <w:sz w:val="22"/>
        </w:rPr>
      </w:pPr>
    </w:p>
    <w:p w14:paraId="7C343917" w14:textId="77777777" w:rsidR="00DB0D26" w:rsidRPr="00C5747E" w:rsidRDefault="00DB0D26" w:rsidP="00DB0D26">
      <w:pPr>
        <w:rPr>
          <w:rFonts w:ascii="游ゴシック Light" w:eastAsia="游ゴシック Light" w:hAnsi="游ゴシック Light"/>
          <w:b/>
          <w:sz w:val="22"/>
        </w:rPr>
      </w:pPr>
      <w:r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b/>
          <w:sz w:val="22"/>
        </w:rPr>
        <w:t>○外部調整、ネットワーク</w:t>
      </w:r>
    </w:p>
    <w:p w14:paraId="7A7F1892"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１、業務内容</w:t>
      </w:r>
    </w:p>
    <w:p w14:paraId="78DE848F" w14:textId="77777777" w:rsidR="00DB0D26" w:rsidRPr="00C5747E" w:rsidRDefault="003F1792"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・ポムの家業務に関わる必要な会議への参加等を行う</w:t>
      </w:r>
    </w:p>
    <w:p w14:paraId="0B9054F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3B185AAD"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・会議参加</w:t>
      </w:r>
    </w:p>
    <w:tbl>
      <w:tblPr>
        <w:tblStyle w:val="a9"/>
        <w:tblW w:w="0" w:type="auto"/>
        <w:tblInd w:w="817" w:type="dxa"/>
        <w:tblLook w:val="04A0" w:firstRow="1" w:lastRow="0" w:firstColumn="1" w:lastColumn="0" w:noHBand="0" w:noVBand="1"/>
      </w:tblPr>
      <w:tblGrid>
        <w:gridCol w:w="3827"/>
        <w:gridCol w:w="2268"/>
        <w:gridCol w:w="2694"/>
      </w:tblGrid>
      <w:tr w:rsidR="001210CD" w:rsidRPr="00C5747E" w14:paraId="77F04EF1" w14:textId="77777777" w:rsidTr="001210CD">
        <w:trPr>
          <w:trHeight w:val="311"/>
        </w:trPr>
        <w:tc>
          <w:tcPr>
            <w:tcW w:w="3827" w:type="dxa"/>
          </w:tcPr>
          <w:p w14:paraId="305B7B9C" w14:textId="76FB3241" w:rsidR="001210CD" w:rsidRPr="00C5747E" w:rsidRDefault="001210CD" w:rsidP="003F1792">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会</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議</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名</w:t>
            </w:r>
          </w:p>
        </w:tc>
        <w:tc>
          <w:tcPr>
            <w:tcW w:w="2268" w:type="dxa"/>
          </w:tcPr>
          <w:p w14:paraId="40A1E491" w14:textId="08CAEF05" w:rsidR="001210CD" w:rsidRPr="00C5747E" w:rsidRDefault="001210CD" w:rsidP="003F1792">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容</w:t>
            </w:r>
          </w:p>
        </w:tc>
        <w:tc>
          <w:tcPr>
            <w:tcW w:w="2694" w:type="dxa"/>
          </w:tcPr>
          <w:p w14:paraId="1DCA60CD" w14:textId="77777777" w:rsidR="001210CD" w:rsidRPr="00C5747E" w:rsidRDefault="001210CD" w:rsidP="003F1792">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開催日・会場</w:t>
            </w:r>
          </w:p>
        </w:tc>
      </w:tr>
      <w:tr w:rsidR="00DB0D26" w:rsidRPr="00C5747E" w14:paraId="47C3EAA1" w14:textId="77777777" w:rsidTr="001210CD">
        <w:tc>
          <w:tcPr>
            <w:tcW w:w="3827" w:type="dxa"/>
            <w:tcBorders>
              <w:top w:val="single" w:sz="4" w:space="0" w:color="auto"/>
            </w:tcBorders>
          </w:tcPr>
          <w:p w14:paraId="591175C6"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諏訪地域障害福祉自立支援協議会</w:t>
            </w:r>
          </w:p>
          <w:p w14:paraId="0DE02172" w14:textId="77777777" w:rsidR="00DB0D26" w:rsidRPr="00C5747E" w:rsidRDefault="00DB0D26" w:rsidP="001F5B6B">
            <w:pPr>
              <w:ind w:firstLineChars="900" w:firstLine="1825"/>
              <w:rPr>
                <w:rFonts w:ascii="游ゴシック Light" w:eastAsia="游ゴシック Light" w:hAnsi="游ゴシック Light"/>
                <w:sz w:val="22"/>
              </w:rPr>
            </w:pPr>
            <w:r w:rsidRPr="00C5747E">
              <w:rPr>
                <w:rFonts w:ascii="游ゴシック Light" w:eastAsia="游ゴシック Light" w:hAnsi="游ゴシック Light" w:hint="eastAsia"/>
                <w:sz w:val="22"/>
              </w:rPr>
              <w:t>地域生活支援部会</w:t>
            </w:r>
          </w:p>
          <w:p w14:paraId="6A6FD732" w14:textId="77777777" w:rsidR="001210CD" w:rsidRPr="00C5747E" w:rsidRDefault="001210CD" w:rsidP="001F5B6B">
            <w:pPr>
              <w:ind w:firstLineChars="900" w:firstLine="1825"/>
              <w:rPr>
                <w:rFonts w:ascii="游ゴシック Light" w:eastAsia="游ゴシック Light" w:hAnsi="游ゴシック Light"/>
                <w:sz w:val="22"/>
              </w:rPr>
            </w:pPr>
            <w:r w:rsidRPr="00C5747E">
              <w:rPr>
                <w:rFonts w:ascii="游ゴシック Light" w:eastAsia="游ゴシック Light" w:hAnsi="游ゴシック Light" w:hint="eastAsia"/>
                <w:sz w:val="22"/>
              </w:rPr>
              <w:t>世話人情報交換会</w:t>
            </w:r>
          </w:p>
        </w:tc>
        <w:tc>
          <w:tcPr>
            <w:tcW w:w="2268" w:type="dxa"/>
          </w:tcPr>
          <w:p w14:paraId="5F9F8FA0" w14:textId="77777777" w:rsidR="001F5B6B" w:rsidRPr="00C5747E" w:rsidRDefault="001F5B6B" w:rsidP="00DB0D26">
            <w:pPr>
              <w:rPr>
                <w:rFonts w:ascii="游ゴシック Light" w:eastAsia="游ゴシック Light" w:hAnsi="游ゴシック Light"/>
                <w:sz w:val="22"/>
              </w:rPr>
            </w:pPr>
          </w:p>
          <w:p w14:paraId="0755CDA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地域生活支援について検討</w:t>
            </w:r>
          </w:p>
        </w:tc>
        <w:tc>
          <w:tcPr>
            <w:tcW w:w="2694" w:type="dxa"/>
          </w:tcPr>
          <w:p w14:paraId="01BE97E5" w14:textId="77777777" w:rsidR="003F1792" w:rsidRPr="00C5747E" w:rsidRDefault="003F1792" w:rsidP="00DB0D26">
            <w:pPr>
              <w:rPr>
                <w:rFonts w:ascii="游ゴシック Light" w:eastAsia="游ゴシック Light" w:hAnsi="游ゴシック Light"/>
                <w:sz w:val="22"/>
              </w:rPr>
            </w:pPr>
          </w:p>
          <w:p w14:paraId="07D5F01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年４回程度</w:t>
            </w:r>
          </w:p>
          <w:p w14:paraId="3567F879"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ﾜｰｷﾝｸﾞｸﾞﾙｰﾌﾟ等に参加</w:t>
            </w:r>
          </w:p>
          <w:p w14:paraId="70B4162F"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主に諏訪市内</w:t>
            </w:r>
          </w:p>
        </w:tc>
      </w:tr>
    </w:tbl>
    <w:p w14:paraId="420D0F82" w14:textId="77777777" w:rsidR="00DB0D26" w:rsidRPr="00C5747E" w:rsidRDefault="00DB0D26" w:rsidP="00DB0D26">
      <w:pPr>
        <w:rPr>
          <w:rFonts w:ascii="游ゴシック Light" w:eastAsia="游ゴシック Light" w:hAnsi="游ゴシック Light"/>
          <w:sz w:val="22"/>
        </w:rPr>
      </w:pPr>
    </w:p>
    <w:p w14:paraId="0A18D31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・体験利用者の受け入れ</w:t>
      </w:r>
    </w:p>
    <w:p w14:paraId="756692D5" w14:textId="77777777" w:rsidR="001F5B6B"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体験利用希望者がある場合は、担当の相談支援専門員、市町村等と相談の上受け入れ方法につ</w:t>
      </w:r>
    </w:p>
    <w:p w14:paraId="7B1BFD25" w14:textId="77777777" w:rsidR="00DB0D26" w:rsidRPr="00C5747E" w:rsidRDefault="00DB0D26" w:rsidP="001F5B6B">
      <w:pPr>
        <w:ind w:firstLineChars="400" w:firstLine="811"/>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いて検討する</w:t>
      </w:r>
    </w:p>
    <w:p w14:paraId="7BCB79BC" w14:textId="77777777" w:rsidR="00DB0D26" w:rsidRPr="00C5747E" w:rsidRDefault="00DB0D26" w:rsidP="00DB0D26">
      <w:pPr>
        <w:rPr>
          <w:rFonts w:ascii="游ゴシック Light" w:eastAsia="游ゴシック Light" w:hAnsi="游ゴシック Light"/>
          <w:sz w:val="22"/>
        </w:rPr>
      </w:pPr>
    </w:p>
    <w:p w14:paraId="56D31997" w14:textId="77777777" w:rsidR="002D28D8" w:rsidRPr="00C5747E" w:rsidRDefault="002D28D8" w:rsidP="002D28D8">
      <w:pPr>
        <w:ind w:firstLineChars="100" w:firstLine="203"/>
        <w:rPr>
          <w:rFonts w:ascii="游ゴシック Light" w:eastAsia="游ゴシック Light" w:hAnsi="游ゴシック Light"/>
          <w:b/>
          <w:sz w:val="22"/>
        </w:rPr>
      </w:pPr>
      <w:r w:rsidRPr="00C5747E">
        <w:rPr>
          <w:rFonts w:ascii="游ゴシック Light" w:eastAsia="游ゴシック Light" w:hAnsi="游ゴシック Light" w:hint="eastAsia"/>
          <w:b/>
          <w:sz w:val="22"/>
        </w:rPr>
        <w:t>○研　修</w:t>
      </w:r>
    </w:p>
    <w:p w14:paraId="7B898BA5" w14:textId="77777777" w:rsidR="002D28D8" w:rsidRPr="00C5747E" w:rsidRDefault="002D28D8" w:rsidP="002D28D8">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１、業務内容</w:t>
      </w:r>
    </w:p>
    <w:p w14:paraId="40043489" w14:textId="2607781F" w:rsidR="002D28D8" w:rsidRPr="00C5747E" w:rsidRDefault="002D28D8" w:rsidP="00A57797">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A57797"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・以下研修計画に基づき事業所内外の研修に参加し、生活支援についての知識を得ると共に日頃の業務</w:t>
      </w:r>
    </w:p>
    <w:p w14:paraId="7C604D66" w14:textId="77777777" w:rsidR="002D28D8" w:rsidRPr="00C5747E" w:rsidRDefault="002D28D8" w:rsidP="002D28D8">
      <w:pPr>
        <w:ind w:firstLineChars="300" w:firstLine="608"/>
        <w:rPr>
          <w:rFonts w:ascii="游ゴシック Light" w:eastAsia="游ゴシック Light" w:hAnsi="游ゴシック Light"/>
          <w:sz w:val="22"/>
        </w:rPr>
      </w:pPr>
      <w:r w:rsidRPr="00C5747E">
        <w:rPr>
          <w:rFonts w:ascii="游ゴシック Light" w:eastAsia="游ゴシック Light" w:hAnsi="游ゴシック Light" w:hint="eastAsia"/>
          <w:sz w:val="22"/>
        </w:rPr>
        <w:t>にいかす。</w:t>
      </w:r>
    </w:p>
    <w:p w14:paraId="158635E6" w14:textId="77777777" w:rsidR="002D28D8" w:rsidRPr="00C5747E" w:rsidRDefault="002D28D8" w:rsidP="002D28D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・職員のキャリア形成のため対応する職種に応じた研修への参加の機会を提供する。</w:t>
      </w:r>
    </w:p>
    <w:p w14:paraId="58CE6523" w14:textId="77777777" w:rsidR="002D28D8" w:rsidRPr="00C5747E" w:rsidRDefault="002D28D8" w:rsidP="002D28D8">
      <w:pPr>
        <w:ind w:leftChars="200" w:left="589" w:hangingChars="100" w:hanging="203"/>
        <w:rPr>
          <w:rFonts w:ascii="游ゴシック Light" w:eastAsia="游ゴシック Light" w:hAnsi="游ゴシック Light"/>
          <w:sz w:val="22"/>
        </w:rPr>
      </w:pPr>
      <w:r w:rsidRPr="00C5747E">
        <w:rPr>
          <w:rFonts w:ascii="游ゴシック Light" w:eastAsia="游ゴシック Light" w:hAnsi="游ゴシック Light" w:hint="eastAsia"/>
          <w:sz w:val="22"/>
        </w:rPr>
        <w:t>・職種ごとに様々なカテゴリーを網羅しそれぞれの階層に必要な知識やスキルを身に着け、さらに知識やスキルを向上していくことを目的とする。</w:t>
      </w:r>
    </w:p>
    <w:p w14:paraId="50E07389" w14:textId="77777777" w:rsidR="002D28D8" w:rsidRPr="00C5747E" w:rsidRDefault="002D28D8" w:rsidP="002D28D8">
      <w:pPr>
        <w:rPr>
          <w:rFonts w:ascii="游ゴシック Light" w:eastAsia="游ゴシック Light" w:hAnsi="游ゴシック Light"/>
          <w:sz w:val="22"/>
        </w:rPr>
      </w:pPr>
    </w:p>
    <w:p w14:paraId="4DBD2F20" w14:textId="77777777" w:rsidR="002D28D8" w:rsidRPr="00C5747E" w:rsidRDefault="002D28D8" w:rsidP="002D28D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２、年間計画</w:t>
      </w:r>
    </w:p>
    <w:p w14:paraId="6DC5CF17" w14:textId="77777777" w:rsidR="002D28D8" w:rsidRPr="00C5747E" w:rsidRDefault="002D28D8" w:rsidP="002D28D8">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・事業所内研修</w:t>
      </w:r>
    </w:p>
    <w:tbl>
      <w:tblPr>
        <w:tblStyle w:val="a9"/>
        <w:tblW w:w="0" w:type="auto"/>
        <w:tblInd w:w="817" w:type="dxa"/>
        <w:tblLook w:val="04A0" w:firstRow="1" w:lastRow="0" w:firstColumn="1" w:lastColumn="0" w:noHBand="0" w:noVBand="1"/>
      </w:tblPr>
      <w:tblGrid>
        <w:gridCol w:w="2268"/>
        <w:gridCol w:w="2754"/>
        <w:gridCol w:w="3370"/>
      </w:tblGrid>
      <w:tr w:rsidR="002D28D8" w:rsidRPr="00C5747E" w14:paraId="1015DA4A" w14:textId="77777777" w:rsidTr="00EB6763">
        <w:tc>
          <w:tcPr>
            <w:tcW w:w="2268" w:type="dxa"/>
            <w:vAlign w:val="center"/>
          </w:tcPr>
          <w:p w14:paraId="58A697D8" w14:textId="77777777" w:rsidR="002D28D8" w:rsidRPr="00C5747E" w:rsidRDefault="002D28D8" w:rsidP="00A5779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時　期</w:t>
            </w:r>
          </w:p>
        </w:tc>
        <w:tc>
          <w:tcPr>
            <w:tcW w:w="2754" w:type="dxa"/>
            <w:vAlign w:val="center"/>
          </w:tcPr>
          <w:p w14:paraId="0A1C284B" w14:textId="77777777" w:rsidR="002D28D8" w:rsidRPr="00C5747E" w:rsidRDefault="002D28D8" w:rsidP="00A5779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　容</w:t>
            </w:r>
          </w:p>
        </w:tc>
        <w:tc>
          <w:tcPr>
            <w:tcW w:w="3370" w:type="dxa"/>
            <w:vAlign w:val="center"/>
          </w:tcPr>
          <w:p w14:paraId="75426B28" w14:textId="77777777" w:rsidR="002D28D8" w:rsidRPr="00C5747E" w:rsidRDefault="002D28D8" w:rsidP="00A57797">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備　考</w:t>
            </w:r>
          </w:p>
        </w:tc>
      </w:tr>
      <w:tr w:rsidR="002D28D8" w:rsidRPr="00C5747E" w14:paraId="164A966A" w14:textId="77777777" w:rsidTr="00EB6763">
        <w:trPr>
          <w:trHeight w:val="468"/>
        </w:trPr>
        <w:tc>
          <w:tcPr>
            <w:tcW w:w="2268" w:type="dxa"/>
          </w:tcPr>
          <w:p w14:paraId="31640CFE" w14:textId="77777777" w:rsidR="002D28D8" w:rsidRPr="00C5747E" w:rsidRDefault="002D28D8" w:rsidP="00A57797">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新入職員のあるとき</w:t>
            </w:r>
          </w:p>
        </w:tc>
        <w:tc>
          <w:tcPr>
            <w:tcW w:w="2754" w:type="dxa"/>
          </w:tcPr>
          <w:p w14:paraId="66534A62" w14:textId="77777777" w:rsidR="002D28D8" w:rsidRPr="00C5747E" w:rsidRDefault="002D28D8" w:rsidP="00A57797">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新任職員研修</w:t>
            </w:r>
          </w:p>
        </w:tc>
        <w:tc>
          <w:tcPr>
            <w:tcW w:w="3370" w:type="dxa"/>
          </w:tcPr>
          <w:p w14:paraId="245970D6" w14:textId="77777777" w:rsidR="002D28D8" w:rsidRPr="00C5747E" w:rsidRDefault="002D28D8" w:rsidP="00A57797">
            <w:pPr>
              <w:spacing w:line="360" w:lineRule="auto"/>
              <w:rPr>
                <w:rFonts w:ascii="游ゴシック Light" w:eastAsia="游ゴシック Light" w:hAnsi="游ゴシック Light"/>
                <w:sz w:val="22"/>
              </w:rPr>
            </w:pPr>
            <w:r w:rsidRPr="00C5747E">
              <w:rPr>
                <w:rFonts w:ascii="游ゴシック Light" w:eastAsia="游ゴシック Light" w:hAnsi="游ゴシック Light" w:hint="eastAsia"/>
                <w:sz w:val="22"/>
              </w:rPr>
              <w:t>１ヶ月程度</w:t>
            </w:r>
          </w:p>
        </w:tc>
      </w:tr>
    </w:tbl>
    <w:p w14:paraId="46791DB9" w14:textId="7F4395D4" w:rsidR="002D28D8" w:rsidRPr="00C5747E" w:rsidRDefault="002D28D8" w:rsidP="002D28D8">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・定例所内研修</w:t>
      </w:r>
    </w:p>
    <w:p w14:paraId="5ED7D249" w14:textId="53F8336C" w:rsidR="002D28D8" w:rsidRPr="00C5747E" w:rsidRDefault="002D28D8" w:rsidP="00CF5DDC">
      <w:pPr>
        <w:ind w:firstLineChars="200" w:firstLine="406"/>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r w:rsidR="00CF5DDC">
        <w:rPr>
          <w:rFonts w:ascii="游ゴシック Light" w:eastAsia="游ゴシック Light" w:hAnsi="游ゴシック Light" w:hint="eastAsia"/>
          <w:sz w:val="22"/>
        </w:rPr>
        <w:t>隔月</w:t>
      </w:r>
      <w:r w:rsidRPr="00C5747E">
        <w:rPr>
          <w:rFonts w:ascii="游ゴシック Light" w:eastAsia="游ゴシック Light" w:hAnsi="游ゴシック Light" w:hint="eastAsia"/>
          <w:sz w:val="22"/>
        </w:rPr>
        <w:t>コンプライアンスから成年後見制度、人権等について、毎年研修を重ねる。</w:t>
      </w:r>
    </w:p>
    <w:p w14:paraId="2F762B68" w14:textId="77777777" w:rsidR="002D28D8" w:rsidRPr="00C5747E" w:rsidRDefault="002D28D8" w:rsidP="002D28D8">
      <w:pPr>
        <w:ind w:firstLineChars="200" w:firstLine="406"/>
        <w:rPr>
          <w:rFonts w:ascii="游ゴシック Light" w:eastAsia="游ゴシック Light" w:hAnsi="游ゴシック Light"/>
          <w:sz w:val="22"/>
        </w:rPr>
      </w:pPr>
    </w:p>
    <w:p w14:paraId="135E244B" w14:textId="77777777" w:rsidR="007C57F0" w:rsidRPr="00C5747E" w:rsidRDefault="007C57F0" w:rsidP="00370A4A">
      <w:pPr>
        <w:ind w:leftChars="200" w:left="589" w:hangingChars="100" w:hanging="203"/>
        <w:rPr>
          <w:rFonts w:ascii="游ゴシック Light" w:eastAsia="游ゴシック Light" w:hAnsi="游ゴシック Light"/>
          <w:sz w:val="22"/>
        </w:rPr>
      </w:pPr>
    </w:p>
    <w:p w14:paraId="118EC965" w14:textId="4CFD680B"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・事業所外研修</w:t>
      </w:r>
      <w:r w:rsidR="00EB6763" w:rsidRPr="00C5747E">
        <w:rPr>
          <w:rFonts w:ascii="游ゴシック Light" w:eastAsia="游ゴシック Light" w:hAnsi="游ゴシック Light" w:hint="eastAsia"/>
          <w:sz w:val="22"/>
        </w:rPr>
        <w:t>（支援員、ほか）</w:t>
      </w:r>
    </w:p>
    <w:tbl>
      <w:tblPr>
        <w:tblStyle w:val="a9"/>
        <w:tblW w:w="0" w:type="auto"/>
        <w:tblInd w:w="817" w:type="dxa"/>
        <w:tblLook w:val="04A0" w:firstRow="1" w:lastRow="0" w:firstColumn="1" w:lastColumn="0" w:noHBand="0" w:noVBand="1"/>
      </w:tblPr>
      <w:tblGrid>
        <w:gridCol w:w="1402"/>
        <w:gridCol w:w="2596"/>
        <w:gridCol w:w="2977"/>
        <w:gridCol w:w="1836"/>
      </w:tblGrid>
      <w:tr w:rsidR="00370A4A" w:rsidRPr="00C5747E" w14:paraId="7092E7C5" w14:textId="77777777" w:rsidTr="002D28D8">
        <w:tc>
          <w:tcPr>
            <w:tcW w:w="1402" w:type="dxa"/>
          </w:tcPr>
          <w:p w14:paraId="2DD0E4E9" w14:textId="58E353A1" w:rsidR="00370A4A" w:rsidRPr="00C5747E" w:rsidRDefault="00370A4A"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時</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期</w:t>
            </w:r>
          </w:p>
        </w:tc>
        <w:tc>
          <w:tcPr>
            <w:tcW w:w="2596" w:type="dxa"/>
          </w:tcPr>
          <w:p w14:paraId="41EA817B" w14:textId="0397C077" w:rsidR="00370A4A" w:rsidRPr="00C5747E" w:rsidRDefault="00370A4A"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内</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容</w:t>
            </w:r>
          </w:p>
        </w:tc>
        <w:tc>
          <w:tcPr>
            <w:tcW w:w="2977" w:type="dxa"/>
          </w:tcPr>
          <w:p w14:paraId="5C76266C" w14:textId="15587BD4" w:rsidR="00370A4A" w:rsidRPr="00C5747E" w:rsidRDefault="00370A4A"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主</w:t>
            </w:r>
            <w:r w:rsidR="00C56323" w:rsidRPr="00C5747E">
              <w:rPr>
                <w:rFonts w:ascii="游ゴシック Light" w:eastAsia="游ゴシック Light" w:hAnsi="游ゴシック Light" w:hint="eastAsia"/>
                <w:sz w:val="22"/>
              </w:rPr>
              <w:t xml:space="preserve">　　</w:t>
            </w:r>
            <w:r w:rsidRPr="00C5747E">
              <w:rPr>
                <w:rFonts w:ascii="游ゴシック Light" w:eastAsia="游ゴシック Light" w:hAnsi="游ゴシック Light" w:hint="eastAsia"/>
                <w:sz w:val="22"/>
              </w:rPr>
              <w:t>催</w:t>
            </w:r>
          </w:p>
        </w:tc>
        <w:tc>
          <w:tcPr>
            <w:tcW w:w="1836" w:type="dxa"/>
          </w:tcPr>
          <w:p w14:paraId="3BACD5CD" w14:textId="77777777" w:rsidR="00370A4A" w:rsidRPr="00C5747E" w:rsidRDefault="00370A4A" w:rsidP="00C56323">
            <w:pPr>
              <w:jc w:val="center"/>
              <w:rPr>
                <w:rFonts w:ascii="游ゴシック Light" w:eastAsia="游ゴシック Light" w:hAnsi="游ゴシック Light"/>
                <w:sz w:val="22"/>
              </w:rPr>
            </w:pPr>
            <w:r w:rsidRPr="00C5747E">
              <w:rPr>
                <w:rFonts w:ascii="游ゴシック Light" w:eastAsia="游ゴシック Light" w:hAnsi="游ゴシック Light" w:hint="eastAsia"/>
                <w:sz w:val="22"/>
              </w:rPr>
              <w:t>対象</w:t>
            </w:r>
          </w:p>
        </w:tc>
      </w:tr>
      <w:tr w:rsidR="00370A4A" w:rsidRPr="00C5747E" w14:paraId="22F77638" w14:textId="77777777" w:rsidTr="002D28D8">
        <w:trPr>
          <w:trHeight w:val="700"/>
        </w:trPr>
        <w:tc>
          <w:tcPr>
            <w:tcW w:w="1402" w:type="dxa"/>
          </w:tcPr>
          <w:p w14:paraId="4ED269A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５月頃</w:t>
            </w:r>
          </w:p>
        </w:tc>
        <w:tc>
          <w:tcPr>
            <w:tcW w:w="2596" w:type="dxa"/>
          </w:tcPr>
          <w:p w14:paraId="792BF385"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社会福祉施設新任職員研修</w:t>
            </w:r>
          </w:p>
        </w:tc>
        <w:tc>
          <w:tcPr>
            <w:tcW w:w="2977" w:type="dxa"/>
          </w:tcPr>
          <w:p w14:paraId="262A3CF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3D70945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新人</w:t>
            </w:r>
          </w:p>
        </w:tc>
      </w:tr>
      <w:tr w:rsidR="00370A4A" w:rsidRPr="00C5747E" w14:paraId="0EA3FC04" w14:textId="77777777" w:rsidTr="002D28D8">
        <w:trPr>
          <w:trHeight w:val="354"/>
        </w:trPr>
        <w:tc>
          <w:tcPr>
            <w:tcW w:w="1402" w:type="dxa"/>
          </w:tcPr>
          <w:p w14:paraId="0A7F070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５～６月頃</w:t>
            </w:r>
          </w:p>
        </w:tc>
        <w:tc>
          <w:tcPr>
            <w:tcW w:w="2596" w:type="dxa"/>
          </w:tcPr>
          <w:p w14:paraId="463E6D3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諏訪圏域中堅職員研修</w:t>
            </w:r>
          </w:p>
        </w:tc>
        <w:tc>
          <w:tcPr>
            <w:tcW w:w="2977" w:type="dxa"/>
          </w:tcPr>
          <w:p w14:paraId="63F0BB9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諏訪圏域福祉情報交換会</w:t>
            </w:r>
          </w:p>
        </w:tc>
        <w:tc>
          <w:tcPr>
            <w:tcW w:w="1836" w:type="dxa"/>
          </w:tcPr>
          <w:p w14:paraId="255A275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主任</w:t>
            </w:r>
          </w:p>
        </w:tc>
      </w:tr>
      <w:tr w:rsidR="00370A4A" w:rsidRPr="00C5747E" w14:paraId="1716814E" w14:textId="77777777" w:rsidTr="002D28D8">
        <w:trPr>
          <w:trHeight w:val="375"/>
        </w:trPr>
        <w:tc>
          <w:tcPr>
            <w:tcW w:w="1402" w:type="dxa"/>
          </w:tcPr>
          <w:p w14:paraId="4407DCE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５～６月頃</w:t>
            </w:r>
          </w:p>
        </w:tc>
        <w:tc>
          <w:tcPr>
            <w:tcW w:w="2596" w:type="dxa"/>
          </w:tcPr>
          <w:p w14:paraId="7CB24D4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メンタルヘルス研修</w:t>
            </w:r>
          </w:p>
        </w:tc>
        <w:tc>
          <w:tcPr>
            <w:tcW w:w="2977" w:type="dxa"/>
          </w:tcPr>
          <w:p w14:paraId="5F4B81F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エコファおかや</w:t>
            </w:r>
          </w:p>
        </w:tc>
        <w:tc>
          <w:tcPr>
            <w:tcW w:w="1836" w:type="dxa"/>
          </w:tcPr>
          <w:p w14:paraId="6EC5032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全職員</w:t>
            </w:r>
          </w:p>
        </w:tc>
      </w:tr>
      <w:tr w:rsidR="00370A4A" w:rsidRPr="00C5747E" w14:paraId="01671522" w14:textId="77777777" w:rsidTr="002D28D8">
        <w:trPr>
          <w:trHeight w:val="405"/>
        </w:trPr>
        <w:tc>
          <w:tcPr>
            <w:tcW w:w="1402" w:type="dxa"/>
          </w:tcPr>
          <w:p w14:paraId="556B3F5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sz w:val="22"/>
              </w:rPr>
              <w:lastRenderedPageBreak/>
              <w:t>６月頃</w:t>
            </w:r>
          </w:p>
        </w:tc>
        <w:tc>
          <w:tcPr>
            <w:tcW w:w="2596" w:type="dxa"/>
          </w:tcPr>
          <w:p w14:paraId="0E68BFD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リーダー課程研修</w:t>
            </w:r>
          </w:p>
        </w:tc>
        <w:tc>
          <w:tcPr>
            <w:tcW w:w="2977" w:type="dxa"/>
          </w:tcPr>
          <w:p w14:paraId="6393BA5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3561BB9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w:t>
            </w:r>
          </w:p>
        </w:tc>
      </w:tr>
      <w:tr w:rsidR="00370A4A" w:rsidRPr="00C5747E" w14:paraId="61D4A9DF" w14:textId="77777777" w:rsidTr="002D28D8">
        <w:trPr>
          <w:trHeight w:val="359"/>
        </w:trPr>
        <w:tc>
          <w:tcPr>
            <w:tcW w:w="1402" w:type="dxa"/>
          </w:tcPr>
          <w:p w14:paraId="6AA27B7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6月29日</w:t>
            </w:r>
          </w:p>
        </w:tc>
        <w:tc>
          <w:tcPr>
            <w:tcW w:w="2596" w:type="dxa"/>
          </w:tcPr>
          <w:p w14:paraId="7666597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働く女性の健康管理</w:t>
            </w:r>
          </w:p>
        </w:tc>
        <w:tc>
          <w:tcPr>
            <w:tcW w:w="2977" w:type="dxa"/>
          </w:tcPr>
          <w:p w14:paraId="4F83377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県産業保健総合支援センター</w:t>
            </w:r>
          </w:p>
        </w:tc>
        <w:tc>
          <w:tcPr>
            <w:tcW w:w="1836" w:type="dxa"/>
          </w:tcPr>
          <w:p w14:paraId="77F3DF9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58073249" w14:textId="77777777" w:rsidTr="002D28D8">
        <w:trPr>
          <w:trHeight w:val="273"/>
        </w:trPr>
        <w:tc>
          <w:tcPr>
            <w:tcW w:w="1402" w:type="dxa"/>
          </w:tcPr>
          <w:p w14:paraId="3685B4F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６月下旬</w:t>
            </w:r>
          </w:p>
        </w:tc>
        <w:tc>
          <w:tcPr>
            <w:tcW w:w="2596" w:type="dxa"/>
          </w:tcPr>
          <w:p w14:paraId="427B4EB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自閉症支援セミナー①</w:t>
            </w:r>
          </w:p>
        </w:tc>
        <w:tc>
          <w:tcPr>
            <w:tcW w:w="2977" w:type="dxa"/>
          </w:tcPr>
          <w:p w14:paraId="0F8812D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県知的障がい福祉協会</w:t>
            </w:r>
          </w:p>
        </w:tc>
        <w:tc>
          <w:tcPr>
            <w:tcW w:w="1836" w:type="dxa"/>
          </w:tcPr>
          <w:p w14:paraId="72483AD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25CCC1DA" w14:textId="77777777" w:rsidTr="002D28D8">
        <w:tc>
          <w:tcPr>
            <w:tcW w:w="1402" w:type="dxa"/>
          </w:tcPr>
          <w:p w14:paraId="2720FA0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18"/>
              </w:rPr>
              <w:t>６，１０，２月</w:t>
            </w:r>
          </w:p>
        </w:tc>
        <w:tc>
          <w:tcPr>
            <w:tcW w:w="2596" w:type="dxa"/>
          </w:tcPr>
          <w:p w14:paraId="3725B54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甲種防火管理講習</w:t>
            </w:r>
          </w:p>
        </w:tc>
        <w:tc>
          <w:tcPr>
            <w:tcW w:w="2977" w:type="dxa"/>
          </w:tcPr>
          <w:p w14:paraId="3CA7C4C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諏訪広域連合</w:t>
            </w:r>
          </w:p>
        </w:tc>
        <w:tc>
          <w:tcPr>
            <w:tcW w:w="1836" w:type="dxa"/>
          </w:tcPr>
          <w:p w14:paraId="0B35B0D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認定資格</w:t>
            </w:r>
          </w:p>
        </w:tc>
      </w:tr>
      <w:tr w:rsidR="00370A4A" w:rsidRPr="00C5747E" w14:paraId="4080F9CE" w14:textId="77777777" w:rsidTr="002D28D8">
        <w:tc>
          <w:tcPr>
            <w:tcW w:w="1402" w:type="dxa"/>
          </w:tcPr>
          <w:p w14:paraId="3B359B1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sz w:val="22"/>
              </w:rPr>
              <w:t>年４回</w:t>
            </w:r>
          </w:p>
        </w:tc>
        <w:tc>
          <w:tcPr>
            <w:tcW w:w="2596" w:type="dxa"/>
          </w:tcPr>
          <w:p w14:paraId="128AB0F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精神科領域支援セミナー</w:t>
            </w:r>
          </w:p>
        </w:tc>
        <w:tc>
          <w:tcPr>
            <w:tcW w:w="2977" w:type="dxa"/>
          </w:tcPr>
          <w:p w14:paraId="6DB3F31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836" w:type="dxa"/>
          </w:tcPr>
          <w:p w14:paraId="2B824AE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中堅・一般</w:t>
            </w:r>
          </w:p>
        </w:tc>
      </w:tr>
      <w:tr w:rsidR="00370A4A" w:rsidRPr="00C5747E" w14:paraId="2F33C5D7" w14:textId="77777777" w:rsidTr="002D28D8">
        <w:trPr>
          <w:trHeight w:val="405"/>
        </w:trPr>
        <w:tc>
          <w:tcPr>
            <w:tcW w:w="1402" w:type="dxa"/>
          </w:tcPr>
          <w:p w14:paraId="2EFC24E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７月中下旬</w:t>
            </w:r>
          </w:p>
        </w:tc>
        <w:tc>
          <w:tcPr>
            <w:tcW w:w="2596" w:type="dxa"/>
          </w:tcPr>
          <w:p w14:paraId="1A20C6A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施設長研修</w:t>
            </w:r>
          </w:p>
        </w:tc>
        <w:tc>
          <w:tcPr>
            <w:tcW w:w="2977" w:type="dxa"/>
          </w:tcPr>
          <w:p w14:paraId="7671BD7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知障協</w:t>
            </w:r>
          </w:p>
        </w:tc>
        <w:tc>
          <w:tcPr>
            <w:tcW w:w="1836" w:type="dxa"/>
          </w:tcPr>
          <w:p w14:paraId="047FA04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所長</w:t>
            </w:r>
          </w:p>
        </w:tc>
      </w:tr>
      <w:tr w:rsidR="00370A4A" w:rsidRPr="00C5747E" w14:paraId="6AC97331" w14:textId="77777777" w:rsidTr="002D28D8">
        <w:trPr>
          <w:trHeight w:val="377"/>
        </w:trPr>
        <w:tc>
          <w:tcPr>
            <w:tcW w:w="1402" w:type="dxa"/>
          </w:tcPr>
          <w:p w14:paraId="703995FB" w14:textId="282CA11B"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7月</w:t>
            </w:r>
            <w:r w:rsidR="00955D4C" w:rsidRPr="00C5747E">
              <w:rPr>
                <w:rFonts w:ascii="游ゴシック Light" w:eastAsia="游ゴシック Light" w:hAnsi="游ゴシック Light" w:hint="eastAsia"/>
                <w:sz w:val="22"/>
              </w:rPr>
              <w:t>下旬</w:t>
            </w:r>
          </w:p>
        </w:tc>
        <w:tc>
          <w:tcPr>
            <w:tcW w:w="2596" w:type="dxa"/>
          </w:tcPr>
          <w:p w14:paraId="6C3BA5F5"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メンタルヘルス対策</w:t>
            </w:r>
          </w:p>
        </w:tc>
        <w:tc>
          <w:tcPr>
            <w:tcW w:w="2977" w:type="dxa"/>
          </w:tcPr>
          <w:p w14:paraId="475A97D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県産業保健総合支援センター</w:t>
            </w:r>
          </w:p>
        </w:tc>
        <w:tc>
          <w:tcPr>
            <w:tcW w:w="1836" w:type="dxa"/>
          </w:tcPr>
          <w:p w14:paraId="7981273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w:t>
            </w:r>
          </w:p>
        </w:tc>
      </w:tr>
      <w:tr w:rsidR="00370A4A" w:rsidRPr="00C5747E" w14:paraId="58D023DF" w14:textId="77777777" w:rsidTr="002D28D8">
        <w:trPr>
          <w:trHeight w:val="270"/>
        </w:trPr>
        <w:tc>
          <w:tcPr>
            <w:tcW w:w="1402" w:type="dxa"/>
          </w:tcPr>
          <w:p w14:paraId="4D550A5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７月</w:t>
            </w:r>
          </w:p>
        </w:tc>
        <w:tc>
          <w:tcPr>
            <w:tcW w:w="2596" w:type="dxa"/>
          </w:tcPr>
          <w:p w14:paraId="5279DEC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精神科領域実践支援S</w:t>
            </w:r>
          </w:p>
        </w:tc>
        <w:tc>
          <w:tcPr>
            <w:tcW w:w="2977" w:type="dxa"/>
          </w:tcPr>
          <w:p w14:paraId="286557B5"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52E2908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394682C0" w14:textId="77777777" w:rsidTr="002D28D8">
        <w:tc>
          <w:tcPr>
            <w:tcW w:w="1402" w:type="dxa"/>
          </w:tcPr>
          <w:p w14:paraId="43FD1A1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７月頃</w:t>
            </w:r>
          </w:p>
        </w:tc>
        <w:tc>
          <w:tcPr>
            <w:tcW w:w="2596" w:type="dxa"/>
          </w:tcPr>
          <w:p w14:paraId="5FDFF79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社会保険算定基礎届け説明会</w:t>
            </w:r>
          </w:p>
        </w:tc>
        <w:tc>
          <w:tcPr>
            <w:tcW w:w="2977" w:type="dxa"/>
          </w:tcPr>
          <w:p w14:paraId="2E2B58D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社会保険事務所</w:t>
            </w:r>
          </w:p>
        </w:tc>
        <w:tc>
          <w:tcPr>
            <w:tcW w:w="1836" w:type="dxa"/>
          </w:tcPr>
          <w:p w14:paraId="4FFD08C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事務員</w:t>
            </w:r>
          </w:p>
        </w:tc>
      </w:tr>
      <w:tr w:rsidR="00370A4A" w:rsidRPr="00C5747E" w14:paraId="6CEB6E2F" w14:textId="77777777" w:rsidTr="002D28D8">
        <w:tc>
          <w:tcPr>
            <w:tcW w:w="1402" w:type="dxa"/>
          </w:tcPr>
          <w:p w14:paraId="6112CC0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７月頃</w:t>
            </w:r>
          </w:p>
        </w:tc>
        <w:tc>
          <w:tcPr>
            <w:tcW w:w="2596" w:type="dxa"/>
          </w:tcPr>
          <w:p w14:paraId="2929FEF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労働保険申告書作成説明会</w:t>
            </w:r>
          </w:p>
        </w:tc>
        <w:tc>
          <w:tcPr>
            <w:tcW w:w="2977" w:type="dxa"/>
          </w:tcPr>
          <w:p w14:paraId="4B26013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労働局</w:t>
            </w:r>
          </w:p>
        </w:tc>
        <w:tc>
          <w:tcPr>
            <w:tcW w:w="1836" w:type="dxa"/>
          </w:tcPr>
          <w:p w14:paraId="0C09BED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事務員</w:t>
            </w:r>
          </w:p>
        </w:tc>
      </w:tr>
      <w:tr w:rsidR="00370A4A" w:rsidRPr="00C5747E" w14:paraId="1825F990" w14:textId="77777777" w:rsidTr="002D28D8">
        <w:trPr>
          <w:trHeight w:val="810"/>
        </w:trPr>
        <w:tc>
          <w:tcPr>
            <w:tcW w:w="1402" w:type="dxa"/>
          </w:tcPr>
          <w:p w14:paraId="1EEEFBB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sz w:val="22"/>
              </w:rPr>
              <w:t>８月頃</w:t>
            </w:r>
          </w:p>
        </w:tc>
        <w:tc>
          <w:tcPr>
            <w:tcW w:w="2596" w:type="dxa"/>
          </w:tcPr>
          <w:p w14:paraId="513C1C1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苦情対応実践講座対応スキルアップ</w:t>
            </w:r>
          </w:p>
        </w:tc>
        <w:tc>
          <w:tcPr>
            <w:tcW w:w="2977" w:type="dxa"/>
          </w:tcPr>
          <w:p w14:paraId="0A0F3C9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0593F4E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職員・第三者委員</w:t>
            </w:r>
          </w:p>
        </w:tc>
      </w:tr>
      <w:tr w:rsidR="00370A4A" w:rsidRPr="00C5747E" w14:paraId="3EB4E71D" w14:textId="77777777" w:rsidTr="002D28D8">
        <w:trPr>
          <w:trHeight w:val="480"/>
        </w:trPr>
        <w:tc>
          <w:tcPr>
            <w:tcW w:w="1402" w:type="dxa"/>
          </w:tcPr>
          <w:p w14:paraId="03E3C808" w14:textId="77777777" w:rsidR="00370A4A" w:rsidRPr="00C5747E" w:rsidRDefault="007C57F0"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８</w:t>
            </w:r>
            <w:r w:rsidR="00370A4A" w:rsidRPr="00C5747E">
              <w:rPr>
                <w:rFonts w:ascii="游ゴシック Light" w:eastAsia="游ゴシック Light" w:hAnsi="游ゴシック Light" w:hint="eastAsia"/>
                <w:sz w:val="22"/>
              </w:rPr>
              <w:t>月</w:t>
            </w:r>
            <w:r w:rsidRPr="00C5747E">
              <w:rPr>
                <w:rFonts w:ascii="游ゴシック Light" w:eastAsia="游ゴシック Light" w:hAnsi="游ゴシック Light" w:hint="eastAsia"/>
                <w:sz w:val="22"/>
              </w:rPr>
              <w:t>上旬</w:t>
            </w:r>
          </w:p>
        </w:tc>
        <w:tc>
          <w:tcPr>
            <w:tcW w:w="2596" w:type="dxa"/>
          </w:tcPr>
          <w:p w14:paraId="547D8FA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ストレスチェックの結果を活かすセルフケア</w:t>
            </w:r>
          </w:p>
        </w:tc>
        <w:tc>
          <w:tcPr>
            <w:tcW w:w="2977" w:type="dxa"/>
          </w:tcPr>
          <w:p w14:paraId="6FFCF51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県産業保健総合支援センター</w:t>
            </w:r>
          </w:p>
        </w:tc>
        <w:tc>
          <w:tcPr>
            <w:tcW w:w="1836" w:type="dxa"/>
          </w:tcPr>
          <w:p w14:paraId="5652B9F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0E2DC870" w14:textId="77777777" w:rsidTr="002D28D8">
        <w:trPr>
          <w:trHeight w:val="615"/>
        </w:trPr>
        <w:tc>
          <w:tcPr>
            <w:tcW w:w="1402" w:type="dxa"/>
          </w:tcPr>
          <w:p w14:paraId="3D1307B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８月上旬</w:t>
            </w:r>
          </w:p>
        </w:tc>
        <w:tc>
          <w:tcPr>
            <w:tcW w:w="2596" w:type="dxa"/>
          </w:tcPr>
          <w:p w14:paraId="1E1C02E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自閉症支援セミナ―②</w:t>
            </w:r>
          </w:p>
        </w:tc>
        <w:tc>
          <w:tcPr>
            <w:tcW w:w="2977" w:type="dxa"/>
          </w:tcPr>
          <w:p w14:paraId="33A8F2D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県知的障がい福祉協会</w:t>
            </w:r>
          </w:p>
        </w:tc>
        <w:tc>
          <w:tcPr>
            <w:tcW w:w="1836" w:type="dxa"/>
          </w:tcPr>
          <w:p w14:paraId="737943D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172765D8" w14:textId="77777777" w:rsidTr="002D28D8">
        <w:tc>
          <w:tcPr>
            <w:tcW w:w="1402" w:type="dxa"/>
          </w:tcPr>
          <w:p w14:paraId="0D6F1F1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８月頃</w:t>
            </w:r>
          </w:p>
        </w:tc>
        <w:tc>
          <w:tcPr>
            <w:tcW w:w="2596" w:type="dxa"/>
          </w:tcPr>
          <w:p w14:paraId="7B07B9B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福祉権利擁護推進セミナー</w:t>
            </w:r>
          </w:p>
        </w:tc>
        <w:tc>
          <w:tcPr>
            <w:tcW w:w="2977" w:type="dxa"/>
          </w:tcPr>
          <w:p w14:paraId="726CD34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53F272B5"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w:t>
            </w:r>
          </w:p>
        </w:tc>
      </w:tr>
      <w:tr w:rsidR="00370A4A" w:rsidRPr="00C5747E" w14:paraId="7F429FEA" w14:textId="77777777" w:rsidTr="002D28D8">
        <w:trPr>
          <w:trHeight w:val="375"/>
        </w:trPr>
        <w:tc>
          <w:tcPr>
            <w:tcW w:w="1402" w:type="dxa"/>
          </w:tcPr>
          <w:p w14:paraId="5D7ACC0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９月頃</w:t>
            </w:r>
          </w:p>
        </w:tc>
        <w:tc>
          <w:tcPr>
            <w:tcW w:w="2596" w:type="dxa"/>
          </w:tcPr>
          <w:p w14:paraId="4AF15FF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諏訪圏域新任職員研修</w:t>
            </w:r>
          </w:p>
        </w:tc>
        <w:tc>
          <w:tcPr>
            <w:tcW w:w="2977" w:type="dxa"/>
          </w:tcPr>
          <w:p w14:paraId="28FA53A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諏訪圏域福祉情報交換会</w:t>
            </w:r>
          </w:p>
        </w:tc>
        <w:tc>
          <w:tcPr>
            <w:tcW w:w="1836" w:type="dxa"/>
          </w:tcPr>
          <w:p w14:paraId="266802D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新人</w:t>
            </w:r>
          </w:p>
        </w:tc>
      </w:tr>
      <w:tr w:rsidR="00370A4A" w:rsidRPr="00C5747E" w14:paraId="24E52A92" w14:textId="77777777" w:rsidTr="002D28D8">
        <w:trPr>
          <w:trHeight w:val="390"/>
        </w:trPr>
        <w:tc>
          <w:tcPr>
            <w:tcW w:w="1402" w:type="dxa"/>
          </w:tcPr>
          <w:p w14:paraId="39FDC6B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９月</w:t>
            </w:r>
          </w:p>
        </w:tc>
        <w:tc>
          <w:tcPr>
            <w:tcW w:w="2596" w:type="dxa"/>
          </w:tcPr>
          <w:p w14:paraId="57BD84A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地域生活支援セミナー</w:t>
            </w:r>
          </w:p>
        </w:tc>
        <w:tc>
          <w:tcPr>
            <w:tcW w:w="2977" w:type="dxa"/>
          </w:tcPr>
          <w:p w14:paraId="1C9674D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530C960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主任級</w:t>
            </w:r>
          </w:p>
        </w:tc>
      </w:tr>
      <w:tr w:rsidR="00370A4A" w:rsidRPr="00C5747E" w14:paraId="63B22344" w14:textId="77777777" w:rsidTr="002D28D8">
        <w:trPr>
          <w:trHeight w:val="390"/>
        </w:trPr>
        <w:tc>
          <w:tcPr>
            <w:tcW w:w="1402" w:type="dxa"/>
          </w:tcPr>
          <w:p w14:paraId="069EDF3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９月</w:t>
            </w:r>
          </w:p>
        </w:tc>
        <w:tc>
          <w:tcPr>
            <w:tcW w:w="2596" w:type="dxa"/>
          </w:tcPr>
          <w:p w14:paraId="17E5C8A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精神科領域実践支援S</w:t>
            </w:r>
          </w:p>
        </w:tc>
        <w:tc>
          <w:tcPr>
            <w:tcW w:w="2977" w:type="dxa"/>
          </w:tcPr>
          <w:p w14:paraId="654E69D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0C3EE3B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77501A46" w14:textId="77777777" w:rsidTr="002D28D8">
        <w:trPr>
          <w:trHeight w:val="561"/>
        </w:trPr>
        <w:tc>
          <w:tcPr>
            <w:tcW w:w="1402" w:type="dxa"/>
          </w:tcPr>
          <w:p w14:paraId="43FFCE5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１０月</w:t>
            </w:r>
          </w:p>
        </w:tc>
        <w:tc>
          <w:tcPr>
            <w:tcW w:w="2596" w:type="dxa"/>
          </w:tcPr>
          <w:p w14:paraId="479C4D0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リスクマネジメントセミナー</w:t>
            </w:r>
          </w:p>
        </w:tc>
        <w:tc>
          <w:tcPr>
            <w:tcW w:w="2977" w:type="dxa"/>
          </w:tcPr>
          <w:p w14:paraId="5244DD5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36EB2DF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w:t>
            </w:r>
          </w:p>
        </w:tc>
      </w:tr>
      <w:tr w:rsidR="00370A4A" w:rsidRPr="00C5747E" w14:paraId="2041430C" w14:textId="77777777" w:rsidTr="002D28D8">
        <w:trPr>
          <w:trHeight w:val="310"/>
        </w:trPr>
        <w:tc>
          <w:tcPr>
            <w:tcW w:w="1402" w:type="dxa"/>
          </w:tcPr>
          <w:p w14:paraId="570CE7B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lastRenderedPageBreak/>
              <w:t>１０月</w:t>
            </w:r>
          </w:p>
        </w:tc>
        <w:tc>
          <w:tcPr>
            <w:tcW w:w="2596" w:type="dxa"/>
          </w:tcPr>
          <w:p w14:paraId="2521394F"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自閉症支援セミナー③</w:t>
            </w:r>
          </w:p>
        </w:tc>
        <w:tc>
          <w:tcPr>
            <w:tcW w:w="2977" w:type="dxa"/>
          </w:tcPr>
          <w:p w14:paraId="06A0548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県知障協</w:t>
            </w:r>
          </w:p>
        </w:tc>
        <w:tc>
          <w:tcPr>
            <w:tcW w:w="1836" w:type="dxa"/>
          </w:tcPr>
          <w:p w14:paraId="4FD7AE2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37FA3A7B" w14:textId="77777777" w:rsidTr="002D28D8">
        <w:tc>
          <w:tcPr>
            <w:tcW w:w="1402" w:type="dxa"/>
          </w:tcPr>
          <w:p w14:paraId="02B5E94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１１月頃</w:t>
            </w:r>
          </w:p>
        </w:tc>
        <w:tc>
          <w:tcPr>
            <w:tcW w:w="2596" w:type="dxa"/>
          </w:tcPr>
          <w:p w14:paraId="17C2C19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苦情対応システム研修会</w:t>
            </w:r>
          </w:p>
        </w:tc>
        <w:tc>
          <w:tcPr>
            <w:tcW w:w="2977" w:type="dxa"/>
          </w:tcPr>
          <w:p w14:paraId="2589FA0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3948C6A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職員・第三者委員</w:t>
            </w:r>
          </w:p>
        </w:tc>
      </w:tr>
      <w:tr w:rsidR="00370A4A" w:rsidRPr="00C5747E" w14:paraId="0942378A" w14:textId="77777777" w:rsidTr="002D28D8">
        <w:tc>
          <w:tcPr>
            <w:tcW w:w="1402" w:type="dxa"/>
          </w:tcPr>
          <w:p w14:paraId="15A2488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１１月頃</w:t>
            </w:r>
          </w:p>
        </w:tc>
        <w:tc>
          <w:tcPr>
            <w:tcW w:w="2596" w:type="dxa"/>
          </w:tcPr>
          <w:p w14:paraId="0DC5B765"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年末調整説明会</w:t>
            </w:r>
          </w:p>
        </w:tc>
        <w:tc>
          <w:tcPr>
            <w:tcW w:w="2977" w:type="dxa"/>
          </w:tcPr>
          <w:p w14:paraId="7519485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諏訪税務署</w:t>
            </w:r>
          </w:p>
        </w:tc>
        <w:tc>
          <w:tcPr>
            <w:tcW w:w="1836" w:type="dxa"/>
          </w:tcPr>
          <w:p w14:paraId="65F87F8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事務員</w:t>
            </w:r>
          </w:p>
        </w:tc>
      </w:tr>
      <w:tr w:rsidR="00370A4A" w:rsidRPr="00C5747E" w14:paraId="24566602" w14:textId="77777777" w:rsidTr="002D28D8">
        <w:tc>
          <w:tcPr>
            <w:tcW w:w="1402" w:type="dxa"/>
          </w:tcPr>
          <w:p w14:paraId="4C59718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１１月頃</w:t>
            </w:r>
          </w:p>
        </w:tc>
        <w:tc>
          <w:tcPr>
            <w:tcW w:w="2596" w:type="dxa"/>
          </w:tcPr>
          <w:p w14:paraId="1E649A4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感染症研修</w:t>
            </w:r>
          </w:p>
        </w:tc>
        <w:tc>
          <w:tcPr>
            <w:tcW w:w="2977" w:type="dxa"/>
          </w:tcPr>
          <w:p w14:paraId="147ED6D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836" w:type="dxa"/>
          </w:tcPr>
          <w:p w14:paraId="6105533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看護師</w:t>
            </w:r>
          </w:p>
        </w:tc>
      </w:tr>
      <w:tr w:rsidR="00370A4A" w:rsidRPr="00C5747E" w14:paraId="44FD057D" w14:textId="77777777" w:rsidTr="002D28D8">
        <w:trPr>
          <w:trHeight w:val="451"/>
        </w:trPr>
        <w:tc>
          <w:tcPr>
            <w:tcW w:w="1402" w:type="dxa"/>
          </w:tcPr>
          <w:p w14:paraId="21942C5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１２月頃</w:t>
            </w:r>
          </w:p>
        </w:tc>
        <w:tc>
          <w:tcPr>
            <w:tcW w:w="2596" w:type="dxa"/>
          </w:tcPr>
          <w:p w14:paraId="4C753E9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社会福祉施設看護師研修</w:t>
            </w:r>
          </w:p>
        </w:tc>
        <w:tc>
          <w:tcPr>
            <w:tcW w:w="2977" w:type="dxa"/>
          </w:tcPr>
          <w:p w14:paraId="48EE5FC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県社協</w:t>
            </w:r>
          </w:p>
        </w:tc>
        <w:tc>
          <w:tcPr>
            <w:tcW w:w="1836" w:type="dxa"/>
          </w:tcPr>
          <w:p w14:paraId="7BDC142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看護師</w:t>
            </w:r>
          </w:p>
        </w:tc>
      </w:tr>
      <w:tr w:rsidR="00370A4A" w:rsidRPr="00C5747E" w14:paraId="28DC128D" w14:textId="77777777" w:rsidTr="002D28D8">
        <w:trPr>
          <w:trHeight w:val="379"/>
        </w:trPr>
        <w:tc>
          <w:tcPr>
            <w:tcW w:w="1402" w:type="dxa"/>
          </w:tcPr>
          <w:p w14:paraId="39C85B9C"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１２月</w:t>
            </w:r>
          </w:p>
        </w:tc>
        <w:tc>
          <w:tcPr>
            <w:tcW w:w="2596" w:type="dxa"/>
          </w:tcPr>
          <w:p w14:paraId="566F494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危機管理研修</w:t>
            </w:r>
          </w:p>
        </w:tc>
        <w:tc>
          <w:tcPr>
            <w:tcW w:w="2977" w:type="dxa"/>
          </w:tcPr>
          <w:p w14:paraId="065B58A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7964BE0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所長</w:t>
            </w:r>
          </w:p>
        </w:tc>
      </w:tr>
      <w:tr w:rsidR="00370A4A" w:rsidRPr="00C5747E" w14:paraId="59268DA8" w14:textId="77777777" w:rsidTr="002D28D8">
        <w:trPr>
          <w:trHeight w:val="390"/>
        </w:trPr>
        <w:tc>
          <w:tcPr>
            <w:tcW w:w="1402" w:type="dxa"/>
          </w:tcPr>
          <w:p w14:paraId="1DC0819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１２月</w:t>
            </w:r>
          </w:p>
        </w:tc>
        <w:tc>
          <w:tcPr>
            <w:tcW w:w="2596" w:type="dxa"/>
          </w:tcPr>
          <w:p w14:paraId="7D394E6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精神科領域実践支援S</w:t>
            </w:r>
          </w:p>
        </w:tc>
        <w:tc>
          <w:tcPr>
            <w:tcW w:w="2977" w:type="dxa"/>
          </w:tcPr>
          <w:p w14:paraId="1A82CF7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275DEBA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2166CFC7" w14:textId="77777777" w:rsidTr="002D28D8">
        <w:trPr>
          <w:trHeight w:val="615"/>
        </w:trPr>
        <w:tc>
          <w:tcPr>
            <w:tcW w:w="1402" w:type="dxa"/>
          </w:tcPr>
          <w:p w14:paraId="37154903"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１２～２月</w:t>
            </w:r>
          </w:p>
        </w:tc>
        <w:tc>
          <w:tcPr>
            <w:tcW w:w="2596" w:type="dxa"/>
          </w:tcPr>
          <w:p w14:paraId="469ECFE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サービス管理責任者研修</w:t>
            </w:r>
          </w:p>
        </w:tc>
        <w:tc>
          <w:tcPr>
            <w:tcW w:w="2977" w:type="dxa"/>
          </w:tcPr>
          <w:p w14:paraId="559ACCA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836" w:type="dxa"/>
          </w:tcPr>
          <w:p w14:paraId="2EA8EBB2"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主任級</w:t>
            </w:r>
          </w:p>
        </w:tc>
      </w:tr>
      <w:tr w:rsidR="00370A4A" w:rsidRPr="00C5747E" w14:paraId="172745BC" w14:textId="77777777" w:rsidTr="002D28D8">
        <w:trPr>
          <w:trHeight w:val="397"/>
        </w:trPr>
        <w:tc>
          <w:tcPr>
            <w:tcW w:w="1402" w:type="dxa"/>
          </w:tcPr>
          <w:p w14:paraId="003DBD0B"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１月</w:t>
            </w:r>
          </w:p>
        </w:tc>
        <w:tc>
          <w:tcPr>
            <w:tcW w:w="2596" w:type="dxa"/>
          </w:tcPr>
          <w:p w14:paraId="5B8A07DE"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自閉症支援セミナー④</w:t>
            </w:r>
          </w:p>
        </w:tc>
        <w:tc>
          <w:tcPr>
            <w:tcW w:w="2977" w:type="dxa"/>
          </w:tcPr>
          <w:p w14:paraId="595CA451"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5218A96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一般</w:t>
            </w:r>
          </w:p>
        </w:tc>
      </w:tr>
      <w:tr w:rsidR="00370A4A" w:rsidRPr="00C5747E" w14:paraId="1EAE29A0" w14:textId="77777777" w:rsidTr="002D28D8">
        <w:tc>
          <w:tcPr>
            <w:tcW w:w="1402" w:type="dxa"/>
          </w:tcPr>
          <w:p w14:paraId="58AB000F" w14:textId="77777777" w:rsidR="00370A4A" w:rsidRPr="00C5747E" w:rsidRDefault="00370A4A" w:rsidP="00370A4A">
            <w:pPr>
              <w:jc w:val="left"/>
              <w:rPr>
                <w:rFonts w:ascii="游ゴシック Light" w:eastAsia="游ゴシック Light" w:hAnsi="游ゴシック Light"/>
                <w:sz w:val="22"/>
              </w:rPr>
            </w:pPr>
            <w:r w:rsidRPr="00C5747E">
              <w:rPr>
                <w:rFonts w:ascii="游ゴシック Light" w:eastAsia="游ゴシック Light" w:hAnsi="游ゴシック Light" w:hint="eastAsia"/>
                <w:sz w:val="22"/>
              </w:rPr>
              <w:t>２月下旬頃</w:t>
            </w:r>
          </w:p>
        </w:tc>
        <w:tc>
          <w:tcPr>
            <w:tcW w:w="2596" w:type="dxa"/>
          </w:tcPr>
          <w:p w14:paraId="332E133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自閉症支援パワーアップセミナー</w:t>
            </w:r>
          </w:p>
        </w:tc>
        <w:tc>
          <w:tcPr>
            <w:tcW w:w="2977" w:type="dxa"/>
          </w:tcPr>
          <w:p w14:paraId="09A4280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長野県知的障がい福祉協会</w:t>
            </w:r>
          </w:p>
        </w:tc>
        <w:tc>
          <w:tcPr>
            <w:tcW w:w="1836" w:type="dxa"/>
          </w:tcPr>
          <w:p w14:paraId="79A088D4"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中堅</w:t>
            </w:r>
          </w:p>
        </w:tc>
      </w:tr>
      <w:tr w:rsidR="00370A4A" w:rsidRPr="00C5747E" w14:paraId="15553DB6" w14:textId="77777777" w:rsidTr="002D28D8">
        <w:tc>
          <w:tcPr>
            <w:tcW w:w="1402" w:type="dxa"/>
          </w:tcPr>
          <w:p w14:paraId="1A7F954D"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未定</w:t>
            </w:r>
          </w:p>
        </w:tc>
        <w:tc>
          <w:tcPr>
            <w:tcW w:w="2596" w:type="dxa"/>
          </w:tcPr>
          <w:p w14:paraId="2B8F6AF7"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サービス管理責任者スキルアップ研修</w:t>
            </w:r>
          </w:p>
        </w:tc>
        <w:tc>
          <w:tcPr>
            <w:tcW w:w="2977" w:type="dxa"/>
          </w:tcPr>
          <w:p w14:paraId="38073DDA"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長野県</w:t>
            </w:r>
          </w:p>
        </w:tc>
        <w:tc>
          <w:tcPr>
            <w:tcW w:w="1836" w:type="dxa"/>
          </w:tcPr>
          <w:p w14:paraId="08DCAFE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統括主任</w:t>
            </w:r>
          </w:p>
        </w:tc>
      </w:tr>
      <w:tr w:rsidR="00370A4A" w:rsidRPr="00C5747E" w14:paraId="7EB0E53C" w14:textId="77777777" w:rsidTr="002D28D8">
        <w:trPr>
          <w:trHeight w:val="823"/>
        </w:trPr>
        <w:tc>
          <w:tcPr>
            <w:tcW w:w="1402" w:type="dxa"/>
            <w:tcBorders>
              <w:left w:val="single" w:sz="4" w:space="0" w:color="auto"/>
              <w:bottom w:val="single" w:sz="4" w:space="0" w:color="000000" w:themeColor="text1"/>
              <w:right w:val="single" w:sz="4" w:space="0" w:color="auto"/>
            </w:tcBorders>
          </w:tcPr>
          <w:p w14:paraId="022D2E36"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p>
        </w:tc>
        <w:tc>
          <w:tcPr>
            <w:tcW w:w="2596" w:type="dxa"/>
            <w:tcBorders>
              <w:left w:val="single" w:sz="4" w:space="0" w:color="auto"/>
              <w:bottom w:val="single" w:sz="4" w:space="0" w:color="000000" w:themeColor="text1"/>
              <w:right w:val="single" w:sz="4" w:space="0" w:color="auto"/>
            </w:tcBorders>
          </w:tcPr>
          <w:p w14:paraId="1A527ED9"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各種団体が主催する研修</w:t>
            </w:r>
          </w:p>
          <w:p w14:paraId="69D90B45" w14:textId="77777777" w:rsidR="00370A4A" w:rsidRPr="00C5747E" w:rsidRDefault="00370A4A" w:rsidP="00370A4A">
            <w:pPr>
              <w:rPr>
                <w:rFonts w:ascii="游ゴシック Light" w:eastAsia="游ゴシック Light" w:hAnsi="游ゴシック Light"/>
                <w:sz w:val="22"/>
              </w:rPr>
            </w:pPr>
          </w:p>
        </w:tc>
        <w:tc>
          <w:tcPr>
            <w:tcW w:w="2977" w:type="dxa"/>
            <w:tcBorders>
              <w:left w:val="single" w:sz="4" w:space="0" w:color="auto"/>
              <w:bottom w:val="single" w:sz="4" w:space="0" w:color="000000" w:themeColor="text1"/>
              <w:right w:val="single" w:sz="4" w:space="0" w:color="auto"/>
            </w:tcBorders>
          </w:tcPr>
          <w:p w14:paraId="46924F00"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相談支援専門員協会、発達協会、</w:t>
            </w:r>
          </w:p>
          <w:p w14:paraId="75ED934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ＪＣネット　等</w:t>
            </w:r>
          </w:p>
        </w:tc>
        <w:tc>
          <w:tcPr>
            <w:tcW w:w="1836" w:type="dxa"/>
            <w:tcBorders>
              <w:left w:val="single" w:sz="4" w:space="0" w:color="auto"/>
              <w:bottom w:val="single" w:sz="4" w:space="0" w:color="000000" w:themeColor="text1"/>
            </w:tcBorders>
          </w:tcPr>
          <w:p w14:paraId="36381AA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障害理解又は</w:t>
            </w:r>
          </w:p>
          <w:p w14:paraId="21636F48" w14:textId="77777777" w:rsidR="00370A4A" w:rsidRPr="00C5747E" w:rsidRDefault="00370A4A" w:rsidP="00370A4A">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就労支援</w:t>
            </w:r>
          </w:p>
        </w:tc>
      </w:tr>
      <w:tr w:rsidR="00DB0D26" w:rsidRPr="00C5747E" w14:paraId="7C104D74" w14:textId="77777777" w:rsidTr="002D28D8">
        <w:tc>
          <w:tcPr>
            <w:tcW w:w="1402" w:type="dxa"/>
            <w:tcBorders>
              <w:left w:val="single" w:sz="4" w:space="0" w:color="auto"/>
              <w:right w:val="single" w:sz="4" w:space="0" w:color="auto"/>
            </w:tcBorders>
          </w:tcPr>
          <w:p w14:paraId="635724F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随時</w:t>
            </w:r>
          </w:p>
        </w:tc>
        <w:tc>
          <w:tcPr>
            <w:tcW w:w="2596" w:type="dxa"/>
            <w:tcBorders>
              <w:left w:val="single" w:sz="4" w:space="0" w:color="auto"/>
              <w:right w:val="single" w:sz="4" w:space="0" w:color="auto"/>
            </w:tcBorders>
          </w:tcPr>
          <w:p w14:paraId="2131B614"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各種団体が主催する研修</w:t>
            </w:r>
          </w:p>
          <w:p w14:paraId="0B22E666" w14:textId="77777777" w:rsidR="00DB0D26" w:rsidRPr="00C5747E" w:rsidRDefault="00DB0D26" w:rsidP="00DB0D26">
            <w:pPr>
              <w:rPr>
                <w:rFonts w:ascii="游ゴシック Light" w:eastAsia="游ゴシック Light" w:hAnsi="游ゴシック Light"/>
                <w:sz w:val="22"/>
              </w:rPr>
            </w:pPr>
          </w:p>
        </w:tc>
        <w:tc>
          <w:tcPr>
            <w:tcW w:w="2977" w:type="dxa"/>
            <w:tcBorders>
              <w:left w:val="single" w:sz="4" w:space="0" w:color="auto"/>
              <w:right w:val="single" w:sz="4" w:space="0" w:color="auto"/>
            </w:tcBorders>
          </w:tcPr>
          <w:p w14:paraId="54ED9552" w14:textId="77777777" w:rsidR="00DB0D26" w:rsidRPr="00C5747E" w:rsidRDefault="00DB0D26" w:rsidP="00DB0D26">
            <w:pPr>
              <w:rPr>
                <w:rFonts w:ascii="游ゴシック Light" w:eastAsia="游ゴシック Light" w:hAnsi="游ゴシック Light"/>
                <w:sz w:val="22"/>
              </w:rPr>
            </w:pPr>
          </w:p>
        </w:tc>
        <w:tc>
          <w:tcPr>
            <w:tcW w:w="1836" w:type="dxa"/>
            <w:tcBorders>
              <w:left w:val="single" w:sz="4" w:space="0" w:color="auto"/>
            </w:tcBorders>
          </w:tcPr>
          <w:p w14:paraId="39864275"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障害理解又は</w:t>
            </w:r>
          </w:p>
          <w:p w14:paraId="6EB049E8"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sz w:val="22"/>
              </w:rPr>
              <w:t>資質向上</w:t>
            </w:r>
          </w:p>
        </w:tc>
      </w:tr>
    </w:tbl>
    <w:p w14:paraId="27C116D9" w14:textId="77777777" w:rsidR="00C56323"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187844DE" w14:textId="13BAE6EC" w:rsidR="00DB0D26" w:rsidRPr="00C5747E" w:rsidRDefault="002D28D8" w:rsidP="00C56323">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４</w:t>
      </w:r>
      <w:r w:rsidR="00DB0D26" w:rsidRPr="00C5747E">
        <w:rPr>
          <w:rFonts w:ascii="游ゴシック Light" w:eastAsia="游ゴシック Light" w:hAnsi="游ゴシック Light" w:hint="eastAsia"/>
          <w:sz w:val="22"/>
        </w:rPr>
        <w:t>、対象者</w:t>
      </w:r>
    </w:p>
    <w:p w14:paraId="58F6B783" w14:textId="77777777" w:rsidR="00DB0D26"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・全職員</w:t>
      </w:r>
    </w:p>
    <w:p w14:paraId="0BEB05A5" w14:textId="35965A59" w:rsidR="007C57F0" w:rsidRPr="00C5747E" w:rsidRDefault="00DB0D26" w:rsidP="00DB0D26">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w:t>
      </w:r>
    </w:p>
    <w:p w14:paraId="52443161" w14:textId="351E0FC4" w:rsidR="00DB0D26" w:rsidRPr="00C5747E" w:rsidRDefault="002D28D8" w:rsidP="007C57F0">
      <w:pPr>
        <w:ind w:firstLineChars="100" w:firstLine="203"/>
        <w:rPr>
          <w:rFonts w:ascii="游ゴシック Light" w:eastAsia="游ゴシック Light" w:hAnsi="游ゴシック Light"/>
          <w:sz w:val="22"/>
        </w:rPr>
      </w:pPr>
      <w:r w:rsidRPr="00C5747E">
        <w:rPr>
          <w:rFonts w:ascii="游ゴシック Light" w:eastAsia="游ゴシック Light" w:hAnsi="游ゴシック Light" w:hint="eastAsia"/>
          <w:sz w:val="22"/>
        </w:rPr>
        <w:t>５</w:t>
      </w:r>
      <w:r w:rsidR="00DB0D26" w:rsidRPr="00C5747E">
        <w:rPr>
          <w:rFonts w:ascii="游ゴシック Light" w:eastAsia="游ゴシック Light" w:hAnsi="游ゴシック Light" w:hint="eastAsia"/>
          <w:sz w:val="22"/>
        </w:rPr>
        <w:t>、その他</w:t>
      </w:r>
    </w:p>
    <w:p w14:paraId="047794EA" w14:textId="20410E46" w:rsidR="00681CF1" w:rsidRPr="00C5747E" w:rsidRDefault="003F1792" w:rsidP="00754FA7">
      <w:pPr>
        <w:rPr>
          <w:rFonts w:ascii="游ゴシック Light" w:eastAsia="游ゴシック Light" w:hAnsi="游ゴシック Light"/>
          <w:sz w:val="22"/>
        </w:rPr>
      </w:pPr>
      <w:r w:rsidRPr="00C5747E">
        <w:rPr>
          <w:rFonts w:ascii="游ゴシック Light" w:eastAsia="游ゴシック Light" w:hAnsi="游ゴシック Light" w:hint="eastAsia"/>
          <w:sz w:val="22"/>
        </w:rPr>
        <w:t xml:space="preserve">　　・研修終了後、研修報告書の提出と研修報告を終礼等でおこなう</w:t>
      </w:r>
    </w:p>
    <w:sectPr w:rsidR="00681CF1" w:rsidRPr="00C5747E" w:rsidSect="00D22D68">
      <w:headerReference w:type="default" r:id="rId8"/>
      <w:footerReference w:type="default" r:id="rId9"/>
      <w:pgSz w:w="11906" w:h="16838" w:code="9"/>
      <w:pgMar w:top="1134" w:right="1134" w:bottom="1134" w:left="1134" w:header="851" w:footer="46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6D8A7" w14:textId="77777777" w:rsidR="0062451E" w:rsidRDefault="0062451E" w:rsidP="00007F2F">
      <w:r>
        <w:separator/>
      </w:r>
    </w:p>
  </w:endnote>
  <w:endnote w:type="continuationSeparator" w:id="0">
    <w:p w14:paraId="605FB3C5" w14:textId="77777777" w:rsidR="0062451E" w:rsidRDefault="0062451E" w:rsidP="0000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535369"/>
      <w:docPartObj>
        <w:docPartGallery w:val="Page Numbers (Bottom of Page)"/>
        <w:docPartUnique/>
      </w:docPartObj>
    </w:sdtPr>
    <w:sdtContent>
      <w:p w14:paraId="5680361C" w14:textId="77777777" w:rsidR="00405AD0" w:rsidRDefault="00405AD0">
        <w:pPr>
          <w:pStyle w:val="a5"/>
          <w:jc w:val="center"/>
        </w:pPr>
        <w:r>
          <w:fldChar w:fldCharType="begin"/>
        </w:r>
        <w:r>
          <w:instrText>PAGE   \* MERGEFORMAT</w:instrText>
        </w:r>
        <w:r>
          <w:fldChar w:fldCharType="separate"/>
        </w:r>
        <w:r w:rsidRPr="00856F19">
          <w:rPr>
            <w:noProof/>
            <w:lang w:val="ja-JP"/>
          </w:rPr>
          <w:t>1</w:t>
        </w:r>
        <w:r>
          <w:fldChar w:fldCharType="end"/>
        </w:r>
      </w:p>
    </w:sdtContent>
  </w:sdt>
  <w:p w14:paraId="0FA8A897" w14:textId="77777777" w:rsidR="00405AD0" w:rsidRDefault="00405A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0FCD" w14:textId="77777777" w:rsidR="0062451E" w:rsidRDefault="0062451E" w:rsidP="00007F2F">
      <w:r>
        <w:separator/>
      </w:r>
    </w:p>
  </w:footnote>
  <w:footnote w:type="continuationSeparator" w:id="0">
    <w:p w14:paraId="33155F89" w14:textId="77777777" w:rsidR="0062451E" w:rsidRDefault="0062451E" w:rsidP="0000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790" w14:textId="77777777" w:rsidR="00405AD0" w:rsidRDefault="00405AD0">
    <w:pPr>
      <w:pStyle w:val="a3"/>
    </w:pPr>
    <w:r>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59264" behindDoc="0" locked="0" layoutInCell="1" allowOverlap="1" wp14:anchorId="6F19F1CE" wp14:editId="515E5423">
              <wp:simplePos x="0" y="0"/>
              <wp:positionH relativeFrom="column">
                <wp:posOffset>5080209</wp:posOffset>
              </wp:positionH>
              <wp:positionV relativeFrom="paragraph">
                <wp:posOffset>-158248</wp:posOffset>
              </wp:positionV>
              <wp:extent cx="927336" cy="337953"/>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927336" cy="33795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E9690" w14:textId="77777777" w:rsidR="00405AD0" w:rsidRPr="006537BE" w:rsidRDefault="00405AD0" w:rsidP="006537BE">
                          <w:pPr>
                            <w:jc w:val="center"/>
                            <w:rPr>
                              <w:color w:val="0D0D0D" w:themeColor="text1" w:themeTint="F2"/>
                            </w:rPr>
                          </w:pPr>
                          <w:r w:rsidRPr="006537BE">
                            <w:rPr>
                              <w:rFonts w:hint="eastAsia"/>
                              <w:color w:val="0D0D0D" w:themeColor="text1" w:themeTint="F2"/>
                            </w:rPr>
                            <w:t>資料</w:t>
                          </w:r>
                          <w:r w:rsidRPr="006537BE">
                            <w:rPr>
                              <w:rFonts w:hint="eastAsia"/>
                              <w:color w:val="0D0D0D" w:themeColor="text1" w:themeTint="F2"/>
                            </w:rPr>
                            <w:t>No,1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9F1CE" id="正方形/長方形 2" o:spid="_x0000_s1026" style="position:absolute;left:0;text-align:left;margin-left:400pt;margin-top:-12.45pt;width:73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" filled="f" strokecolor="black [3213]" strokeweight="1pt">
              <v:textbox>
                <w:txbxContent>
                  <w:p w14:paraId="2ACE9690" w14:textId="77777777" w:rsidR="00A57797" w:rsidRPr="006537BE" w:rsidRDefault="00A57797" w:rsidP="006537BE">
                    <w:pPr>
                      <w:jc w:val="center"/>
                      <w:rPr>
                        <w:color w:val="0D0D0D" w:themeColor="text1" w:themeTint="F2"/>
                      </w:rPr>
                    </w:pPr>
                    <w:r w:rsidRPr="006537BE">
                      <w:rPr>
                        <w:rFonts w:hint="eastAsia"/>
                        <w:color w:val="0D0D0D" w:themeColor="text1" w:themeTint="F2"/>
                      </w:rPr>
                      <w:t>資料</w:t>
                    </w:r>
                    <w:r w:rsidRPr="006537BE">
                      <w:rPr>
                        <w:rFonts w:hint="eastAsia"/>
                        <w:color w:val="0D0D0D" w:themeColor="text1" w:themeTint="F2"/>
                      </w:rPr>
                      <w:t>No,1</w:t>
                    </w:r>
                  </w:p>
                </w:txbxContent>
              </v:textbox>
            </v:rect>
          </w:pict>
        </mc:Fallback>
      </mc:AlternateContent>
    </w:r>
  </w:p>
  <w:p w14:paraId="5A21742C" w14:textId="77777777" w:rsidR="00405AD0" w:rsidRDefault="00405A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269"/>
    <w:multiLevelType w:val="hybridMultilevel"/>
    <w:tmpl w:val="3CE4502A"/>
    <w:lvl w:ilvl="0" w:tplc="D94E2CDA">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 w15:restartNumberingAfterBreak="0">
    <w:nsid w:val="32610249"/>
    <w:multiLevelType w:val="hybridMultilevel"/>
    <w:tmpl w:val="3BC6AE76"/>
    <w:lvl w:ilvl="0" w:tplc="F0A82030">
      <w:start w:val="4"/>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90E04"/>
    <w:multiLevelType w:val="hybridMultilevel"/>
    <w:tmpl w:val="E51C1D6A"/>
    <w:lvl w:ilvl="0" w:tplc="D94E2CDA">
      <w:start w:val="1"/>
      <w:numFmt w:val="bullet"/>
      <w:lvlText w:val=""/>
      <w:lvlJc w:val="left"/>
      <w:pPr>
        <w:ind w:left="826" w:hanging="420"/>
      </w:pPr>
      <w:rPr>
        <w:rFonts w:ascii="Wingdings" w:hAnsi="Wingdings" w:hint="default"/>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colormru v:ext="edit" colors="#cf3,#0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58"/>
    <w:rsid w:val="00007934"/>
    <w:rsid w:val="00007F2F"/>
    <w:rsid w:val="00014968"/>
    <w:rsid w:val="00017CFD"/>
    <w:rsid w:val="00021EFB"/>
    <w:rsid w:val="00030BA3"/>
    <w:rsid w:val="000334E6"/>
    <w:rsid w:val="00035296"/>
    <w:rsid w:val="00041216"/>
    <w:rsid w:val="00045B1E"/>
    <w:rsid w:val="000476C2"/>
    <w:rsid w:val="000507F6"/>
    <w:rsid w:val="0005393D"/>
    <w:rsid w:val="0005747D"/>
    <w:rsid w:val="000726FB"/>
    <w:rsid w:val="0007667E"/>
    <w:rsid w:val="000867E8"/>
    <w:rsid w:val="00087283"/>
    <w:rsid w:val="0008741E"/>
    <w:rsid w:val="00090DC2"/>
    <w:rsid w:val="0009271F"/>
    <w:rsid w:val="000972BD"/>
    <w:rsid w:val="000975C3"/>
    <w:rsid w:val="0009786E"/>
    <w:rsid w:val="0009795F"/>
    <w:rsid w:val="000A0271"/>
    <w:rsid w:val="000A49E5"/>
    <w:rsid w:val="000B1E88"/>
    <w:rsid w:val="000B5B5B"/>
    <w:rsid w:val="000B649B"/>
    <w:rsid w:val="000B7834"/>
    <w:rsid w:val="000C5595"/>
    <w:rsid w:val="000C657D"/>
    <w:rsid w:val="000D0756"/>
    <w:rsid w:val="000D1363"/>
    <w:rsid w:val="000D159C"/>
    <w:rsid w:val="000D1B4B"/>
    <w:rsid w:val="000D33F4"/>
    <w:rsid w:val="000E23BA"/>
    <w:rsid w:val="000F4ED5"/>
    <w:rsid w:val="000F5652"/>
    <w:rsid w:val="000F6E80"/>
    <w:rsid w:val="00117E02"/>
    <w:rsid w:val="001210CD"/>
    <w:rsid w:val="00123850"/>
    <w:rsid w:val="0012715A"/>
    <w:rsid w:val="0013519F"/>
    <w:rsid w:val="00135F49"/>
    <w:rsid w:val="00172B85"/>
    <w:rsid w:val="001739C4"/>
    <w:rsid w:val="00177F29"/>
    <w:rsid w:val="00194CDF"/>
    <w:rsid w:val="00197263"/>
    <w:rsid w:val="001A5321"/>
    <w:rsid w:val="001A55C0"/>
    <w:rsid w:val="001B29DC"/>
    <w:rsid w:val="001B5C96"/>
    <w:rsid w:val="001B7E19"/>
    <w:rsid w:val="001D068F"/>
    <w:rsid w:val="001D576C"/>
    <w:rsid w:val="001E1553"/>
    <w:rsid w:val="001E1A5E"/>
    <w:rsid w:val="001E6414"/>
    <w:rsid w:val="001E6EF3"/>
    <w:rsid w:val="001F352C"/>
    <w:rsid w:val="001F3E11"/>
    <w:rsid w:val="001F50D5"/>
    <w:rsid w:val="001F5A0C"/>
    <w:rsid w:val="001F5B6B"/>
    <w:rsid w:val="002001DC"/>
    <w:rsid w:val="002021B2"/>
    <w:rsid w:val="002079FA"/>
    <w:rsid w:val="00211DAA"/>
    <w:rsid w:val="00213771"/>
    <w:rsid w:val="00215E8F"/>
    <w:rsid w:val="00215FC7"/>
    <w:rsid w:val="002210DD"/>
    <w:rsid w:val="0022598C"/>
    <w:rsid w:val="00232FF5"/>
    <w:rsid w:val="00260374"/>
    <w:rsid w:val="00265B64"/>
    <w:rsid w:val="0026620D"/>
    <w:rsid w:val="00280CEF"/>
    <w:rsid w:val="00287EB1"/>
    <w:rsid w:val="00293932"/>
    <w:rsid w:val="00295CAB"/>
    <w:rsid w:val="002A5707"/>
    <w:rsid w:val="002B1426"/>
    <w:rsid w:val="002B4DAD"/>
    <w:rsid w:val="002C1351"/>
    <w:rsid w:val="002C3D42"/>
    <w:rsid w:val="002D286C"/>
    <w:rsid w:val="002D28D8"/>
    <w:rsid w:val="002D3D4E"/>
    <w:rsid w:val="002D4C4A"/>
    <w:rsid w:val="002E37E4"/>
    <w:rsid w:val="002E7D2B"/>
    <w:rsid w:val="003052E8"/>
    <w:rsid w:val="003056AA"/>
    <w:rsid w:val="00307870"/>
    <w:rsid w:val="00311298"/>
    <w:rsid w:val="00312F37"/>
    <w:rsid w:val="00317350"/>
    <w:rsid w:val="003221C2"/>
    <w:rsid w:val="00334DBD"/>
    <w:rsid w:val="00350569"/>
    <w:rsid w:val="003513B6"/>
    <w:rsid w:val="00361E1E"/>
    <w:rsid w:val="00370A4A"/>
    <w:rsid w:val="00373F8C"/>
    <w:rsid w:val="0039178E"/>
    <w:rsid w:val="003932EE"/>
    <w:rsid w:val="00393441"/>
    <w:rsid w:val="003A3800"/>
    <w:rsid w:val="003A77AA"/>
    <w:rsid w:val="003B535A"/>
    <w:rsid w:val="003B64DE"/>
    <w:rsid w:val="003B68F7"/>
    <w:rsid w:val="003B7DE0"/>
    <w:rsid w:val="003C0159"/>
    <w:rsid w:val="003C0BCB"/>
    <w:rsid w:val="003C41BC"/>
    <w:rsid w:val="003D0146"/>
    <w:rsid w:val="003D0969"/>
    <w:rsid w:val="003D416E"/>
    <w:rsid w:val="003D599D"/>
    <w:rsid w:val="003E1092"/>
    <w:rsid w:val="003F1792"/>
    <w:rsid w:val="003F1C5B"/>
    <w:rsid w:val="003F3313"/>
    <w:rsid w:val="00405AD0"/>
    <w:rsid w:val="0041038D"/>
    <w:rsid w:val="00410894"/>
    <w:rsid w:val="004160B4"/>
    <w:rsid w:val="00427F4F"/>
    <w:rsid w:val="00434295"/>
    <w:rsid w:val="0043594F"/>
    <w:rsid w:val="00442E78"/>
    <w:rsid w:val="004449D1"/>
    <w:rsid w:val="00445224"/>
    <w:rsid w:val="004635C7"/>
    <w:rsid w:val="004652D9"/>
    <w:rsid w:val="00485549"/>
    <w:rsid w:val="00485C9D"/>
    <w:rsid w:val="0048747C"/>
    <w:rsid w:val="004900F2"/>
    <w:rsid w:val="004A117D"/>
    <w:rsid w:val="004A1CEC"/>
    <w:rsid w:val="004A6FE8"/>
    <w:rsid w:val="004B09B2"/>
    <w:rsid w:val="004B25BC"/>
    <w:rsid w:val="004B3104"/>
    <w:rsid w:val="004C6373"/>
    <w:rsid w:val="004E11B0"/>
    <w:rsid w:val="004E1505"/>
    <w:rsid w:val="004E4660"/>
    <w:rsid w:val="004E6DA6"/>
    <w:rsid w:val="004E705A"/>
    <w:rsid w:val="004F09AD"/>
    <w:rsid w:val="004F47EF"/>
    <w:rsid w:val="004F5200"/>
    <w:rsid w:val="004F5300"/>
    <w:rsid w:val="00501FC0"/>
    <w:rsid w:val="00504F8D"/>
    <w:rsid w:val="005064E9"/>
    <w:rsid w:val="00515E26"/>
    <w:rsid w:val="00521A52"/>
    <w:rsid w:val="005246BB"/>
    <w:rsid w:val="00530883"/>
    <w:rsid w:val="00534D6D"/>
    <w:rsid w:val="00535466"/>
    <w:rsid w:val="00536209"/>
    <w:rsid w:val="00536D7C"/>
    <w:rsid w:val="005521DE"/>
    <w:rsid w:val="00553457"/>
    <w:rsid w:val="00555694"/>
    <w:rsid w:val="00557276"/>
    <w:rsid w:val="00564D94"/>
    <w:rsid w:val="00573BBD"/>
    <w:rsid w:val="00573FDE"/>
    <w:rsid w:val="005755F5"/>
    <w:rsid w:val="005878EA"/>
    <w:rsid w:val="00587EE7"/>
    <w:rsid w:val="005907F3"/>
    <w:rsid w:val="0059556D"/>
    <w:rsid w:val="005A5B32"/>
    <w:rsid w:val="005A6AE3"/>
    <w:rsid w:val="005B24F5"/>
    <w:rsid w:val="005B6034"/>
    <w:rsid w:val="005C4DCE"/>
    <w:rsid w:val="005C71B6"/>
    <w:rsid w:val="005C774E"/>
    <w:rsid w:val="005D1AA8"/>
    <w:rsid w:val="005D2725"/>
    <w:rsid w:val="005D3936"/>
    <w:rsid w:val="005D3D21"/>
    <w:rsid w:val="005E0F97"/>
    <w:rsid w:val="005E3574"/>
    <w:rsid w:val="005E538C"/>
    <w:rsid w:val="005F3FD1"/>
    <w:rsid w:val="005F7765"/>
    <w:rsid w:val="0060045D"/>
    <w:rsid w:val="0060145C"/>
    <w:rsid w:val="00604A8B"/>
    <w:rsid w:val="00606E10"/>
    <w:rsid w:val="00607B0C"/>
    <w:rsid w:val="006117E9"/>
    <w:rsid w:val="0061240C"/>
    <w:rsid w:val="00623B80"/>
    <w:rsid w:val="0062451E"/>
    <w:rsid w:val="00627D31"/>
    <w:rsid w:val="006313A7"/>
    <w:rsid w:val="0063697C"/>
    <w:rsid w:val="0064450F"/>
    <w:rsid w:val="00644A23"/>
    <w:rsid w:val="00651CFD"/>
    <w:rsid w:val="006537BE"/>
    <w:rsid w:val="00662E84"/>
    <w:rsid w:val="00674103"/>
    <w:rsid w:val="006779DD"/>
    <w:rsid w:val="00681CF1"/>
    <w:rsid w:val="006863F1"/>
    <w:rsid w:val="00691720"/>
    <w:rsid w:val="00693BF2"/>
    <w:rsid w:val="00693D79"/>
    <w:rsid w:val="00695755"/>
    <w:rsid w:val="006A2755"/>
    <w:rsid w:val="006B01B7"/>
    <w:rsid w:val="006C029B"/>
    <w:rsid w:val="006C15D4"/>
    <w:rsid w:val="006C4385"/>
    <w:rsid w:val="006C4A33"/>
    <w:rsid w:val="006C5DCC"/>
    <w:rsid w:val="006C6383"/>
    <w:rsid w:val="006D7CE5"/>
    <w:rsid w:val="006E5E4A"/>
    <w:rsid w:val="006F50B5"/>
    <w:rsid w:val="006F5293"/>
    <w:rsid w:val="007038E1"/>
    <w:rsid w:val="00712099"/>
    <w:rsid w:val="00712E71"/>
    <w:rsid w:val="00714BB7"/>
    <w:rsid w:val="007175FA"/>
    <w:rsid w:val="00727465"/>
    <w:rsid w:val="00731CF2"/>
    <w:rsid w:val="0074138D"/>
    <w:rsid w:val="00745DFA"/>
    <w:rsid w:val="00747B06"/>
    <w:rsid w:val="00754FA7"/>
    <w:rsid w:val="0076757A"/>
    <w:rsid w:val="007724CC"/>
    <w:rsid w:val="00781FED"/>
    <w:rsid w:val="00787E05"/>
    <w:rsid w:val="00793857"/>
    <w:rsid w:val="00794D78"/>
    <w:rsid w:val="007A3D08"/>
    <w:rsid w:val="007A4A3B"/>
    <w:rsid w:val="007A4AEA"/>
    <w:rsid w:val="007B435D"/>
    <w:rsid w:val="007B4375"/>
    <w:rsid w:val="007C313E"/>
    <w:rsid w:val="007C57F0"/>
    <w:rsid w:val="007C68F9"/>
    <w:rsid w:val="007D401D"/>
    <w:rsid w:val="007D6F30"/>
    <w:rsid w:val="007E6D83"/>
    <w:rsid w:val="007F359E"/>
    <w:rsid w:val="007F4B8C"/>
    <w:rsid w:val="007F7BB2"/>
    <w:rsid w:val="008000AF"/>
    <w:rsid w:val="0080226C"/>
    <w:rsid w:val="008067FF"/>
    <w:rsid w:val="008147A4"/>
    <w:rsid w:val="00815040"/>
    <w:rsid w:val="008257E6"/>
    <w:rsid w:val="00831984"/>
    <w:rsid w:val="00831B7E"/>
    <w:rsid w:val="0083419E"/>
    <w:rsid w:val="00834962"/>
    <w:rsid w:val="00835949"/>
    <w:rsid w:val="00835AEC"/>
    <w:rsid w:val="008426CD"/>
    <w:rsid w:val="00845080"/>
    <w:rsid w:val="00847537"/>
    <w:rsid w:val="00856142"/>
    <w:rsid w:val="00856F19"/>
    <w:rsid w:val="00864425"/>
    <w:rsid w:val="00870A75"/>
    <w:rsid w:val="00874E0F"/>
    <w:rsid w:val="008757A1"/>
    <w:rsid w:val="00890418"/>
    <w:rsid w:val="008939AF"/>
    <w:rsid w:val="008B3834"/>
    <w:rsid w:val="008B5267"/>
    <w:rsid w:val="008D5A40"/>
    <w:rsid w:val="008D6238"/>
    <w:rsid w:val="008D72D5"/>
    <w:rsid w:val="008E2794"/>
    <w:rsid w:val="008E334F"/>
    <w:rsid w:val="008E6F95"/>
    <w:rsid w:val="008F06D8"/>
    <w:rsid w:val="008F41F0"/>
    <w:rsid w:val="00904BBF"/>
    <w:rsid w:val="00904C4C"/>
    <w:rsid w:val="009103A4"/>
    <w:rsid w:val="009154BF"/>
    <w:rsid w:val="00926742"/>
    <w:rsid w:val="00930193"/>
    <w:rsid w:val="00932407"/>
    <w:rsid w:val="009339E9"/>
    <w:rsid w:val="00934BB1"/>
    <w:rsid w:val="00941C05"/>
    <w:rsid w:val="00943458"/>
    <w:rsid w:val="009509F3"/>
    <w:rsid w:val="00955D4C"/>
    <w:rsid w:val="009563F6"/>
    <w:rsid w:val="00957959"/>
    <w:rsid w:val="00957EE9"/>
    <w:rsid w:val="00961F31"/>
    <w:rsid w:val="00964305"/>
    <w:rsid w:val="0096781C"/>
    <w:rsid w:val="00971F08"/>
    <w:rsid w:val="00987576"/>
    <w:rsid w:val="009923F8"/>
    <w:rsid w:val="0099677F"/>
    <w:rsid w:val="009A105B"/>
    <w:rsid w:val="009A2A6A"/>
    <w:rsid w:val="009B422C"/>
    <w:rsid w:val="009C6CCD"/>
    <w:rsid w:val="009C7CE7"/>
    <w:rsid w:val="009D0595"/>
    <w:rsid w:val="009D4B58"/>
    <w:rsid w:val="009D6A08"/>
    <w:rsid w:val="009E0E9C"/>
    <w:rsid w:val="009E2ADB"/>
    <w:rsid w:val="009F162E"/>
    <w:rsid w:val="00A04EB0"/>
    <w:rsid w:val="00A07A27"/>
    <w:rsid w:val="00A14626"/>
    <w:rsid w:val="00A14D8F"/>
    <w:rsid w:val="00A2304D"/>
    <w:rsid w:val="00A23DF4"/>
    <w:rsid w:val="00A3111E"/>
    <w:rsid w:val="00A35625"/>
    <w:rsid w:val="00A36175"/>
    <w:rsid w:val="00A36334"/>
    <w:rsid w:val="00A364BD"/>
    <w:rsid w:val="00A43169"/>
    <w:rsid w:val="00A517AD"/>
    <w:rsid w:val="00A5465C"/>
    <w:rsid w:val="00A5516A"/>
    <w:rsid w:val="00A57414"/>
    <w:rsid w:val="00A57797"/>
    <w:rsid w:val="00A606F4"/>
    <w:rsid w:val="00A62D55"/>
    <w:rsid w:val="00A65908"/>
    <w:rsid w:val="00A6770D"/>
    <w:rsid w:val="00A67B88"/>
    <w:rsid w:val="00A8180A"/>
    <w:rsid w:val="00A83E3D"/>
    <w:rsid w:val="00A904EA"/>
    <w:rsid w:val="00A92ECF"/>
    <w:rsid w:val="00AA4666"/>
    <w:rsid w:val="00AA6687"/>
    <w:rsid w:val="00AA6FCE"/>
    <w:rsid w:val="00AC75A6"/>
    <w:rsid w:val="00AD07DA"/>
    <w:rsid w:val="00AD5DEF"/>
    <w:rsid w:val="00AD7376"/>
    <w:rsid w:val="00AE30DA"/>
    <w:rsid w:val="00AF0492"/>
    <w:rsid w:val="00AF054E"/>
    <w:rsid w:val="00AF41D8"/>
    <w:rsid w:val="00B01EC2"/>
    <w:rsid w:val="00B05BD3"/>
    <w:rsid w:val="00B07645"/>
    <w:rsid w:val="00B12CF5"/>
    <w:rsid w:val="00B13362"/>
    <w:rsid w:val="00B136F1"/>
    <w:rsid w:val="00B14F55"/>
    <w:rsid w:val="00B2191B"/>
    <w:rsid w:val="00B2338E"/>
    <w:rsid w:val="00B2387D"/>
    <w:rsid w:val="00B23FBE"/>
    <w:rsid w:val="00B27501"/>
    <w:rsid w:val="00B42188"/>
    <w:rsid w:val="00B51959"/>
    <w:rsid w:val="00B54D04"/>
    <w:rsid w:val="00B6311B"/>
    <w:rsid w:val="00B637A5"/>
    <w:rsid w:val="00B647DA"/>
    <w:rsid w:val="00B64A77"/>
    <w:rsid w:val="00B7304F"/>
    <w:rsid w:val="00B814C5"/>
    <w:rsid w:val="00B81D5D"/>
    <w:rsid w:val="00B903B2"/>
    <w:rsid w:val="00B91C0C"/>
    <w:rsid w:val="00B91E08"/>
    <w:rsid w:val="00B91FB2"/>
    <w:rsid w:val="00B922DA"/>
    <w:rsid w:val="00B93C9D"/>
    <w:rsid w:val="00B93DE7"/>
    <w:rsid w:val="00BB00ED"/>
    <w:rsid w:val="00BB2D50"/>
    <w:rsid w:val="00BC4C9B"/>
    <w:rsid w:val="00BD60FA"/>
    <w:rsid w:val="00C061CF"/>
    <w:rsid w:val="00C13E01"/>
    <w:rsid w:val="00C16E57"/>
    <w:rsid w:val="00C31FE9"/>
    <w:rsid w:val="00C43533"/>
    <w:rsid w:val="00C44EED"/>
    <w:rsid w:val="00C56323"/>
    <w:rsid w:val="00C5747E"/>
    <w:rsid w:val="00C64C25"/>
    <w:rsid w:val="00C715F5"/>
    <w:rsid w:val="00C72AC8"/>
    <w:rsid w:val="00C8066A"/>
    <w:rsid w:val="00C8483B"/>
    <w:rsid w:val="00C94C72"/>
    <w:rsid w:val="00C97945"/>
    <w:rsid w:val="00CA34C5"/>
    <w:rsid w:val="00CA573F"/>
    <w:rsid w:val="00CB1F0A"/>
    <w:rsid w:val="00CB483C"/>
    <w:rsid w:val="00CC7CF6"/>
    <w:rsid w:val="00CD4C62"/>
    <w:rsid w:val="00CD5B7A"/>
    <w:rsid w:val="00CE3F2A"/>
    <w:rsid w:val="00CF0DD1"/>
    <w:rsid w:val="00CF5DDC"/>
    <w:rsid w:val="00D0136F"/>
    <w:rsid w:val="00D07D41"/>
    <w:rsid w:val="00D15D20"/>
    <w:rsid w:val="00D2137B"/>
    <w:rsid w:val="00D22D68"/>
    <w:rsid w:val="00D47685"/>
    <w:rsid w:val="00D5058C"/>
    <w:rsid w:val="00D54856"/>
    <w:rsid w:val="00D565B0"/>
    <w:rsid w:val="00D57EDA"/>
    <w:rsid w:val="00D6090E"/>
    <w:rsid w:val="00D65883"/>
    <w:rsid w:val="00D66F3B"/>
    <w:rsid w:val="00D817E1"/>
    <w:rsid w:val="00D86220"/>
    <w:rsid w:val="00D87125"/>
    <w:rsid w:val="00D91210"/>
    <w:rsid w:val="00D91A77"/>
    <w:rsid w:val="00D92025"/>
    <w:rsid w:val="00DA0E07"/>
    <w:rsid w:val="00DA5423"/>
    <w:rsid w:val="00DB0D26"/>
    <w:rsid w:val="00DB4364"/>
    <w:rsid w:val="00DC0578"/>
    <w:rsid w:val="00DC2F67"/>
    <w:rsid w:val="00DE5C1C"/>
    <w:rsid w:val="00DE60C7"/>
    <w:rsid w:val="00DF66B1"/>
    <w:rsid w:val="00DF6FA6"/>
    <w:rsid w:val="00E05750"/>
    <w:rsid w:val="00E117A0"/>
    <w:rsid w:val="00E16B9B"/>
    <w:rsid w:val="00E17B20"/>
    <w:rsid w:val="00E2071F"/>
    <w:rsid w:val="00E251C5"/>
    <w:rsid w:val="00E263FA"/>
    <w:rsid w:val="00E33A44"/>
    <w:rsid w:val="00E34647"/>
    <w:rsid w:val="00E4185F"/>
    <w:rsid w:val="00E434F1"/>
    <w:rsid w:val="00E45639"/>
    <w:rsid w:val="00E47977"/>
    <w:rsid w:val="00E61308"/>
    <w:rsid w:val="00E675D7"/>
    <w:rsid w:val="00E74D30"/>
    <w:rsid w:val="00E77446"/>
    <w:rsid w:val="00E813EA"/>
    <w:rsid w:val="00E81928"/>
    <w:rsid w:val="00E82D9B"/>
    <w:rsid w:val="00E916D6"/>
    <w:rsid w:val="00E92476"/>
    <w:rsid w:val="00E93A19"/>
    <w:rsid w:val="00EA301C"/>
    <w:rsid w:val="00EA4BBF"/>
    <w:rsid w:val="00EA62B9"/>
    <w:rsid w:val="00EA6E46"/>
    <w:rsid w:val="00EA795A"/>
    <w:rsid w:val="00EB6763"/>
    <w:rsid w:val="00EC1BC8"/>
    <w:rsid w:val="00EC5BF9"/>
    <w:rsid w:val="00ED39ED"/>
    <w:rsid w:val="00ED4F88"/>
    <w:rsid w:val="00ED6815"/>
    <w:rsid w:val="00EE4FE8"/>
    <w:rsid w:val="00EE50B0"/>
    <w:rsid w:val="00EF00D0"/>
    <w:rsid w:val="00EF4EF5"/>
    <w:rsid w:val="00EF629D"/>
    <w:rsid w:val="00EF63E8"/>
    <w:rsid w:val="00EF737A"/>
    <w:rsid w:val="00EF7764"/>
    <w:rsid w:val="00F02819"/>
    <w:rsid w:val="00F12040"/>
    <w:rsid w:val="00F1377A"/>
    <w:rsid w:val="00F13887"/>
    <w:rsid w:val="00F208D3"/>
    <w:rsid w:val="00F22B6C"/>
    <w:rsid w:val="00F34CBC"/>
    <w:rsid w:val="00F40964"/>
    <w:rsid w:val="00F43534"/>
    <w:rsid w:val="00F52E16"/>
    <w:rsid w:val="00F61A62"/>
    <w:rsid w:val="00F648E0"/>
    <w:rsid w:val="00F664BB"/>
    <w:rsid w:val="00F75A67"/>
    <w:rsid w:val="00F766E9"/>
    <w:rsid w:val="00F779C7"/>
    <w:rsid w:val="00F84098"/>
    <w:rsid w:val="00F855B1"/>
    <w:rsid w:val="00F90B93"/>
    <w:rsid w:val="00F927AF"/>
    <w:rsid w:val="00F95E0A"/>
    <w:rsid w:val="00FA6A90"/>
    <w:rsid w:val="00FB2533"/>
    <w:rsid w:val="00FD0BC3"/>
    <w:rsid w:val="00FD35E6"/>
    <w:rsid w:val="00FD5DEE"/>
    <w:rsid w:val="00FE0237"/>
    <w:rsid w:val="00FE25E1"/>
    <w:rsid w:val="00FF2462"/>
    <w:rsid w:val="00FF2B12"/>
    <w:rsid w:val="00FF4C83"/>
    <w:rsid w:val="00FF5B0F"/>
    <w:rsid w:val="00FF600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3,#0f9"/>
    </o:shapedefaults>
    <o:shapelayout v:ext="edit">
      <o:idmap v:ext="edit" data="1"/>
    </o:shapelayout>
  </w:shapeDefaults>
  <w:decimalSymbol w:val="."/>
  <w:listSeparator w:val=","/>
  <w14:docId w14:val="4A7BF31C"/>
  <w15:docId w15:val="{E2855CB9-1828-43A9-AA07-E7AEF839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F2F"/>
    <w:pPr>
      <w:tabs>
        <w:tab w:val="center" w:pos="4252"/>
        <w:tab w:val="right" w:pos="8504"/>
      </w:tabs>
      <w:snapToGrid w:val="0"/>
    </w:pPr>
  </w:style>
  <w:style w:type="character" w:customStyle="1" w:styleId="a4">
    <w:name w:val="ヘッダー (文字)"/>
    <w:basedOn w:val="a0"/>
    <w:link w:val="a3"/>
    <w:uiPriority w:val="99"/>
    <w:rsid w:val="00007F2F"/>
  </w:style>
  <w:style w:type="paragraph" w:styleId="a5">
    <w:name w:val="footer"/>
    <w:basedOn w:val="a"/>
    <w:link w:val="a6"/>
    <w:uiPriority w:val="99"/>
    <w:unhideWhenUsed/>
    <w:rsid w:val="00007F2F"/>
    <w:pPr>
      <w:tabs>
        <w:tab w:val="center" w:pos="4252"/>
        <w:tab w:val="right" w:pos="8504"/>
      </w:tabs>
      <w:snapToGrid w:val="0"/>
    </w:pPr>
  </w:style>
  <w:style w:type="character" w:customStyle="1" w:styleId="a6">
    <w:name w:val="フッター (文字)"/>
    <w:basedOn w:val="a0"/>
    <w:link w:val="a5"/>
    <w:uiPriority w:val="99"/>
    <w:rsid w:val="00007F2F"/>
  </w:style>
  <w:style w:type="paragraph" w:styleId="a7">
    <w:name w:val="Date"/>
    <w:basedOn w:val="a"/>
    <w:next w:val="a"/>
    <w:link w:val="a8"/>
    <w:uiPriority w:val="99"/>
    <w:semiHidden/>
    <w:unhideWhenUsed/>
    <w:rsid w:val="00E2071F"/>
  </w:style>
  <w:style w:type="character" w:customStyle="1" w:styleId="a8">
    <w:name w:val="日付 (文字)"/>
    <w:basedOn w:val="a0"/>
    <w:link w:val="a7"/>
    <w:uiPriority w:val="99"/>
    <w:semiHidden/>
    <w:rsid w:val="00E2071F"/>
  </w:style>
  <w:style w:type="table" w:styleId="a9">
    <w:name w:val="Table Grid"/>
    <w:basedOn w:val="a1"/>
    <w:uiPriority w:val="59"/>
    <w:rsid w:val="00C16E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6779DD"/>
    <w:rPr>
      <w:color w:val="0000FF" w:themeColor="hyperlink"/>
      <w:u w:val="single"/>
    </w:rPr>
  </w:style>
  <w:style w:type="paragraph" w:styleId="ab">
    <w:name w:val="Note Heading"/>
    <w:basedOn w:val="a"/>
    <w:next w:val="a"/>
    <w:link w:val="ac"/>
    <w:uiPriority w:val="99"/>
    <w:unhideWhenUsed/>
    <w:rsid w:val="005D3D21"/>
    <w:pPr>
      <w:jc w:val="center"/>
    </w:pPr>
  </w:style>
  <w:style w:type="character" w:customStyle="1" w:styleId="ac">
    <w:name w:val="記 (文字)"/>
    <w:basedOn w:val="a0"/>
    <w:link w:val="ab"/>
    <w:uiPriority w:val="99"/>
    <w:rsid w:val="005D3D21"/>
  </w:style>
  <w:style w:type="paragraph" w:styleId="ad">
    <w:name w:val="Closing"/>
    <w:basedOn w:val="a"/>
    <w:link w:val="ae"/>
    <w:uiPriority w:val="99"/>
    <w:unhideWhenUsed/>
    <w:rsid w:val="005D3D21"/>
    <w:pPr>
      <w:jc w:val="right"/>
    </w:pPr>
  </w:style>
  <w:style w:type="character" w:customStyle="1" w:styleId="ae">
    <w:name w:val="結語 (文字)"/>
    <w:basedOn w:val="a0"/>
    <w:link w:val="ad"/>
    <w:uiPriority w:val="99"/>
    <w:rsid w:val="005D3D21"/>
  </w:style>
  <w:style w:type="paragraph" w:customStyle="1" w:styleId="Default">
    <w:name w:val="Default"/>
    <w:rsid w:val="00FF2462"/>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f">
    <w:name w:val="Balloon Text"/>
    <w:basedOn w:val="a"/>
    <w:link w:val="af0"/>
    <w:uiPriority w:val="99"/>
    <w:semiHidden/>
    <w:unhideWhenUsed/>
    <w:rsid w:val="00312F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2F37"/>
    <w:rPr>
      <w:rFonts w:asciiTheme="majorHAnsi" w:eastAsiaTheme="majorEastAsia" w:hAnsiTheme="majorHAnsi" w:cstheme="majorBidi"/>
      <w:sz w:val="18"/>
      <w:szCs w:val="18"/>
    </w:rPr>
  </w:style>
  <w:style w:type="paragraph" w:styleId="af1">
    <w:name w:val="List Paragraph"/>
    <w:basedOn w:val="a"/>
    <w:uiPriority w:val="34"/>
    <w:qFormat/>
    <w:rsid w:val="00EF00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0B22-A00F-43BF-AFD3-4BF4C21C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41</Pages>
  <Words>2776</Words>
  <Characters>15828</Characters>
  <Application>Microsoft Office Word</Application>
  <DocSecurity>0</DocSecurity>
  <Lines>131</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はやしよしあき</dc:creator>
  <cp:lastModifiedBy>林 義明</cp:lastModifiedBy>
  <cp:revision>5</cp:revision>
  <cp:lastPrinted>2021-01-29T04:03:00Z</cp:lastPrinted>
  <dcterms:created xsi:type="dcterms:W3CDTF">2021-01-27T00:31:00Z</dcterms:created>
  <dcterms:modified xsi:type="dcterms:W3CDTF">2021-02-02T07:27:00Z</dcterms:modified>
</cp:coreProperties>
</file>