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319B" w14:textId="66878252" w:rsidR="00B877FB" w:rsidRPr="00401688" w:rsidRDefault="00B877FB" w:rsidP="006D55C5">
      <w:pPr>
        <w:spacing w:line="60" w:lineRule="auto"/>
        <w:ind w:rightChars="-281" w:right="-590" w:firstLineChars="300" w:firstLine="964"/>
        <w:rPr>
          <w:rFonts w:asciiTheme="majorEastAsia" w:eastAsiaTheme="majorEastAsia" w:hAnsiTheme="majorEastAsia"/>
          <w:b/>
          <w:color w:val="0070C0"/>
          <w:sz w:val="44"/>
          <w:szCs w:val="44"/>
        </w:rPr>
      </w:pPr>
      <w:r w:rsidRPr="001C293A">
        <w:rPr>
          <w:rFonts w:asciiTheme="majorEastAsia" w:eastAsiaTheme="majorEastAsia" w:hAnsiTheme="majorEastAsia" w:hint="eastAsia"/>
          <w:b/>
          <w:i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531E8" wp14:editId="2742E00A">
                <wp:simplePos x="0" y="0"/>
                <wp:positionH relativeFrom="column">
                  <wp:posOffset>9525</wp:posOffset>
                </wp:positionH>
                <wp:positionV relativeFrom="paragraph">
                  <wp:posOffset>-104775</wp:posOffset>
                </wp:positionV>
                <wp:extent cx="6648450" cy="100298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029825"/>
                        </a:xfrm>
                        <a:prstGeom prst="roundRect">
                          <a:avLst/>
                        </a:prstGeom>
                        <a:noFill/>
                        <a:ln cmpd="thickThin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0CF77" id="角丸四角形 1" o:spid="_x0000_s1026" style="position:absolute;left:0;text-align:left;margin-left:.75pt;margin-top:-8.25pt;width:523.5pt;height:7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" filled="f" strokecolor="#0070c0" strokeweight="2pt">
                <v:stroke linestyle="thickThin"/>
              </v:roundrect>
            </w:pict>
          </mc:Fallback>
        </mc:AlternateContent>
      </w:r>
      <w:r w:rsidR="00331815" w:rsidRPr="00401688">
        <w:rPr>
          <w:rFonts w:asciiTheme="majorEastAsia" w:eastAsiaTheme="majorEastAsia" w:hAnsiTheme="majorEastAsia" w:hint="eastAsia"/>
          <w:b/>
          <w:color w:val="0070C0"/>
          <w:sz w:val="44"/>
          <w:szCs w:val="44"/>
        </w:rPr>
        <w:t>Ｂ＆Ｇ</w:t>
      </w:r>
      <w:r w:rsidR="00520DA4" w:rsidRPr="00401688">
        <w:rPr>
          <w:rFonts w:asciiTheme="majorEastAsia" w:eastAsiaTheme="majorEastAsia" w:hAnsiTheme="majorEastAsia" w:hint="eastAsia"/>
          <w:b/>
          <w:color w:val="0070C0"/>
          <w:sz w:val="44"/>
          <w:szCs w:val="44"/>
        </w:rPr>
        <w:t>トトロ海洋クラブ</w:t>
      </w:r>
      <w:r w:rsidR="00781888" w:rsidRPr="00401688">
        <w:rPr>
          <w:rFonts w:asciiTheme="majorEastAsia" w:eastAsiaTheme="majorEastAsia" w:hAnsiTheme="majorEastAsia" w:hint="eastAsia"/>
          <w:b/>
          <w:color w:val="0070C0"/>
          <w:sz w:val="44"/>
          <w:szCs w:val="44"/>
        </w:rPr>
        <w:t>メンバーシップ</w:t>
      </w:r>
    </w:p>
    <w:p w14:paraId="51E4018E" w14:textId="77777777" w:rsidR="004F7ED3" w:rsidRDefault="004F7ED3" w:rsidP="00864CBC">
      <w:pPr>
        <w:spacing w:line="160" w:lineRule="atLeast"/>
        <w:jc w:val="center"/>
        <w:rPr>
          <w:rFonts w:asciiTheme="majorEastAsia" w:eastAsiaTheme="majorEastAsia" w:hAnsiTheme="majorEastAsia"/>
          <w:b/>
          <w:color w:val="0070C0"/>
          <w:sz w:val="24"/>
          <w:szCs w:val="24"/>
        </w:rPr>
      </w:pPr>
    </w:p>
    <w:p w14:paraId="1085319D" w14:textId="6DA0EE54" w:rsidR="00781888" w:rsidRPr="004F7ED3" w:rsidRDefault="00B12D9F" w:rsidP="00864CBC">
      <w:pPr>
        <w:spacing w:line="160" w:lineRule="atLeast"/>
        <w:jc w:val="center"/>
        <w:rPr>
          <w:rFonts w:asciiTheme="majorEastAsia" w:eastAsiaTheme="majorEastAsia" w:hAnsiTheme="majorEastAsia"/>
          <w:b/>
          <w:color w:val="0070C0"/>
          <w:sz w:val="28"/>
          <w:szCs w:val="28"/>
        </w:rPr>
      </w:pPr>
      <w:r w:rsidRPr="004F7ED3">
        <w:rPr>
          <w:rFonts w:asciiTheme="majorEastAsia" w:eastAsiaTheme="majorEastAsia" w:hAnsiTheme="majorEastAsia" w:hint="eastAsia"/>
          <w:b/>
          <w:color w:val="0070C0"/>
          <w:sz w:val="28"/>
          <w:szCs w:val="28"/>
        </w:rPr>
        <w:t>運　営</w:t>
      </w:r>
    </w:p>
    <w:p w14:paraId="1085319E" w14:textId="77777777" w:rsidR="00943AAF" w:rsidRPr="004F7ED3" w:rsidRDefault="00520DA4" w:rsidP="00864CBC">
      <w:pPr>
        <w:spacing w:line="160" w:lineRule="atLeast"/>
        <w:jc w:val="center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Ｂ＆Ｇトトロ海洋クラブ</w:t>
      </w:r>
      <w:r w:rsidR="00781888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は、</w:t>
      </w:r>
      <w:r w:rsidR="008A14E3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運営委員</w:t>
      </w:r>
      <w:r w:rsidR="006051AA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会という</w:t>
      </w:r>
      <w:r w:rsidR="00943AAF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メンバー</w:t>
      </w:r>
      <w:r w:rsidR="006051AA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の</w:t>
      </w:r>
      <w:r w:rsidR="00943AAF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代表によって運営しています</w:t>
      </w:r>
    </w:p>
    <w:p w14:paraId="1085319F" w14:textId="623783A3" w:rsidR="00781888" w:rsidRPr="004F7ED3" w:rsidRDefault="00943AAF" w:rsidP="00864CBC">
      <w:pPr>
        <w:spacing w:line="160" w:lineRule="atLeast"/>
        <w:ind w:firstLineChars="700" w:firstLine="14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運営委員</w:t>
      </w:r>
      <w:r w:rsidR="0013195C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会は代表、副代表</w:t>
      </w:r>
      <w:r w:rsidR="00781888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、事務局長、</w:t>
      </w:r>
      <w:r w:rsidR="008A14E3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会計</w:t>
      </w:r>
      <w:r w:rsidR="00331815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、広報</w:t>
      </w:r>
      <w:r w:rsidR="004C3B9B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 xml:space="preserve">、教育訓練　</w:t>
      </w:r>
      <w:r w:rsidR="006051AA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で構成します。</w:t>
      </w:r>
      <w:r w:rsid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 xml:space="preserve">　</w:t>
      </w:r>
    </w:p>
    <w:p w14:paraId="35C69874" w14:textId="77777777" w:rsidR="004F7ED3" w:rsidRDefault="004F7ED3" w:rsidP="004F7ED3">
      <w:pPr>
        <w:spacing w:line="160" w:lineRule="atLeast"/>
        <w:ind w:firstLineChars="100" w:firstLine="241"/>
        <w:jc w:val="center"/>
        <w:rPr>
          <w:rFonts w:asciiTheme="majorEastAsia" w:eastAsiaTheme="majorEastAsia" w:hAnsiTheme="majorEastAsia"/>
          <w:b/>
          <w:color w:val="0070C0"/>
          <w:sz w:val="24"/>
          <w:szCs w:val="24"/>
        </w:rPr>
      </w:pPr>
    </w:p>
    <w:p w14:paraId="108531A1" w14:textId="18DEC8B5" w:rsidR="00B12D9F" w:rsidRPr="004F7ED3" w:rsidRDefault="0013195C" w:rsidP="004F7ED3">
      <w:pPr>
        <w:spacing w:line="160" w:lineRule="atLeast"/>
        <w:ind w:firstLineChars="100" w:firstLine="281"/>
        <w:jc w:val="center"/>
        <w:rPr>
          <w:rFonts w:asciiTheme="majorEastAsia" w:eastAsiaTheme="majorEastAsia" w:hAnsiTheme="majorEastAsia"/>
          <w:b/>
          <w:color w:val="0070C0"/>
          <w:sz w:val="28"/>
          <w:szCs w:val="28"/>
        </w:rPr>
      </w:pPr>
      <w:r w:rsidRPr="004F7ED3">
        <w:rPr>
          <w:rFonts w:asciiTheme="majorEastAsia" w:eastAsiaTheme="majorEastAsia" w:hAnsiTheme="majorEastAsia" w:hint="eastAsia"/>
          <w:b/>
          <w:color w:val="0070C0"/>
          <w:sz w:val="28"/>
          <w:szCs w:val="28"/>
        </w:rPr>
        <w:t>入</w:t>
      </w:r>
      <w:r w:rsidR="00B12D9F" w:rsidRPr="004F7ED3">
        <w:rPr>
          <w:rFonts w:asciiTheme="majorEastAsia" w:eastAsiaTheme="majorEastAsia" w:hAnsiTheme="majorEastAsia" w:hint="eastAsia"/>
          <w:b/>
          <w:color w:val="0070C0"/>
          <w:sz w:val="28"/>
          <w:szCs w:val="28"/>
        </w:rPr>
        <w:t xml:space="preserve">　会</w:t>
      </w:r>
    </w:p>
    <w:p w14:paraId="108531A2" w14:textId="77777777" w:rsidR="00943AAF" w:rsidRPr="004F7ED3" w:rsidRDefault="006051AA" w:rsidP="00864CBC">
      <w:pPr>
        <w:spacing w:line="160" w:lineRule="atLeast"/>
        <w:ind w:firstLineChars="1400" w:firstLine="28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入会に際しては運営委員会の承認を要します。</w:t>
      </w:r>
    </w:p>
    <w:p w14:paraId="2EF02E8F" w14:textId="77777777" w:rsidR="004F7ED3" w:rsidRDefault="004F7ED3" w:rsidP="004F7ED3">
      <w:pPr>
        <w:spacing w:line="160" w:lineRule="atLeast"/>
        <w:jc w:val="center"/>
        <w:rPr>
          <w:rFonts w:asciiTheme="majorEastAsia" w:eastAsiaTheme="majorEastAsia" w:hAnsiTheme="majorEastAsia"/>
          <w:b/>
          <w:color w:val="0070C0"/>
          <w:sz w:val="24"/>
          <w:szCs w:val="24"/>
        </w:rPr>
      </w:pPr>
    </w:p>
    <w:p w14:paraId="108531A4" w14:textId="1ED365AC" w:rsidR="006051AA" w:rsidRPr="004F7ED3" w:rsidRDefault="00B12D9F" w:rsidP="004F7ED3">
      <w:pPr>
        <w:spacing w:line="160" w:lineRule="atLeast"/>
        <w:jc w:val="center"/>
        <w:rPr>
          <w:rFonts w:asciiTheme="majorEastAsia" w:eastAsiaTheme="majorEastAsia" w:hAnsiTheme="majorEastAsia"/>
          <w:b/>
          <w:color w:val="0070C0"/>
          <w:sz w:val="28"/>
          <w:szCs w:val="28"/>
        </w:rPr>
      </w:pPr>
      <w:r w:rsidRPr="004F7ED3">
        <w:rPr>
          <w:rFonts w:asciiTheme="majorEastAsia" w:eastAsiaTheme="majorEastAsia" w:hAnsiTheme="majorEastAsia" w:hint="eastAsia"/>
          <w:b/>
          <w:color w:val="0070C0"/>
          <w:sz w:val="28"/>
          <w:szCs w:val="28"/>
        </w:rPr>
        <w:t>会　費</w:t>
      </w:r>
    </w:p>
    <w:p w14:paraId="108531A5" w14:textId="77777777" w:rsidR="00520DA4" w:rsidRPr="004F7ED3" w:rsidRDefault="00331815" w:rsidP="00864CBC">
      <w:pPr>
        <w:spacing w:line="160" w:lineRule="atLeast"/>
        <w:jc w:val="center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Ｂ＆Ｇ</w:t>
      </w:r>
      <w:r w:rsidR="00520DA4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トトロ海洋クラブ</w:t>
      </w:r>
      <w:r w:rsidR="00B12D9F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は、営利を目的としない任意団体ですが</w:t>
      </w:r>
    </w:p>
    <w:p w14:paraId="09F6C6BB" w14:textId="77777777" w:rsidR="00855005" w:rsidRPr="004F7ED3" w:rsidRDefault="00520DA4" w:rsidP="00855005">
      <w:pPr>
        <w:spacing w:line="160" w:lineRule="atLeast"/>
        <w:jc w:val="center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 xml:space="preserve">　</w:t>
      </w:r>
      <w:r w:rsidR="00B12D9F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施設を運営するため</w:t>
      </w: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の諸費用や水道光熱費、</w:t>
      </w:r>
      <w:r w:rsidR="00943AAF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営繕費</w:t>
      </w: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等</w:t>
      </w:r>
      <w:r w:rsidR="00943AAF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を会費として徴収しています。</w:t>
      </w:r>
    </w:p>
    <w:p w14:paraId="108531A8" w14:textId="0405241D" w:rsidR="006051AA" w:rsidRPr="00334D09" w:rsidRDefault="006051AA" w:rsidP="00855005">
      <w:pPr>
        <w:spacing w:line="160" w:lineRule="atLeast"/>
        <w:jc w:val="center"/>
        <w:rPr>
          <w:rFonts w:ascii="AR丸ゴシック体M" w:eastAsia="AR丸ゴシック体M" w:hAnsiTheme="majorEastAsia"/>
          <w:b/>
          <w:color w:val="0070C0"/>
          <w:sz w:val="22"/>
        </w:rPr>
      </w:pPr>
      <w:r w:rsidRPr="00334D09">
        <w:rPr>
          <w:rFonts w:ascii="AR丸ゴシック体M" w:eastAsia="AR丸ゴシック体M" w:hAnsiTheme="majorEastAsia" w:hint="eastAsia"/>
          <w:b/>
          <w:color w:val="0070C0"/>
          <w:sz w:val="22"/>
        </w:rPr>
        <w:t>年会費</w:t>
      </w:r>
      <w:r w:rsidR="00864CBC">
        <w:rPr>
          <w:rFonts w:ascii="AR丸ゴシック体M" w:eastAsia="AR丸ゴシック体M" w:hAnsiTheme="majorEastAsia" w:hint="eastAsia"/>
          <w:b/>
          <w:color w:val="0070C0"/>
          <w:sz w:val="22"/>
        </w:rPr>
        <w:t xml:space="preserve">　　</w:t>
      </w:r>
      <w:r w:rsidRPr="00334D09">
        <w:rPr>
          <w:rFonts w:ascii="AR丸ゴシック体M" w:eastAsia="AR丸ゴシック体M" w:hAnsiTheme="majorEastAsia" w:hint="eastAsia"/>
          <w:b/>
          <w:color w:val="0070C0"/>
          <w:sz w:val="22"/>
        </w:rPr>
        <w:t xml:space="preserve">　</w:t>
      </w:r>
      <w:r w:rsidR="004C3B9B">
        <w:rPr>
          <w:rFonts w:ascii="AR丸ゴシック体M" w:eastAsia="AR丸ゴシック体M" w:hAnsiTheme="majorEastAsia" w:hint="eastAsia"/>
          <w:b/>
          <w:color w:val="0070C0"/>
          <w:sz w:val="22"/>
        </w:rPr>
        <w:t xml:space="preserve">　　　　　　　　　　</w:t>
      </w:r>
      <w:r w:rsidRPr="00334D09">
        <w:rPr>
          <w:rFonts w:ascii="AR丸ゴシック体M" w:eastAsia="AR丸ゴシック体M" w:hAnsiTheme="majorEastAsia" w:hint="eastAsia"/>
          <w:b/>
          <w:color w:val="0070C0"/>
          <w:sz w:val="22"/>
        </w:rPr>
        <w:t>６，０００円</w:t>
      </w:r>
    </w:p>
    <w:p w14:paraId="108531A9" w14:textId="77777777" w:rsidR="00B12D9F" w:rsidRPr="00334D09" w:rsidRDefault="00D12778" w:rsidP="00864CBC">
      <w:pPr>
        <w:spacing w:line="60" w:lineRule="atLeast"/>
        <w:ind w:firstLineChars="1100" w:firstLine="2420"/>
        <w:rPr>
          <w:rFonts w:ascii="AR丸ゴシック体M" w:eastAsia="AR丸ゴシック体M" w:hAnsiTheme="majorEastAsia"/>
          <w:b/>
          <w:color w:val="0070C0"/>
          <w:sz w:val="22"/>
        </w:rPr>
      </w:pPr>
      <w:r>
        <w:rPr>
          <w:rFonts w:ascii="AR丸ゴシック体M" w:eastAsia="AR丸ゴシック体M" w:hAnsiTheme="majorEastAsia" w:hint="eastAsia"/>
          <w:b/>
          <w:color w:val="0070C0"/>
          <w:sz w:val="22"/>
        </w:rPr>
        <w:t>クラブハウス・</w:t>
      </w:r>
      <w:r w:rsidRPr="00334D09">
        <w:rPr>
          <w:rFonts w:ascii="AR丸ゴシック体M" w:eastAsia="AR丸ゴシック体M" w:hAnsiTheme="majorEastAsia" w:hint="eastAsia"/>
          <w:b/>
          <w:color w:val="0070C0"/>
          <w:sz w:val="22"/>
        </w:rPr>
        <w:t>クラブ所有艇使用料</w:t>
      </w:r>
      <w:r>
        <w:rPr>
          <w:rFonts w:ascii="AR丸ゴシック体M" w:eastAsia="AR丸ゴシック体M" w:hAnsiTheme="majorEastAsia" w:hint="eastAsia"/>
          <w:b/>
          <w:color w:val="0070C0"/>
          <w:sz w:val="22"/>
        </w:rPr>
        <w:t xml:space="preserve">　</w:t>
      </w:r>
      <w:r w:rsidR="004C3B9B">
        <w:rPr>
          <w:rFonts w:ascii="AR丸ゴシック体M" w:eastAsia="AR丸ゴシック体M" w:hAnsiTheme="majorEastAsia" w:hint="eastAsia"/>
          <w:b/>
          <w:color w:val="0070C0"/>
          <w:sz w:val="22"/>
        </w:rPr>
        <w:t xml:space="preserve">　</w:t>
      </w:r>
      <w:r>
        <w:rPr>
          <w:rFonts w:ascii="AR丸ゴシック体M" w:eastAsia="AR丸ゴシック体M" w:hAnsiTheme="majorEastAsia" w:hint="eastAsia"/>
          <w:b/>
          <w:color w:val="0070C0"/>
          <w:sz w:val="22"/>
        </w:rPr>
        <w:t>１２</w:t>
      </w:r>
      <w:r w:rsidR="002518A9" w:rsidRPr="00334D09">
        <w:rPr>
          <w:rFonts w:ascii="AR丸ゴシック体M" w:eastAsia="AR丸ゴシック体M" w:hAnsiTheme="majorEastAsia" w:hint="eastAsia"/>
          <w:b/>
          <w:color w:val="0070C0"/>
          <w:sz w:val="22"/>
        </w:rPr>
        <w:t>，０００円</w:t>
      </w:r>
    </w:p>
    <w:p w14:paraId="108531AB" w14:textId="3AC316C4" w:rsidR="00B12D9F" w:rsidRPr="004F7ED3" w:rsidRDefault="00B12D9F" w:rsidP="00864CBC">
      <w:pPr>
        <w:spacing w:line="60" w:lineRule="atLeast"/>
        <w:ind w:firstLineChars="1150" w:firstLine="2300"/>
        <w:rPr>
          <w:rFonts w:ascii="AR丸ゴシック体M" w:eastAsia="AR丸ゴシック体M" w:hAnsiTheme="majorEastAsia"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年会費及び</w:t>
      </w:r>
      <w:r w:rsidR="004C3B9B" w:rsidRPr="004F7ED3">
        <w:rPr>
          <w:rFonts w:ascii="AR丸ゴシック体M" w:eastAsia="AR丸ゴシック体M" w:hAnsiTheme="majorEastAsia" w:hint="eastAsia"/>
          <w:b/>
          <w:color w:val="FF0000"/>
          <w:sz w:val="20"/>
          <w:szCs w:val="20"/>
        </w:rPr>
        <w:t>家族会員の</w:t>
      </w: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スポーツ保険料は、年度初めに納入ください。</w:t>
      </w:r>
    </w:p>
    <w:p w14:paraId="08DBC0C7" w14:textId="77777777" w:rsidR="004F7ED3" w:rsidRDefault="004F7ED3" w:rsidP="00864CBC">
      <w:pPr>
        <w:spacing w:line="160" w:lineRule="atLeast"/>
        <w:jc w:val="center"/>
        <w:rPr>
          <w:rFonts w:asciiTheme="majorEastAsia" w:eastAsiaTheme="majorEastAsia" w:hAnsiTheme="majorEastAsia"/>
          <w:b/>
          <w:color w:val="0070C0"/>
          <w:sz w:val="24"/>
          <w:szCs w:val="24"/>
          <w:highlight w:val="yellow"/>
        </w:rPr>
      </w:pPr>
    </w:p>
    <w:p w14:paraId="108531AC" w14:textId="4F36EAD5" w:rsidR="00CC4003" w:rsidRPr="004F7ED3" w:rsidRDefault="00CC4003" w:rsidP="00864CBC">
      <w:pPr>
        <w:spacing w:line="160" w:lineRule="atLeast"/>
        <w:jc w:val="center"/>
        <w:rPr>
          <w:rFonts w:asciiTheme="majorEastAsia" w:eastAsiaTheme="majorEastAsia" w:hAnsiTheme="majorEastAsia"/>
          <w:b/>
          <w:color w:val="0070C0"/>
          <w:sz w:val="28"/>
          <w:szCs w:val="28"/>
        </w:rPr>
      </w:pPr>
      <w:r w:rsidRPr="004F7ED3">
        <w:rPr>
          <w:rFonts w:asciiTheme="majorEastAsia" w:eastAsiaTheme="majorEastAsia" w:hAnsiTheme="majorEastAsia" w:hint="eastAsia"/>
          <w:b/>
          <w:color w:val="0070C0"/>
          <w:sz w:val="28"/>
          <w:szCs w:val="28"/>
          <w:highlight w:val="yellow"/>
        </w:rPr>
        <w:t>メンバー特典</w:t>
      </w:r>
    </w:p>
    <w:p w14:paraId="108531AD" w14:textId="77777777" w:rsidR="00CC4003" w:rsidRPr="004F7ED3" w:rsidRDefault="004C3B9B" w:rsidP="00864CBC">
      <w:pPr>
        <w:spacing w:line="160" w:lineRule="atLeast"/>
        <w:ind w:firstLineChars="700" w:firstLine="14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①</w:t>
      </w:r>
      <w:r w:rsidR="00B877FB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クラブハウスは自由に利用できます</w:t>
      </w:r>
    </w:p>
    <w:p w14:paraId="108531AE" w14:textId="77777777" w:rsidR="00CC4003" w:rsidRPr="004F7ED3" w:rsidRDefault="004C3B9B" w:rsidP="00864CBC">
      <w:pPr>
        <w:spacing w:line="160" w:lineRule="atLeast"/>
        <w:ind w:firstLineChars="700" w:firstLine="14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②</w:t>
      </w:r>
      <w:r w:rsidR="00CC4003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クラブ所有艇</w:t>
      </w:r>
      <w:r w:rsidR="00B12D9F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及び用具</w:t>
      </w:r>
      <w:r w:rsidR="00B877FB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は、いつでも何度でも無料で利用できます</w:t>
      </w:r>
    </w:p>
    <w:p w14:paraId="108531AF" w14:textId="77777777" w:rsidR="00CC4003" w:rsidRPr="004F7ED3" w:rsidRDefault="004C3B9B" w:rsidP="00864CBC">
      <w:pPr>
        <w:spacing w:line="160" w:lineRule="atLeast"/>
        <w:ind w:firstLineChars="700" w:firstLine="14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③</w:t>
      </w:r>
      <w:r w:rsidR="00CC4003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メンバーが同伴するゲストはメンバーと同様に上記の利用を</w:t>
      </w:r>
      <w:r w:rsidR="00B877FB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可能とします</w:t>
      </w:r>
    </w:p>
    <w:p w14:paraId="108531B0" w14:textId="77777777" w:rsidR="00B877FB" w:rsidRPr="004F7ED3" w:rsidRDefault="004C3B9B" w:rsidP="00864CBC">
      <w:pPr>
        <w:spacing w:line="160" w:lineRule="atLeast"/>
        <w:ind w:firstLineChars="700" w:firstLine="14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④</w:t>
      </w:r>
      <w:r w:rsidR="00B877FB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メンバーが同伴するゲストは</w:t>
      </w:r>
      <w:r w:rsidRPr="004F7ED3">
        <w:rPr>
          <w:rFonts w:ascii="AR丸ゴシック体M" w:eastAsia="AR丸ゴシック体M" w:hAnsiTheme="majorEastAsia" w:hint="eastAsia"/>
          <w:b/>
          <w:color w:val="FF0000"/>
          <w:sz w:val="20"/>
          <w:szCs w:val="20"/>
        </w:rPr>
        <w:t>別途有料でス</w:t>
      </w:r>
      <w:r w:rsidR="00B877FB" w:rsidRPr="004F7ED3">
        <w:rPr>
          <w:rFonts w:ascii="AR丸ゴシック体M" w:eastAsia="AR丸ゴシック体M" w:hAnsiTheme="majorEastAsia" w:hint="eastAsia"/>
          <w:b/>
          <w:color w:val="FF0000"/>
          <w:sz w:val="20"/>
          <w:szCs w:val="20"/>
        </w:rPr>
        <w:t>ポーツ障害保険</w:t>
      </w:r>
      <w:r w:rsidR="00CA22E4" w:rsidRPr="004F7ED3">
        <w:rPr>
          <w:rFonts w:ascii="AR丸ゴシック体M" w:eastAsia="AR丸ゴシック体M" w:hAnsiTheme="majorEastAsia" w:hint="eastAsia"/>
          <w:b/>
          <w:color w:val="FF0000"/>
          <w:sz w:val="20"/>
          <w:szCs w:val="20"/>
        </w:rPr>
        <w:t>に</w:t>
      </w:r>
      <w:r w:rsidR="00B877FB" w:rsidRPr="004F7ED3">
        <w:rPr>
          <w:rFonts w:ascii="AR丸ゴシック体M" w:eastAsia="AR丸ゴシック体M" w:hAnsiTheme="majorEastAsia" w:hint="eastAsia"/>
          <w:b/>
          <w:color w:val="FF0000"/>
          <w:sz w:val="20"/>
          <w:szCs w:val="20"/>
        </w:rPr>
        <w:t>加入できます</w:t>
      </w:r>
    </w:p>
    <w:p w14:paraId="3B98BD3F" w14:textId="77777777" w:rsidR="004F7ED3" w:rsidRDefault="004F7ED3" w:rsidP="00864CBC">
      <w:pPr>
        <w:spacing w:line="160" w:lineRule="atLeast"/>
        <w:jc w:val="center"/>
        <w:rPr>
          <w:rFonts w:asciiTheme="majorEastAsia" w:eastAsiaTheme="majorEastAsia" w:hAnsiTheme="majorEastAsia"/>
          <w:b/>
          <w:color w:val="0070C0"/>
          <w:sz w:val="24"/>
          <w:szCs w:val="24"/>
          <w:highlight w:val="yellow"/>
        </w:rPr>
      </w:pPr>
    </w:p>
    <w:p w14:paraId="108531B2" w14:textId="717F4C23" w:rsidR="0004176E" w:rsidRPr="004F7ED3" w:rsidRDefault="0004176E" w:rsidP="00864CBC">
      <w:pPr>
        <w:spacing w:line="160" w:lineRule="atLeast"/>
        <w:jc w:val="center"/>
        <w:rPr>
          <w:rFonts w:asciiTheme="majorEastAsia" w:eastAsiaTheme="majorEastAsia" w:hAnsiTheme="majorEastAsia"/>
          <w:b/>
          <w:color w:val="0070C0"/>
          <w:sz w:val="28"/>
          <w:szCs w:val="28"/>
        </w:rPr>
      </w:pPr>
      <w:r w:rsidRPr="004F7ED3">
        <w:rPr>
          <w:rFonts w:asciiTheme="majorEastAsia" w:eastAsiaTheme="majorEastAsia" w:hAnsiTheme="majorEastAsia" w:hint="eastAsia"/>
          <w:b/>
          <w:color w:val="0070C0"/>
          <w:sz w:val="28"/>
          <w:szCs w:val="28"/>
          <w:highlight w:val="yellow"/>
        </w:rPr>
        <w:t>メンバーの義務</w:t>
      </w:r>
    </w:p>
    <w:p w14:paraId="108531B3" w14:textId="77777777" w:rsidR="0004176E" w:rsidRPr="004F7ED3" w:rsidRDefault="004C3B9B" w:rsidP="00864CBC">
      <w:pPr>
        <w:spacing w:line="160" w:lineRule="atLeast"/>
        <w:ind w:firstLineChars="700" w:firstLine="14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①</w:t>
      </w:r>
      <w:r w:rsidR="0004176E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会費は進んで</w:t>
      </w:r>
      <w:r w:rsidR="0004176E" w:rsidRPr="004F7ED3">
        <w:rPr>
          <w:rFonts w:ascii="AR丸ゴシック体M" w:eastAsia="AR丸ゴシック体M" w:hAnsiTheme="majorEastAsia" w:hint="eastAsia"/>
          <w:b/>
          <w:i/>
          <w:color w:val="0070C0"/>
          <w:sz w:val="20"/>
          <w:szCs w:val="20"/>
        </w:rPr>
        <w:t>支払う</w:t>
      </w:r>
      <w:r w:rsidR="0004176E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こと</w:t>
      </w:r>
    </w:p>
    <w:p w14:paraId="108531B4" w14:textId="77777777" w:rsidR="0004176E" w:rsidRPr="004F7ED3" w:rsidRDefault="004C3B9B" w:rsidP="00864CBC">
      <w:pPr>
        <w:spacing w:line="160" w:lineRule="atLeast"/>
        <w:ind w:firstLineChars="700" w:firstLine="14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②</w:t>
      </w:r>
      <w:r w:rsidR="0004176E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艇を損傷させた場合は、自らの責任で</w:t>
      </w:r>
      <w:r w:rsidR="0004176E" w:rsidRPr="004F7ED3">
        <w:rPr>
          <w:rFonts w:ascii="AR丸ゴシック体M" w:eastAsia="AR丸ゴシック体M" w:hAnsiTheme="majorEastAsia" w:hint="eastAsia"/>
          <w:b/>
          <w:i/>
          <w:color w:val="0070C0"/>
          <w:sz w:val="20"/>
          <w:szCs w:val="20"/>
        </w:rPr>
        <w:t>修理する</w:t>
      </w:r>
      <w:r w:rsidR="0004176E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こと</w:t>
      </w:r>
    </w:p>
    <w:p w14:paraId="108531B5" w14:textId="77777777" w:rsidR="00C34D1B" w:rsidRPr="004F7ED3" w:rsidRDefault="004C3B9B" w:rsidP="00864CBC">
      <w:pPr>
        <w:spacing w:line="160" w:lineRule="atLeast"/>
        <w:ind w:firstLineChars="700" w:firstLine="14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③</w:t>
      </w:r>
      <w:r w:rsidR="00C34D1B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活動するときは出艇、帰着申告書は必ず</w:t>
      </w:r>
      <w:r w:rsidR="00C34D1B" w:rsidRPr="004F7ED3">
        <w:rPr>
          <w:rFonts w:ascii="AR丸ゴシック体M" w:eastAsia="AR丸ゴシック体M" w:hAnsiTheme="majorEastAsia" w:hint="eastAsia"/>
          <w:b/>
          <w:i/>
          <w:color w:val="0070C0"/>
          <w:sz w:val="20"/>
          <w:szCs w:val="20"/>
        </w:rPr>
        <w:t>提出する</w:t>
      </w:r>
      <w:r w:rsidR="00C34D1B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こと</w:t>
      </w:r>
    </w:p>
    <w:p w14:paraId="108531B6" w14:textId="77777777" w:rsidR="0004176E" w:rsidRPr="004F7ED3" w:rsidRDefault="004C3B9B" w:rsidP="00864CBC">
      <w:pPr>
        <w:spacing w:line="160" w:lineRule="atLeast"/>
        <w:ind w:firstLineChars="700" w:firstLine="14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④</w:t>
      </w:r>
      <w:r w:rsidR="0004176E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海面に近づくときは、必ずライフジャケットを</w:t>
      </w:r>
      <w:r w:rsidR="0004176E" w:rsidRPr="004F7ED3">
        <w:rPr>
          <w:rFonts w:ascii="AR丸ゴシック体M" w:eastAsia="AR丸ゴシック体M" w:hAnsiTheme="majorEastAsia" w:hint="eastAsia"/>
          <w:b/>
          <w:i/>
          <w:color w:val="0070C0"/>
          <w:sz w:val="20"/>
          <w:szCs w:val="20"/>
        </w:rPr>
        <w:t>着用する</w:t>
      </w:r>
      <w:r w:rsidR="0004176E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こと</w:t>
      </w:r>
    </w:p>
    <w:p w14:paraId="108531B7" w14:textId="77777777" w:rsidR="0004176E" w:rsidRPr="004F7ED3" w:rsidRDefault="004C3B9B" w:rsidP="00864CBC">
      <w:pPr>
        <w:spacing w:line="160" w:lineRule="atLeast"/>
        <w:ind w:firstLineChars="700" w:firstLine="14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⑤</w:t>
      </w:r>
      <w:r w:rsidR="0004176E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安全のために、乗艇定員は必ず</w:t>
      </w:r>
      <w:r w:rsidR="0004176E" w:rsidRPr="004F7ED3">
        <w:rPr>
          <w:rFonts w:ascii="AR丸ゴシック体M" w:eastAsia="AR丸ゴシック体M" w:hAnsiTheme="majorEastAsia" w:hint="eastAsia"/>
          <w:b/>
          <w:i/>
          <w:color w:val="0070C0"/>
          <w:sz w:val="20"/>
          <w:szCs w:val="20"/>
        </w:rPr>
        <w:t>守る</w:t>
      </w:r>
      <w:r w:rsidR="0004176E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こと</w:t>
      </w:r>
    </w:p>
    <w:p w14:paraId="108531B8" w14:textId="77777777" w:rsidR="0004176E" w:rsidRPr="004F7ED3" w:rsidRDefault="004C3B9B" w:rsidP="00864CBC">
      <w:pPr>
        <w:spacing w:line="160" w:lineRule="atLeast"/>
        <w:ind w:firstLineChars="700" w:firstLine="14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⑥使用後、</w:t>
      </w:r>
      <w:r w:rsidR="00CF3824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艇体、用具は</w:t>
      </w: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 xml:space="preserve">　</w:t>
      </w:r>
      <w:r w:rsidR="0004176E" w:rsidRPr="004F7ED3">
        <w:rPr>
          <w:rFonts w:ascii="AR丸ゴシック体M" w:eastAsia="AR丸ゴシック体M" w:hAnsiTheme="majorEastAsia" w:hint="eastAsia"/>
          <w:b/>
          <w:i/>
          <w:color w:val="0070C0"/>
          <w:sz w:val="20"/>
          <w:szCs w:val="20"/>
        </w:rPr>
        <w:t>水洗い</w:t>
      </w:r>
      <w:r w:rsidR="00CF3824" w:rsidRPr="004F7ED3">
        <w:rPr>
          <w:rFonts w:ascii="AR丸ゴシック体M" w:eastAsia="AR丸ゴシック体M" w:hAnsiTheme="majorEastAsia" w:hint="eastAsia"/>
          <w:b/>
          <w:i/>
          <w:color w:val="0070C0"/>
          <w:sz w:val="20"/>
          <w:szCs w:val="20"/>
        </w:rPr>
        <w:t>をする</w:t>
      </w:r>
      <w:r w:rsidR="00CF3824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こと</w:t>
      </w:r>
    </w:p>
    <w:p w14:paraId="108531B9" w14:textId="77777777" w:rsidR="0004176E" w:rsidRPr="004F7ED3" w:rsidRDefault="004C3B9B" w:rsidP="00864CBC">
      <w:pPr>
        <w:spacing w:line="160" w:lineRule="atLeast"/>
        <w:ind w:firstLineChars="700" w:firstLine="14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⑦使用後、</w:t>
      </w:r>
      <w:r w:rsidR="00CF3824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クラブハウス</w:t>
      </w:r>
      <w:r w:rsidR="0004176E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は</w:t>
      </w: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 xml:space="preserve">　</w:t>
      </w:r>
      <w:r w:rsidR="00CF3824" w:rsidRPr="004F7ED3">
        <w:rPr>
          <w:rFonts w:ascii="AR丸ゴシック体M" w:eastAsia="AR丸ゴシック体M" w:hAnsiTheme="majorEastAsia" w:hint="eastAsia"/>
          <w:b/>
          <w:i/>
          <w:color w:val="0070C0"/>
          <w:sz w:val="20"/>
          <w:szCs w:val="20"/>
        </w:rPr>
        <w:t>整理整頓</w:t>
      </w:r>
      <w:r w:rsidR="00CF3824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に心がけ、</w:t>
      </w:r>
      <w:r w:rsidR="0004176E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ゴミは</w:t>
      </w:r>
      <w:r w:rsidR="0004176E" w:rsidRPr="004F7ED3">
        <w:rPr>
          <w:rFonts w:ascii="AR丸ゴシック体M" w:eastAsia="AR丸ゴシック体M" w:hAnsiTheme="majorEastAsia" w:hint="eastAsia"/>
          <w:b/>
          <w:i/>
          <w:color w:val="0070C0"/>
          <w:sz w:val="20"/>
          <w:szCs w:val="20"/>
        </w:rPr>
        <w:t>持ち帰る</w:t>
      </w:r>
      <w:r w:rsidR="0004176E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こと</w:t>
      </w:r>
    </w:p>
    <w:p w14:paraId="108531BA" w14:textId="77777777" w:rsidR="00CF3824" w:rsidRPr="004F7ED3" w:rsidRDefault="004C3B9B" w:rsidP="00864CBC">
      <w:pPr>
        <w:spacing w:line="160" w:lineRule="atLeast"/>
        <w:ind w:firstLineChars="700" w:firstLine="14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⑧</w:t>
      </w:r>
      <w:r w:rsidR="00B12D9F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クラブ主催事業</w:t>
      </w:r>
      <w:r w:rsidR="00CF3824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には</w:t>
      </w: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 xml:space="preserve">　</w:t>
      </w:r>
      <w:r w:rsidR="00CF3824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時間の許す限り参加し</w:t>
      </w:r>
      <w:r w:rsidR="00CF3824" w:rsidRPr="004F7ED3">
        <w:rPr>
          <w:rFonts w:ascii="AR丸ゴシック体M" w:eastAsia="AR丸ゴシック体M" w:hAnsiTheme="majorEastAsia" w:hint="eastAsia"/>
          <w:b/>
          <w:i/>
          <w:color w:val="0070C0"/>
          <w:sz w:val="20"/>
          <w:szCs w:val="20"/>
        </w:rPr>
        <w:t>汗を流す</w:t>
      </w:r>
      <w:r w:rsidR="00CF3824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こと</w:t>
      </w:r>
    </w:p>
    <w:p w14:paraId="108531BB" w14:textId="77777777" w:rsidR="0004176E" w:rsidRPr="004F7ED3" w:rsidRDefault="004C3B9B" w:rsidP="00864CBC">
      <w:pPr>
        <w:spacing w:line="160" w:lineRule="atLeast"/>
        <w:ind w:firstLineChars="700" w:firstLine="14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⑨</w:t>
      </w:r>
      <w:r w:rsidR="00CF3824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酒酔い、酒気帯び運転。酒酔い、酒気帯び乗艇は</w:t>
      </w:r>
      <w:r w:rsidR="00CF3824" w:rsidRPr="004F7ED3">
        <w:rPr>
          <w:rFonts w:ascii="AR丸ゴシック体M" w:eastAsia="AR丸ゴシック体M" w:hAnsiTheme="majorEastAsia" w:hint="eastAsia"/>
          <w:b/>
          <w:i/>
          <w:color w:val="0070C0"/>
          <w:sz w:val="20"/>
          <w:szCs w:val="20"/>
        </w:rPr>
        <w:t>絶対しない</w:t>
      </w:r>
      <w:r w:rsidR="00CF3824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こと</w:t>
      </w:r>
    </w:p>
    <w:p w14:paraId="108531BC" w14:textId="77777777" w:rsidR="0013195C" w:rsidRPr="004F7ED3" w:rsidRDefault="0013195C" w:rsidP="00864CBC">
      <w:pPr>
        <w:spacing w:line="160" w:lineRule="atLeast"/>
        <w:jc w:val="center"/>
        <w:rPr>
          <w:rFonts w:ascii="AR丸ゴシック体M" w:eastAsia="AR丸ゴシック体M" w:hAnsiTheme="majorEastAsia"/>
          <w:color w:val="0070C0"/>
          <w:sz w:val="20"/>
          <w:szCs w:val="20"/>
        </w:rPr>
      </w:pPr>
    </w:p>
    <w:p w14:paraId="108531BD" w14:textId="77777777" w:rsidR="00D12778" w:rsidRPr="004F7ED3" w:rsidRDefault="00081727" w:rsidP="00864CBC">
      <w:pPr>
        <w:spacing w:line="160" w:lineRule="atLeast"/>
        <w:jc w:val="center"/>
        <w:rPr>
          <w:rFonts w:ascii="AR丸ゴシック体M" w:eastAsia="AR丸ゴシック体M" w:hAnsiTheme="majorEastAsia"/>
          <w:b/>
          <w:i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i/>
          <w:color w:val="0070C0"/>
          <w:sz w:val="20"/>
          <w:szCs w:val="20"/>
        </w:rPr>
        <w:t>ジュニア部</w:t>
      </w:r>
      <w:r w:rsidR="0013195C" w:rsidRPr="004F7ED3">
        <w:rPr>
          <w:rFonts w:ascii="AR丸ゴシック体M" w:eastAsia="AR丸ゴシック体M" w:hAnsiTheme="majorEastAsia" w:hint="eastAsia"/>
          <w:b/>
          <w:i/>
          <w:color w:val="0070C0"/>
          <w:sz w:val="20"/>
          <w:szCs w:val="20"/>
        </w:rPr>
        <w:t>員メンバーシップは別途定め</w:t>
      </w:r>
      <w:r w:rsidR="00033330" w:rsidRPr="004F7ED3">
        <w:rPr>
          <w:rFonts w:ascii="AR丸ゴシック体M" w:eastAsia="AR丸ゴシック体M" w:hAnsiTheme="majorEastAsia" w:hint="eastAsia"/>
          <w:b/>
          <w:i/>
          <w:color w:val="0070C0"/>
          <w:sz w:val="20"/>
          <w:szCs w:val="20"/>
        </w:rPr>
        <w:t>る</w:t>
      </w:r>
    </w:p>
    <w:p w14:paraId="108531BE" w14:textId="77777777" w:rsidR="00033330" w:rsidRPr="004F7ED3" w:rsidRDefault="00C34D1B" w:rsidP="00864CBC">
      <w:pPr>
        <w:pStyle w:val="a4"/>
        <w:spacing w:line="160" w:lineRule="atLeast"/>
        <w:jc w:val="center"/>
        <w:rPr>
          <w:sz w:val="20"/>
          <w:szCs w:val="20"/>
        </w:rPr>
      </w:pPr>
      <w:r w:rsidRPr="004F7ED3">
        <w:rPr>
          <w:rFonts w:hint="eastAsia"/>
          <w:sz w:val="20"/>
          <w:szCs w:val="20"/>
        </w:rPr>
        <w:t>以</w:t>
      </w:r>
      <w:r w:rsidR="00B877FB" w:rsidRPr="004F7ED3">
        <w:rPr>
          <w:rFonts w:hint="eastAsia"/>
          <w:sz w:val="20"/>
          <w:szCs w:val="20"/>
        </w:rPr>
        <w:t xml:space="preserve">　</w:t>
      </w:r>
      <w:r w:rsidRPr="004F7ED3">
        <w:rPr>
          <w:rFonts w:hint="eastAsia"/>
          <w:sz w:val="20"/>
          <w:szCs w:val="20"/>
        </w:rPr>
        <w:t>上</w:t>
      </w:r>
    </w:p>
    <w:p w14:paraId="108531C1" w14:textId="77777777" w:rsidR="008F367D" w:rsidRDefault="000B0F1A" w:rsidP="00B877FB">
      <w:pPr>
        <w:rPr>
          <w:rFonts w:ascii="AR丸ゴシック体M" w:eastAsia="AR丸ゴシック体M" w:hAnsiTheme="majorEastAsia"/>
          <w:color w:val="0070C0"/>
          <w:sz w:val="22"/>
        </w:rPr>
      </w:pPr>
      <w:r>
        <w:rPr>
          <w:rFonts w:ascii="AR丸ゴシック体M" w:eastAsia="AR丸ゴシック体M" w:hAnsiTheme="majorEastAsia" w:hint="eastAsia"/>
          <w:noProof/>
          <w:color w:val="0070C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531EA" wp14:editId="108531EB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438900" cy="846772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467725"/>
                        </a:xfrm>
                        <a:prstGeom prst="ellipse">
                          <a:avLst/>
                        </a:prstGeom>
                        <a:noFill/>
                        <a:ln w="158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450CFE" id="円/楕円 2" o:spid="_x0000_s1026" style="position:absolute;left:0;text-align:left;margin-left:6pt;margin-top:2.25pt;width:507pt;height:6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" filled="f" strokecolor="#243f60 [1604]" strokeweight="1.25pt">
                <v:stroke linestyle="thinThin"/>
              </v:oval>
            </w:pict>
          </mc:Fallback>
        </mc:AlternateContent>
      </w:r>
    </w:p>
    <w:p w14:paraId="108531C5" w14:textId="77777777" w:rsidR="00033330" w:rsidRPr="00334D09" w:rsidRDefault="00520DA4" w:rsidP="000B0F1A">
      <w:pPr>
        <w:ind w:firstLineChars="1600" w:firstLine="3840"/>
        <w:rPr>
          <w:rFonts w:ascii="AR丸ゴシック体M" w:eastAsia="AR丸ゴシック体M" w:hAnsiTheme="majorEastAsia"/>
          <w:b/>
          <w:color w:val="0070C0"/>
          <w:sz w:val="24"/>
          <w:szCs w:val="24"/>
        </w:rPr>
      </w:pPr>
      <w:r>
        <w:rPr>
          <w:rFonts w:ascii="AR丸ゴシック体M" w:eastAsia="AR丸ゴシック体M" w:hAnsiTheme="majorEastAsia" w:hint="eastAsia"/>
          <w:b/>
          <w:color w:val="0070C0"/>
          <w:sz w:val="24"/>
          <w:szCs w:val="24"/>
        </w:rPr>
        <w:t>Ｂ＆Ｇトトロ海洋クラブ</w:t>
      </w:r>
    </w:p>
    <w:p w14:paraId="108531C6" w14:textId="77777777" w:rsidR="005B0F99" w:rsidRPr="004C3B9B" w:rsidRDefault="00081727" w:rsidP="004C3B9B">
      <w:pPr>
        <w:ind w:firstLineChars="600" w:firstLine="2409"/>
        <w:rPr>
          <w:rFonts w:asciiTheme="majorEastAsia" w:eastAsiaTheme="majorEastAsia" w:hAnsiTheme="majorEastAsia"/>
          <w:b/>
          <w:i/>
          <w:color w:val="0070C0"/>
          <w:sz w:val="40"/>
          <w:szCs w:val="40"/>
        </w:rPr>
      </w:pPr>
      <w:r w:rsidRPr="004C3B9B">
        <w:rPr>
          <w:rFonts w:asciiTheme="majorEastAsia" w:eastAsiaTheme="majorEastAsia" w:hAnsiTheme="majorEastAsia" w:hint="eastAsia"/>
          <w:b/>
          <w:i/>
          <w:color w:val="0070C0"/>
          <w:sz w:val="40"/>
          <w:szCs w:val="40"/>
        </w:rPr>
        <w:t>ジュニア部</w:t>
      </w:r>
      <w:r w:rsidR="00033330" w:rsidRPr="004C3B9B">
        <w:rPr>
          <w:rFonts w:asciiTheme="majorEastAsia" w:eastAsiaTheme="majorEastAsia" w:hAnsiTheme="majorEastAsia" w:hint="eastAsia"/>
          <w:b/>
          <w:i/>
          <w:color w:val="0070C0"/>
          <w:sz w:val="40"/>
          <w:szCs w:val="40"/>
        </w:rPr>
        <w:t>員メンバーシップ</w:t>
      </w:r>
    </w:p>
    <w:p w14:paraId="108531C8" w14:textId="1B2A8D7E" w:rsidR="003620F2" w:rsidRPr="004F7ED3" w:rsidRDefault="003620F2" w:rsidP="004F7ED3">
      <w:pPr>
        <w:jc w:val="center"/>
        <w:rPr>
          <w:rFonts w:ascii="AR丸ゴシック体M" w:eastAsia="AR丸ゴシック体M" w:hAnsiTheme="majorEastAsia"/>
          <w:b/>
          <w:color w:val="0070C0"/>
          <w:sz w:val="28"/>
          <w:szCs w:val="28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8"/>
          <w:szCs w:val="28"/>
        </w:rPr>
        <w:t>構　成</w:t>
      </w:r>
    </w:p>
    <w:p w14:paraId="108531C9" w14:textId="77777777" w:rsidR="000B0F1A" w:rsidRPr="004F7ED3" w:rsidRDefault="000E7D01" w:rsidP="000B0F1A">
      <w:pPr>
        <w:jc w:val="center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・</w:t>
      </w:r>
      <w:r w:rsidR="00081727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ジュニア部</w:t>
      </w:r>
      <w:r w:rsidR="000B0F1A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員は</w:t>
      </w: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、</w:t>
      </w:r>
      <w:r w:rsidR="000B0F1A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お子さんだけでの入会はできません</w:t>
      </w:r>
    </w:p>
    <w:p w14:paraId="108531CA" w14:textId="77777777" w:rsidR="000E7D01" w:rsidRPr="004F7ED3" w:rsidRDefault="000E7D01" w:rsidP="000E7D01">
      <w:pPr>
        <w:ind w:firstLineChars="1000" w:firstLine="20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・</w:t>
      </w:r>
      <w:r w:rsidR="00520DA4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Ｂ＆Ｇトトロ海洋クラブ</w:t>
      </w:r>
      <w:r w:rsidR="003620F2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会員の</w:t>
      </w:r>
      <w:r w:rsidR="008A7BB0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小学１</w:t>
      </w:r>
      <w:r w:rsidR="005B0F99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年生から中学３年生</w:t>
      </w:r>
      <w:r w:rsidR="003620F2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まで</w:t>
      </w:r>
      <w:r w:rsidR="005B0F99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の</w:t>
      </w:r>
    </w:p>
    <w:p w14:paraId="206124D3" w14:textId="77777777" w:rsidR="004F7ED3" w:rsidRDefault="00D12778" w:rsidP="004F7ED3">
      <w:pPr>
        <w:ind w:firstLineChars="1100" w:firstLine="22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子弟</w:t>
      </w:r>
      <w:r w:rsidR="003E030A" w:rsidRPr="004F7ED3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で構成する</w:t>
      </w:r>
    </w:p>
    <w:p w14:paraId="108531CE" w14:textId="0F3932DE" w:rsidR="00F91E5D" w:rsidRPr="004F7ED3" w:rsidRDefault="00F91E5D" w:rsidP="005469F7">
      <w:pPr>
        <w:jc w:val="center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0070C0"/>
          <w:sz w:val="28"/>
          <w:szCs w:val="28"/>
        </w:rPr>
        <w:t>活　動</w:t>
      </w:r>
    </w:p>
    <w:p w14:paraId="108531CF" w14:textId="77777777" w:rsidR="00F91E5D" w:rsidRPr="004F7ED3" w:rsidRDefault="000E7D01" w:rsidP="00334D09">
      <w:pPr>
        <w:ind w:firstLineChars="900" w:firstLine="1800"/>
        <w:rPr>
          <w:rFonts w:ascii="AR丸ゴシック体M" w:eastAsia="AR丸ゴシック体M" w:hAnsiTheme="majorEastAsia"/>
          <w:b/>
          <w:color w:val="FF0000"/>
          <w:sz w:val="20"/>
          <w:szCs w:val="20"/>
        </w:rPr>
      </w:pPr>
      <w:r w:rsidRPr="004F7ED3">
        <w:rPr>
          <w:rFonts w:ascii="AR丸ゴシック体M" w:eastAsia="AR丸ゴシック体M" w:hAnsiTheme="majorEastAsia" w:hint="eastAsia"/>
          <w:b/>
          <w:color w:val="FF0000"/>
          <w:sz w:val="20"/>
          <w:szCs w:val="20"/>
        </w:rPr>
        <w:t>ジュニア部員</w:t>
      </w:r>
      <w:r w:rsidR="00520DA4" w:rsidRPr="004F7ED3">
        <w:rPr>
          <w:rFonts w:ascii="AR丸ゴシック体M" w:eastAsia="AR丸ゴシック体M" w:hAnsiTheme="majorEastAsia" w:hint="eastAsia"/>
          <w:b/>
          <w:color w:val="FF0000"/>
          <w:sz w:val="20"/>
          <w:szCs w:val="20"/>
        </w:rPr>
        <w:t>はＢ＆Ｇトトロ海洋クラブ</w:t>
      </w:r>
      <w:r w:rsidR="00F91E5D" w:rsidRPr="004F7ED3">
        <w:rPr>
          <w:rFonts w:ascii="AR丸ゴシック体M" w:eastAsia="AR丸ゴシック体M" w:hAnsiTheme="majorEastAsia" w:hint="eastAsia"/>
          <w:b/>
          <w:color w:val="FF0000"/>
          <w:sz w:val="20"/>
          <w:szCs w:val="20"/>
        </w:rPr>
        <w:t>会員（親）が必ず同伴すること</w:t>
      </w:r>
    </w:p>
    <w:p w14:paraId="1781C4F6" w14:textId="77777777" w:rsidR="00624F11" w:rsidRDefault="00887928" w:rsidP="00624F11">
      <w:pPr>
        <w:ind w:firstLineChars="900" w:firstLine="1980"/>
        <w:rPr>
          <w:rFonts w:ascii="AR丸ゴシック体M" w:eastAsia="AR丸ゴシック体M" w:hAnsiTheme="majorEastAsia"/>
          <w:color w:val="0070C0"/>
          <w:sz w:val="28"/>
          <w:szCs w:val="28"/>
        </w:rPr>
      </w:pPr>
      <w:r>
        <w:rPr>
          <w:rFonts w:ascii="AR丸ゴシック体M" w:eastAsia="AR丸ゴシック体M" w:hAnsiTheme="majorEastAsia" w:hint="eastAsia"/>
          <w:color w:val="0070C0"/>
          <w:sz w:val="22"/>
        </w:rPr>
        <w:t xml:space="preserve">　　　　　　　　　　</w:t>
      </w:r>
    </w:p>
    <w:p w14:paraId="108531D2" w14:textId="78275200" w:rsidR="003E030A" w:rsidRPr="00624F11" w:rsidRDefault="00887928" w:rsidP="00624F11">
      <w:pPr>
        <w:jc w:val="center"/>
        <w:rPr>
          <w:rFonts w:ascii="AR丸ゴシック体M" w:eastAsia="AR丸ゴシック体M" w:hAnsiTheme="majorEastAsia"/>
          <w:color w:val="0070C0"/>
          <w:sz w:val="28"/>
          <w:szCs w:val="28"/>
        </w:rPr>
      </w:pPr>
      <w:r w:rsidRPr="005469F7">
        <w:rPr>
          <w:rFonts w:ascii="AR丸ゴシック体M" w:eastAsia="AR丸ゴシック体M" w:hAnsiTheme="majorEastAsia" w:hint="eastAsia"/>
          <w:b/>
          <w:color w:val="0070C0"/>
          <w:sz w:val="28"/>
          <w:szCs w:val="28"/>
          <w:highlight w:val="yellow"/>
        </w:rPr>
        <w:t>メンバー特典</w:t>
      </w:r>
    </w:p>
    <w:p w14:paraId="108531D3" w14:textId="77777777" w:rsidR="00887928" w:rsidRPr="008E5062" w:rsidRDefault="00520DA4" w:rsidP="00520DA4">
      <w:pPr>
        <w:ind w:firstLineChars="700" w:firstLine="14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8E5062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Ｂ＆Ｇトトロ海洋クラブ</w:t>
      </w:r>
      <w:r w:rsidR="00887928" w:rsidRPr="008E5062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会員のゲストとしてメンバー特典をご利用できます</w:t>
      </w:r>
    </w:p>
    <w:p w14:paraId="37CA2715" w14:textId="77777777" w:rsidR="00624F11" w:rsidRDefault="008F367D" w:rsidP="00624F11">
      <w:pPr>
        <w:ind w:firstLineChars="900" w:firstLine="1980"/>
        <w:rPr>
          <w:rFonts w:ascii="AR丸ゴシック体M" w:eastAsia="AR丸ゴシック体M" w:hAnsiTheme="majorEastAsia"/>
          <w:color w:val="0070C0"/>
          <w:sz w:val="22"/>
        </w:rPr>
      </w:pPr>
      <w:r>
        <w:rPr>
          <w:rFonts w:ascii="AR丸ゴシック体M" w:eastAsia="AR丸ゴシック体M" w:hAnsiTheme="majorEastAsia" w:hint="eastAsia"/>
          <w:color w:val="0070C0"/>
          <w:sz w:val="22"/>
        </w:rPr>
        <w:t xml:space="preserve">　　　　　　　　　　　</w:t>
      </w:r>
    </w:p>
    <w:p w14:paraId="108531D6" w14:textId="0987BF7F" w:rsidR="008F367D" w:rsidRPr="00624F11" w:rsidRDefault="008F367D" w:rsidP="00624F11">
      <w:pPr>
        <w:jc w:val="center"/>
        <w:rPr>
          <w:rFonts w:ascii="AR丸ゴシック体M" w:eastAsia="AR丸ゴシック体M" w:hAnsiTheme="majorEastAsia"/>
          <w:color w:val="0070C0"/>
          <w:sz w:val="22"/>
        </w:rPr>
      </w:pPr>
      <w:r w:rsidRPr="008E5062">
        <w:rPr>
          <w:rFonts w:ascii="AR丸ゴシック体M" w:eastAsia="AR丸ゴシック体M" w:hAnsiTheme="majorEastAsia" w:hint="eastAsia"/>
          <w:b/>
          <w:color w:val="0070C0"/>
          <w:sz w:val="28"/>
          <w:szCs w:val="28"/>
          <w:highlight w:val="yellow"/>
        </w:rPr>
        <w:t>メンバーの義務</w:t>
      </w:r>
    </w:p>
    <w:p w14:paraId="108531D7" w14:textId="53F89352" w:rsidR="008A7BB0" w:rsidRPr="0043073D" w:rsidRDefault="0043073D" w:rsidP="0043073D">
      <w:pPr>
        <w:ind w:firstLineChars="1000" w:firstLine="20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①</w:t>
      </w:r>
      <w:r w:rsidR="008A7BB0" w:rsidRPr="0043073D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スポーツ傷害保険には</w:t>
      </w:r>
      <w:r w:rsidR="007E2620" w:rsidRPr="0043073D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必ず</w:t>
      </w:r>
      <w:r w:rsidR="008A7BB0" w:rsidRPr="0043073D">
        <w:rPr>
          <w:rFonts w:ascii="AR丸ゴシック体M" w:eastAsia="AR丸ゴシック体M" w:hAnsiTheme="majorEastAsia" w:hint="eastAsia"/>
          <w:b/>
          <w:i/>
          <w:color w:val="0070C0"/>
          <w:sz w:val="20"/>
          <w:szCs w:val="20"/>
        </w:rPr>
        <w:t>加入する</w:t>
      </w:r>
      <w:r w:rsidR="008A7BB0" w:rsidRPr="0043073D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こと</w:t>
      </w:r>
    </w:p>
    <w:p w14:paraId="72B20B06" w14:textId="77777777" w:rsidR="0043073D" w:rsidRDefault="000E7D01" w:rsidP="00624F11">
      <w:pPr>
        <w:ind w:firstLineChars="1000" w:firstLine="20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8E5062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②</w:t>
      </w:r>
      <w:r w:rsidR="008F367D" w:rsidRPr="008E5062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活動するときは出艇、帰着申告書は必ず</w:t>
      </w:r>
      <w:r w:rsidR="008F367D" w:rsidRPr="008E5062">
        <w:rPr>
          <w:rFonts w:ascii="AR丸ゴシック体M" w:eastAsia="AR丸ゴシック体M" w:hAnsiTheme="majorEastAsia" w:hint="eastAsia"/>
          <w:b/>
          <w:i/>
          <w:color w:val="0070C0"/>
          <w:sz w:val="20"/>
          <w:szCs w:val="20"/>
        </w:rPr>
        <w:t>提出する</w:t>
      </w:r>
      <w:r w:rsidR="008F367D" w:rsidRPr="008E5062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こと</w:t>
      </w:r>
    </w:p>
    <w:p w14:paraId="108531D9" w14:textId="735082AD" w:rsidR="008F367D" w:rsidRPr="008E5062" w:rsidRDefault="000E7D01" w:rsidP="00624F11">
      <w:pPr>
        <w:ind w:firstLineChars="1000" w:firstLine="20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8E5062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③</w:t>
      </w:r>
      <w:r w:rsidR="008F367D" w:rsidRPr="008E5062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海面に近づくときは、必ずライフジャケットを</w:t>
      </w:r>
      <w:r w:rsidR="008F367D" w:rsidRPr="008E5062">
        <w:rPr>
          <w:rFonts w:ascii="AR丸ゴシック体M" w:eastAsia="AR丸ゴシック体M" w:hAnsiTheme="majorEastAsia" w:hint="eastAsia"/>
          <w:b/>
          <w:i/>
          <w:color w:val="0070C0"/>
          <w:sz w:val="20"/>
          <w:szCs w:val="20"/>
        </w:rPr>
        <w:t>着用する</w:t>
      </w:r>
      <w:r w:rsidR="008F367D" w:rsidRPr="008E5062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こと</w:t>
      </w:r>
    </w:p>
    <w:p w14:paraId="108531DA" w14:textId="77777777" w:rsidR="008F367D" w:rsidRPr="008E5062" w:rsidRDefault="000E7D01" w:rsidP="000E7D01">
      <w:pPr>
        <w:ind w:firstLineChars="1000" w:firstLine="20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8E5062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④</w:t>
      </w:r>
      <w:r w:rsidR="008F367D" w:rsidRPr="008E5062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安全のために、乗艇定員は必ず</w:t>
      </w:r>
      <w:r w:rsidR="008F367D" w:rsidRPr="008E5062">
        <w:rPr>
          <w:rFonts w:ascii="AR丸ゴシック体M" w:eastAsia="AR丸ゴシック体M" w:hAnsiTheme="majorEastAsia" w:hint="eastAsia"/>
          <w:b/>
          <w:i/>
          <w:color w:val="0070C0"/>
          <w:sz w:val="20"/>
          <w:szCs w:val="20"/>
        </w:rPr>
        <w:t>守る</w:t>
      </w:r>
      <w:r w:rsidR="008F367D" w:rsidRPr="008E5062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こと</w:t>
      </w:r>
    </w:p>
    <w:p w14:paraId="108531DB" w14:textId="77777777" w:rsidR="008F367D" w:rsidRPr="008E5062" w:rsidRDefault="000E7D01" w:rsidP="000E7D01">
      <w:pPr>
        <w:ind w:firstLineChars="1000" w:firstLine="20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8E5062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 xml:space="preserve">⑤使用後、　</w:t>
      </w:r>
      <w:r w:rsidR="008F367D" w:rsidRPr="008E5062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艇体、用具は</w:t>
      </w:r>
      <w:r w:rsidR="008F367D" w:rsidRPr="008E5062">
        <w:rPr>
          <w:rFonts w:ascii="AR丸ゴシック体M" w:eastAsia="AR丸ゴシック体M" w:hAnsiTheme="majorEastAsia" w:hint="eastAsia"/>
          <w:b/>
          <w:i/>
          <w:color w:val="0070C0"/>
          <w:sz w:val="20"/>
          <w:szCs w:val="20"/>
        </w:rPr>
        <w:t>水洗いをする</w:t>
      </w:r>
      <w:r w:rsidR="008F367D" w:rsidRPr="008E5062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こと</w:t>
      </w:r>
    </w:p>
    <w:p w14:paraId="108531DC" w14:textId="77777777" w:rsidR="000E7D01" w:rsidRPr="008E5062" w:rsidRDefault="000E7D01" w:rsidP="000E7D01">
      <w:pPr>
        <w:ind w:firstLineChars="1000" w:firstLine="20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8E5062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⑥使用後</w:t>
      </w:r>
      <w:r w:rsidR="008F367D" w:rsidRPr="008E5062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クラブハウス使用後は</w:t>
      </w:r>
      <w:r w:rsidR="008F367D" w:rsidRPr="008E5062">
        <w:rPr>
          <w:rFonts w:ascii="AR丸ゴシック体M" w:eastAsia="AR丸ゴシック体M" w:hAnsiTheme="majorEastAsia" w:hint="eastAsia"/>
          <w:b/>
          <w:i/>
          <w:color w:val="0070C0"/>
          <w:sz w:val="20"/>
          <w:szCs w:val="20"/>
        </w:rPr>
        <w:t>整理整頓</w:t>
      </w:r>
      <w:r w:rsidR="008F367D" w:rsidRPr="008E5062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に心がけ、</w:t>
      </w:r>
    </w:p>
    <w:p w14:paraId="108531DD" w14:textId="77777777" w:rsidR="008F367D" w:rsidRPr="008E5062" w:rsidRDefault="008F367D" w:rsidP="000E7D01">
      <w:pPr>
        <w:ind w:firstLineChars="1100" w:firstLine="2200"/>
        <w:rPr>
          <w:rFonts w:ascii="AR丸ゴシック体M" w:eastAsia="AR丸ゴシック体M" w:hAnsiTheme="majorEastAsia"/>
          <w:b/>
          <w:color w:val="0070C0"/>
          <w:sz w:val="20"/>
          <w:szCs w:val="20"/>
        </w:rPr>
      </w:pPr>
      <w:r w:rsidRPr="008E5062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ゴミは</w:t>
      </w:r>
      <w:r w:rsidRPr="008E5062">
        <w:rPr>
          <w:rFonts w:ascii="AR丸ゴシック体M" w:eastAsia="AR丸ゴシック体M" w:hAnsiTheme="majorEastAsia" w:hint="eastAsia"/>
          <w:b/>
          <w:i/>
          <w:color w:val="0070C0"/>
          <w:sz w:val="20"/>
          <w:szCs w:val="20"/>
        </w:rPr>
        <w:t>持ち帰る</w:t>
      </w:r>
      <w:r w:rsidRPr="008E5062">
        <w:rPr>
          <w:rFonts w:ascii="AR丸ゴシック体M" w:eastAsia="AR丸ゴシック体M" w:hAnsiTheme="majorEastAsia" w:hint="eastAsia"/>
          <w:b/>
          <w:color w:val="0070C0"/>
          <w:sz w:val="20"/>
          <w:szCs w:val="20"/>
        </w:rPr>
        <w:t>こと</w:t>
      </w:r>
    </w:p>
    <w:p w14:paraId="108531DF" w14:textId="4B9327C8" w:rsidR="008F367D" w:rsidRDefault="000E7D01" w:rsidP="008F367D">
      <w:pPr>
        <w:ind w:firstLineChars="1000" w:firstLine="2200"/>
        <w:rPr>
          <w:rFonts w:ascii="AR丸ゴシック体M" w:eastAsia="AR丸ゴシック体M" w:hAnsiTheme="majorEastAsia"/>
          <w:color w:val="0070C0"/>
          <w:sz w:val="22"/>
        </w:rPr>
      </w:pPr>
      <w:r>
        <w:rPr>
          <w:rFonts w:ascii="AR丸ゴシック体M" w:eastAsia="AR丸ゴシック体M" w:hAnsiTheme="majorEastAsia" w:hint="eastAsia"/>
          <w:b/>
          <w:color w:val="0070C0"/>
          <w:sz w:val="22"/>
        </w:rPr>
        <w:t>⑦</w:t>
      </w:r>
      <w:r w:rsidR="008F367D" w:rsidRPr="00334D09">
        <w:rPr>
          <w:rFonts w:ascii="AR丸ゴシック体M" w:eastAsia="AR丸ゴシック体M" w:hAnsiTheme="majorEastAsia" w:hint="eastAsia"/>
          <w:b/>
          <w:color w:val="0070C0"/>
          <w:sz w:val="22"/>
        </w:rPr>
        <w:t>クラブ主催事業には時間の許す限り参加し</w:t>
      </w:r>
      <w:r w:rsidR="008F367D" w:rsidRPr="00887928">
        <w:rPr>
          <w:rFonts w:ascii="AR丸ゴシック体M" w:eastAsia="AR丸ゴシック体M" w:hAnsiTheme="majorEastAsia" w:hint="eastAsia"/>
          <w:b/>
          <w:i/>
          <w:color w:val="0070C0"/>
          <w:sz w:val="22"/>
        </w:rPr>
        <w:t>汗</w:t>
      </w:r>
      <w:r w:rsidR="008F367D" w:rsidRPr="00334D09">
        <w:rPr>
          <w:rFonts w:ascii="AR丸ゴシック体M" w:eastAsia="AR丸ゴシック体M" w:hAnsiTheme="majorEastAsia" w:hint="eastAsia"/>
          <w:b/>
          <w:i/>
          <w:color w:val="0070C0"/>
          <w:sz w:val="22"/>
        </w:rPr>
        <w:t>を流す</w:t>
      </w:r>
      <w:r w:rsidR="008F367D" w:rsidRPr="00334D09">
        <w:rPr>
          <w:rFonts w:ascii="AR丸ゴシック体M" w:eastAsia="AR丸ゴシック体M" w:hAnsiTheme="majorEastAsia" w:hint="eastAsia"/>
          <w:b/>
          <w:color w:val="0070C0"/>
          <w:sz w:val="22"/>
        </w:rPr>
        <w:t>こと</w:t>
      </w:r>
    </w:p>
    <w:p w14:paraId="108531E0" w14:textId="77777777" w:rsidR="00334D09" w:rsidRPr="007E2620" w:rsidRDefault="00334D09" w:rsidP="008F367D">
      <w:pPr>
        <w:ind w:firstLineChars="1000" w:firstLine="2200"/>
        <w:rPr>
          <w:rFonts w:ascii="AR丸ゴシック体M" w:eastAsia="AR丸ゴシック体M" w:hAnsiTheme="majorEastAsia"/>
          <w:color w:val="0070C0"/>
          <w:sz w:val="22"/>
        </w:rPr>
      </w:pPr>
    </w:p>
    <w:p w14:paraId="108531E1" w14:textId="77777777" w:rsidR="008F367D" w:rsidRPr="003E030A" w:rsidRDefault="008F367D" w:rsidP="008F367D">
      <w:pPr>
        <w:ind w:firstLineChars="1000" w:firstLine="2200"/>
        <w:rPr>
          <w:rFonts w:ascii="AR丸ゴシック体M" w:eastAsia="AR丸ゴシック体M" w:hAnsiTheme="majorEastAsia"/>
          <w:b/>
          <w:color w:val="0070C0"/>
          <w:sz w:val="24"/>
          <w:szCs w:val="24"/>
        </w:rPr>
      </w:pPr>
      <w:r>
        <w:rPr>
          <w:rFonts w:ascii="AR丸ゴシック体M" w:eastAsia="AR丸ゴシック体M" w:hAnsiTheme="majorEastAsia" w:hint="eastAsia"/>
          <w:color w:val="0070C0"/>
          <w:sz w:val="22"/>
        </w:rPr>
        <w:t xml:space="preserve">　　　　　　　　　　　</w:t>
      </w:r>
      <w:r w:rsidR="003E030A">
        <w:rPr>
          <w:rFonts w:ascii="AR丸ゴシック体M" w:eastAsia="AR丸ゴシック体M" w:hAnsiTheme="majorEastAsia" w:hint="eastAsia"/>
          <w:b/>
          <w:color w:val="0070C0"/>
          <w:sz w:val="24"/>
          <w:szCs w:val="24"/>
        </w:rPr>
        <w:t xml:space="preserve">　以　</w:t>
      </w:r>
      <w:r w:rsidRPr="003E030A">
        <w:rPr>
          <w:rFonts w:ascii="AR丸ゴシック体M" w:eastAsia="AR丸ゴシック体M" w:hAnsiTheme="majorEastAsia" w:hint="eastAsia"/>
          <w:b/>
          <w:color w:val="0070C0"/>
          <w:sz w:val="24"/>
          <w:szCs w:val="24"/>
        </w:rPr>
        <w:t>上</w:t>
      </w:r>
    </w:p>
    <w:p w14:paraId="108531E2" w14:textId="77777777" w:rsidR="008F367D" w:rsidRPr="008F367D" w:rsidRDefault="008F367D" w:rsidP="008F367D">
      <w:pPr>
        <w:ind w:firstLineChars="1000" w:firstLine="2200"/>
        <w:rPr>
          <w:rFonts w:ascii="AR丸ゴシック体M" w:eastAsia="AR丸ゴシック体M" w:hAnsiTheme="majorEastAsia"/>
          <w:b/>
          <w:color w:val="0070C0"/>
          <w:sz w:val="22"/>
        </w:rPr>
      </w:pPr>
      <w:bookmarkStart w:id="0" w:name="_GoBack"/>
      <w:bookmarkEnd w:id="0"/>
    </w:p>
    <w:p w14:paraId="108531E6" w14:textId="1F6F1C48" w:rsidR="00825722" w:rsidRDefault="008F367D" w:rsidP="00624F11">
      <w:pPr>
        <w:ind w:firstLineChars="900" w:firstLine="1980"/>
        <w:rPr>
          <w:rFonts w:ascii="AR丸ゴシック体M" w:eastAsia="AR丸ゴシック体M" w:hAnsiTheme="majorEastAsia"/>
          <w:color w:val="0070C0"/>
          <w:sz w:val="22"/>
        </w:rPr>
      </w:pPr>
      <w:r>
        <w:rPr>
          <w:rFonts w:ascii="AR丸ゴシック体M" w:eastAsia="AR丸ゴシック体M" w:hAnsiTheme="majorEastAsia" w:hint="eastAsia"/>
          <w:color w:val="0070C0"/>
          <w:sz w:val="22"/>
        </w:rPr>
        <w:t xml:space="preserve">　　</w:t>
      </w:r>
    </w:p>
    <w:p w14:paraId="108531E7" w14:textId="77777777" w:rsidR="008F367D" w:rsidRPr="00DD6790" w:rsidRDefault="008F367D" w:rsidP="00DD6790">
      <w:pPr>
        <w:ind w:firstLineChars="300" w:firstLine="1446"/>
        <w:rPr>
          <w:rFonts w:ascii="HGP創英角ﾎﾟｯﾌﾟ体" w:eastAsia="HGP創英角ﾎﾟｯﾌﾟ体" w:hAnsi="HGP創英角ﾎﾟｯﾌﾟ体"/>
          <w:b/>
          <w:i/>
          <w:color w:val="0070C0"/>
          <w:sz w:val="48"/>
          <w:szCs w:val="48"/>
        </w:rPr>
      </w:pPr>
      <w:r w:rsidRPr="00DD6790">
        <w:rPr>
          <w:rFonts w:ascii="HGP創英角ﾎﾟｯﾌﾟ体" w:eastAsia="HGP創英角ﾎﾟｯﾌﾟ体" w:hAnsi="HGP創英角ﾎﾟｯﾌﾟ体" w:hint="eastAsia"/>
          <w:b/>
          <w:i/>
          <w:color w:val="0070C0"/>
          <w:sz w:val="48"/>
          <w:szCs w:val="48"/>
        </w:rPr>
        <w:t xml:space="preserve">Ｓａｆｔｙ　Ｓａｉｌｉｎｇ　Ａｎｄ　</w:t>
      </w:r>
      <w:r w:rsidR="00825722" w:rsidRPr="00DD6790">
        <w:rPr>
          <w:rFonts w:ascii="HGP創英角ﾎﾟｯﾌﾟ体" w:eastAsia="HGP創英角ﾎﾟｯﾌﾟ体" w:hAnsi="HGP創英角ﾎﾟｯﾌﾟ体" w:hint="eastAsia"/>
          <w:b/>
          <w:i/>
          <w:color w:val="0070C0"/>
          <w:sz w:val="48"/>
          <w:szCs w:val="48"/>
        </w:rPr>
        <w:t>Ｐａｄｄ</w:t>
      </w:r>
      <w:r w:rsidRPr="00DD6790">
        <w:rPr>
          <w:rFonts w:ascii="HGP創英角ﾎﾟｯﾌﾟ体" w:eastAsia="HGP創英角ﾎﾟｯﾌﾟ体" w:hAnsi="HGP創英角ﾎﾟｯﾌﾟ体" w:hint="eastAsia"/>
          <w:b/>
          <w:i/>
          <w:color w:val="0070C0"/>
          <w:sz w:val="48"/>
          <w:szCs w:val="48"/>
        </w:rPr>
        <w:t>ｌｉｎｇ</w:t>
      </w:r>
    </w:p>
    <w:sectPr w:rsidR="008F367D" w:rsidRPr="00DD6790" w:rsidSect="006D55C5">
      <w:pgSz w:w="11906" w:h="16838"/>
      <w:pgMar w:top="426" w:right="282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C7443" w14:textId="77777777" w:rsidR="00A01D9C" w:rsidRDefault="00A01D9C" w:rsidP="00401688">
      <w:r>
        <w:separator/>
      </w:r>
    </w:p>
  </w:endnote>
  <w:endnote w:type="continuationSeparator" w:id="0">
    <w:p w14:paraId="37A673F7" w14:textId="77777777" w:rsidR="00A01D9C" w:rsidRDefault="00A01D9C" w:rsidP="0040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511C1" w14:textId="77777777" w:rsidR="00A01D9C" w:rsidRDefault="00A01D9C" w:rsidP="00401688">
      <w:r>
        <w:separator/>
      </w:r>
    </w:p>
  </w:footnote>
  <w:footnote w:type="continuationSeparator" w:id="0">
    <w:p w14:paraId="1189FA6A" w14:textId="77777777" w:rsidR="00A01D9C" w:rsidRDefault="00A01D9C" w:rsidP="0040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3C26"/>
    <w:multiLevelType w:val="hybridMultilevel"/>
    <w:tmpl w:val="581C905A"/>
    <w:lvl w:ilvl="0" w:tplc="5FDE2A40">
      <w:start w:val="7"/>
      <w:numFmt w:val="bullet"/>
      <w:lvlText w:val="※"/>
      <w:lvlJc w:val="left"/>
      <w:pPr>
        <w:ind w:left="1260" w:hanging="360"/>
      </w:pPr>
      <w:rPr>
        <w:rFonts w:ascii="AR丸ゴシック体M" w:eastAsia="AR丸ゴシック体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58D815D6"/>
    <w:multiLevelType w:val="hybridMultilevel"/>
    <w:tmpl w:val="AB98938A"/>
    <w:lvl w:ilvl="0" w:tplc="5C768B3A">
      <w:start w:val="2"/>
      <w:numFmt w:val="decimalEnclosedCircle"/>
      <w:lvlText w:val="%1"/>
      <w:lvlJc w:val="left"/>
      <w:pPr>
        <w:ind w:left="2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2" w15:restartNumberingAfterBreak="0">
    <w:nsid w:val="5A76320C"/>
    <w:multiLevelType w:val="hybridMultilevel"/>
    <w:tmpl w:val="F9E09BF0"/>
    <w:lvl w:ilvl="0" w:tplc="30FCBDBA">
      <w:start w:val="1"/>
      <w:numFmt w:val="decimal"/>
      <w:lvlText w:val="%1"/>
      <w:lvlJc w:val="left"/>
      <w:pPr>
        <w:ind w:left="2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3" w15:restartNumberingAfterBreak="0">
    <w:nsid w:val="77FE24B7"/>
    <w:multiLevelType w:val="hybridMultilevel"/>
    <w:tmpl w:val="ACF6C69E"/>
    <w:lvl w:ilvl="0" w:tplc="6BE6AF82">
      <w:start w:val="1"/>
      <w:numFmt w:val="decimalEnclosedCircle"/>
      <w:lvlText w:val="%1"/>
      <w:lvlJc w:val="left"/>
      <w:pPr>
        <w:ind w:left="2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888"/>
    <w:rsid w:val="0001334B"/>
    <w:rsid w:val="00033330"/>
    <w:rsid w:val="0004176E"/>
    <w:rsid w:val="00081727"/>
    <w:rsid w:val="000B0F1A"/>
    <w:rsid w:val="000E7D01"/>
    <w:rsid w:val="0013195C"/>
    <w:rsid w:val="001C293A"/>
    <w:rsid w:val="002518A9"/>
    <w:rsid w:val="00292B12"/>
    <w:rsid w:val="00302886"/>
    <w:rsid w:val="00331815"/>
    <w:rsid w:val="00334D09"/>
    <w:rsid w:val="003620F2"/>
    <w:rsid w:val="003E030A"/>
    <w:rsid w:val="00401688"/>
    <w:rsid w:val="0043073D"/>
    <w:rsid w:val="0043217A"/>
    <w:rsid w:val="004C3B9B"/>
    <w:rsid w:val="004F7ED3"/>
    <w:rsid w:val="00520DA4"/>
    <w:rsid w:val="005469F7"/>
    <w:rsid w:val="005B0F99"/>
    <w:rsid w:val="006051AA"/>
    <w:rsid w:val="00624F11"/>
    <w:rsid w:val="006D55C5"/>
    <w:rsid w:val="00781888"/>
    <w:rsid w:val="007E2620"/>
    <w:rsid w:val="00825722"/>
    <w:rsid w:val="00855005"/>
    <w:rsid w:val="00864CBC"/>
    <w:rsid w:val="00887928"/>
    <w:rsid w:val="008A14E3"/>
    <w:rsid w:val="008A7BB0"/>
    <w:rsid w:val="008E5062"/>
    <w:rsid w:val="008F367D"/>
    <w:rsid w:val="00943AAF"/>
    <w:rsid w:val="009F1B37"/>
    <w:rsid w:val="00A01D9C"/>
    <w:rsid w:val="00B12D9F"/>
    <w:rsid w:val="00B877FB"/>
    <w:rsid w:val="00BD4810"/>
    <w:rsid w:val="00BD70CE"/>
    <w:rsid w:val="00C34D1B"/>
    <w:rsid w:val="00C659B8"/>
    <w:rsid w:val="00CA22E4"/>
    <w:rsid w:val="00CC4003"/>
    <w:rsid w:val="00CF3824"/>
    <w:rsid w:val="00D12778"/>
    <w:rsid w:val="00DD6790"/>
    <w:rsid w:val="00E264F8"/>
    <w:rsid w:val="00E410D8"/>
    <w:rsid w:val="00E414CE"/>
    <w:rsid w:val="00EE3E32"/>
    <w:rsid w:val="00F91E5D"/>
    <w:rsid w:val="00FA2A03"/>
    <w:rsid w:val="00FB1CFD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5319A"/>
  <w15:docId w15:val="{D1477102-E101-4BF3-8702-46A578C1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824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033330"/>
    <w:pPr>
      <w:jc w:val="right"/>
    </w:pPr>
    <w:rPr>
      <w:rFonts w:ascii="AR丸ゴシック体M" w:eastAsia="AR丸ゴシック体M" w:hAnsiTheme="majorEastAsia"/>
      <w:color w:val="0070C0"/>
      <w:sz w:val="22"/>
    </w:rPr>
  </w:style>
  <w:style w:type="character" w:customStyle="1" w:styleId="a5">
    <w:name w:val="結語 (文字)"/>
    <w:basedOn w:val="a0"/>
    <w:link w:val="a4"/>
    <w:uiPriority w:val="99"/>
    <w:rsid w:val="00033330"/>
    <w:rPr>
      <w:rFonts w:ascii="AR丸ゴシック体M" w:eastAsia="AR丸ゴシック体M" w:hAnsiTheme="majorEastAsia"/>
      <w:color w:val="0070C0"/>
      <w:sz w:val="22"/>
    </w:rPr>
  </w:style>
  <w:style w:type="paragraph" w:styleId="a6">
    <w:name w:val="header"/>
    <w:basedOn w:val="a"/>
    <w:link w:val="a7"/>
    <w:uiPriority w:val="99"/>
    <w:unhideWhenUsed/>
    <w:rsid w:val="00401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1688"/>
  </w:style>
  <w:style w:type="paragraph" w:styleId="a8">
    <w:name w:val="footer"/>
    <w:basedOn w:val="a"/>
    <w:link w:val="a9"/>
    <w:uiPriority w:val="99"/>
    <w:unhideWhenUsed/>
    <w:rsid w:val="00401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1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staff-note</dc:creator>
  <cp:lastModifiedBy>高嶋 文夫</cp:lastModifiedBy>
  <cp:revision>24</cp:revision>
  <cp:lastPrinted>2017-01-28T04:52:00Z</cp:lastPrinted>
  <dcterms:created xsi:type="dcterms:W3CDTF">2017-01-03T13:05:00Z</dcterms:created>
  <dcterms:modified xsi:type="dcterms:W3CDTF">2018-07-03T05:42:00Z</dcterms:modified>
</cp:coreProperties>
</file>