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C109" w14:textId="02A4EB9E" w:rsidR="00910402" w:rsidRPr="005E656E" w:rsidRDefault="00007C5B" w:rsidP="005E656E">
      <w:pPr>
        <w:jc w:val="center"/>
        <w:rPr>
          <w:sz w:val="24"/>
          <w:szCs w:val="24"/>
        </w:rPr>
      </w:pPr>
      <w:r w:rsidRPr="005E656E">
        <w:rPr>
          <w:rFonts w:hint="eastAsia"/>
          <w:sz w:val="24"/>
          <w:szCs w:val="24"/>
        </w:rPr>
        <w:t>2</w:t>
      </w:r>
      <w:r w:rsidRPr="005E656E">
        <w:rPr>
          <w:sz w:val="24"/>
          <w:szCs w:val="24"/>
        </w:rPr>
        <w:t>020</w:t>
      </w:r>
      <w:r w:rsidRPr="005E656E">
        <w:rPr>
          <w:rFonts w:hint="eastAsia"/>
          <w:sz w:val="24"/>
          <w:szCs w:val="24"/>
        </w:rPr>
        <w:t>年度事業計画書</w:t>
      </w:r>
    </w:p>
    <w:p w14:paraId="0BEFAF05" w14:textId="051A0327" w:rsidR="00007C5B" w:rsidRDefault="00007C5B"/>
    <w:p w14:paraId="51F79958" w14:textId="0EA6300D" w:rsidR="00007C5B" w:rsidRDefault="00007C5B" w:rsidP="005E656E">
      <w:pPr>
        <w:jc w:val="right"/>
      </w:pPr>
      <w:r>
        <w:rPr>
          <w:rFonts w:hint="eastAsia"/>
        </w:rPr>
        <w:t>一般社団法人OHANA</w:t>
      </w:r>
    </w:p>
    <w:p w14:paraId="188E1CCB" w14:textId="77777777" w:rsidR="00790406" w:rsidRDefault="00790406" w:rsidP="005E656E">
      <w:pPr>
        <w:jc w:val="right"/>
      </w:pPr>
    </w:p>
    <w:p w14:paraId="3C1B67DF" w14:textId="026CA511" w:rsidR="00007C5B" w:rsidRDefault="00007C5B"/>
    <w:p w14:paraId="152327FC" w14:textId="77777777" w:rsidR="00A3101D" w:rsidRDefault="00007C5B">
      <w:r>
        <w:rPr>
          <w:rFonts w:hint="eastAsia"/>
        </w:rPr>
        <w:t>本年度（2</w:t>
      </w:r>
      <w:r>
        <w:t>020</w:t>
      </w:r>
      <w:r>
        <w:rPr>
          <w:rFonts w:hint="eastAsia"/>
        </w:rPr>
        <w:t>年度）は昨年度の事業（「ものつくり、及びものつくりの場を通して、地域社会と繋がり、孤立化を防止する事、社会復帰に向けた就労スキルの取得等」に加え、被害当事者がより社会復帰しやすい環境を整える活動として、神奈川県内のNPO法人、地域商店街（平塚市駅前商店街）、市民活動団体と協力し、就労体験ができる場所つくりに取り組み、ひとりでも多くの被害当事者の</w:t>
      </w:r>
      <w:r w:rsidR="00A3101D">
        <w:rPr>
          <w:rFonts w:hint="eastAsia"/>
        </w:rPr>
        <w:t>経済的自立支援の実現に努めていく。</w:t>
      </w:r>
    </w:p>
    <w:p w14:paraId="3DA05044" w14:textId="77777777" w:rsidR="00A3101D" w:rsidRDefault="00A3101D">
      <w:r>
        <w:rPr>
          <w:rFonts w:hint="eastAsia"/>
        </w:rPr>
        <w:t>また、現在の新型コロナ禍により、「集まり合う」事が難しくなった今年は、被害当事者への支援も「新しい生活様式」に合わせた自立支援（ピアカウンセリング、専門家による認知行動療法等の「トラウマ回復」の併用）へと切り替えていく。</w:t>
      </w:r>
    </w:p>
    <w:p w14:paraId="33EE0752" w14:textId="77777777" w:rsidR="00CD33A6" w:rsidRDefault="00CD33A6">
      <w:r>
        <w:rPr>
          <w:rFonts w:hint="eastAsia"/>
        </w:rPr>
        <w:t>その他、法政大学現代福祉学部の学生と共に、コラボ企画を開催する事で、専門職や支援員の人材育成にも取り組む。</w:t>
      </w:r>
    </w:p>
    <w:p w14:paraId="0AAAECFB" w14:textId="77777777" w:rsidR="00CD33A6" w:rsidRDefault="00CD33A6">
      <w:r>
        <w:rPr>
          <w:rFonts w:hint="eastAsia"/>
        </w:rPr>
        <w:t>また、</w:t>
      </w:r>
      <w:r w:rsidR="00007C5B" w:rsidRPr="00007C5B">
        <w:rPr>
          <w:rFonts w:hint="eastAsia"/>
        </w:rPr>
        <w:t>外部講師を</w:t>
      </w:r>
      <w:r>
        <w:rPr>
          <w:rFonts w:hint="eastAsia"/>
        </w:rPr>
        <w:t>サバイバーであり、フォトジャーナリストとして海外でも様々なボランタリー活動をしている大藪順子氏を</w:t>
      </w:r>
      <w:r w:rsidR="00007C5B" w:rsidRPr="00007C5B">
        <w:rPr>
          <w:rFonts w:hint="eastAsia"/>
        </w:rPr>
        <w:t>招いて、</w:t>
      </w:r>
      <w:r>
        <w:rPr>
          <w:rFonts w:hint="eastAsia"/>
        </w:rPr>
        <w:t>勉強会を開催する事で、メディア等で報じられている「性犯罪被害者像」ではなく、真の性犯罪被害者に接してもらい、今一度、「性被害」とは何か？足りない支援とは何かを参加者全員で考える場とし、性犯罪・性暴力、それに伴う二次被害の防止に努めて行きたい。</w:t>
      </w:r>
    </w:p>
    <w:p w14:paraId="1D05227E" w14:textId="644623D4" w:rsidR="00007C5B" w:rsidRDefault="00CD33A6">
      <w:r>
        <w:rPr>
          <w:rFonts w:hint="eastAsia"/>
        </w:rPr>
        <w:t>更には、関係機関の職員</w:t>
      </w:r>
      <w:r w:rsidR="007E4C9D">
        <w:rPr>
          <w:rFonts w:hint="eastAsia"/>
        </w:rPr>
        <w:t>、地域の活動団体、地域</w:t>
      </w:r>
      <w:r w:rsidR="00007C5B" w:rsidRPr="00007C5B">
        <w:rPr>
          <w:rFonts w:hint="eastAsia"/>
        </w:rPr>
        <w:t>一般の市民</w:t>
      </w:r>
      <w:r w:rsidR="007E4C9D">
        <w:rPr>
          <w:rFonts w:hint="eastAsia"/>
        </w:rPr>
        <w:t>に向け</w:t>
      </w:r>
      <w:r w:rsidR="00007C5B" w:rsidRPr="00007C5B">
        <w:rPr>
          <w:rFonts w:hint="eastAsia"/>
        </w:rPr>
        <w:t>「</w:t>
      </w:r>
      <w:r w:rsidR="007E4C9D">
        <w:rPr>
          <w:rFonts w:hint="eastAsia"/>
        </w:rPr>
        <w:t>人権と命をテーマとした勉強会（仮）</w:t>
      </w:r>
      <w:r w:rsidR="00007C5B" w:rsidRPr="00007C5B">
        <w:rPr>
          <w:rFonts w:hint="eastAsia"/>
        </w:rPr>
        <w:t>」を開催し、</w:t>
      </w:r>
      <w:r w:rsidR="007E4C9D">
        <w:rPr>
          <w:rFonts w:hint="eastAsia"/>
        </w:rPr>
        <w:t>「人権」や「命」の意味について、思い返す事で、地域に住む人同士が繋がり、そこに住む誰もが安心して生活できる地域つくりにも取り組んでいきたい。</w:t>
      </w:r>
    </w:p>
    <w:p w14:paraId="71D9667C" w14:textId="42CA2F0A" w:rsidR="007E4C9D" w:rsidRDefault="00D97A58">
      <w:bookmarkStart w:id="0" w:name="_Hlk72109838"/>
      <w:r>
        <w:rPr>
          <w:rFonts w:hint="eastAsia"/>
        </w:rPr>
        <w:t>また、3月には平塚市内部保健研修の講師を務め、当事者の視点から、行政職員にしてほしくない事、また具体的な言葉かけ、性暴力被害者の置かれる環境等を伝える事ができた。</w:t>
      </w:r>
    </w:p>
    <w:p w14:paraId="2450788D" w14:textId="3E2D8DE4" w:rsidR="007E4C9D" w:rsidRDefault="007E4C9D"/>
    <w:p w14:paraId="49A1E9A1" w14:textId="77777777" w:rsidR="007E4C9D" w:rsidRDefault="007E4C9D" w:rsidP="007E4C9D">
      <w:r>
        <w:rPr>
          <w:rFonts w:hint="eastAsia"/>
        </w:rPr>
        <w:t>【事業内容】</w:t>
      </w:r>
    </w:p>
    <w:p w14:paraId="638CB3B5" w14:textId="77777777" w:rsidR="007E4C9D" w:rsidRDefault="007E4C9D" w:rsidP="007E4C9D"/>
    <w:p w14:paraId="27D70803" w14:textId="226CD9E3" w:rsidR="007E4C9D" w:rsidRDefault="007E4C9D" w:rsidP="000743F3">
      <w:pPr>
        <w:pStyle w:val="a3"/>
        <w:numPr>
          <w:ilvl w:val="0"/>
          <w:numId w:val="1"/>
        </w:numPr>
        <w:ind w:leftChars="0"/>
      </w:pPr>
      <w:r>
        <w:t>ハンドメイド（ものつくり）を通してサバイバーが安心して過ごせる居場所つくり事業</w:t>
      </w:r>
    </w:p>
    <w:p w14:paraId="3EBAE195" w14:textId="77777777" w:rsidR="000743F3" w:rsidRDefault="000743F3" w:rsidP="000743F3">
      <w:pPr>
        <w:pStyle w:val="a3"/>
        <w:ind w:leftChars="0" w:left="360"/>
      </w:pPr>
    </w:p>
    <w:p w14:paraId="7F5B2C15" w14:textId="08C4D78A" w:rsidR="007E4C9D" w:rsidRDefault="007E4C9D" w:rsidP="007E4C9D">
      <w:r>
        <w:rPr>
          <w:rFonts w:hint="eastAsia"/>
        </w:rPr>
        <w:t xml:space="preserve">①　</w:t>
      </w:r>
      <w:r>
        <w:t>毎月ハンドメイドピアサポート、電話、来所によるピアカウンセリングの実施</w:t>
      </w:r>
    </w:p>
    <w:p w14:paraId="67B72F64" w14:textId="3E21566D" w:rsidR="007E4C9D" w:rsidRDefault="007E4C9D" w:rsidP="007E4C9D">
      <w:pPr>
        <w:ind w:firstLineChars="200" w:firstLine="420"/>
      </w:pPr>
      <w:r>
        <w:rPr>
          <w:rFonts w:hint="eastAsia"/>
        </w:rPr>
        <w:t>場所：かながわ県民センター、</w:t>
      </w:r>
      <w:r w:rsidR="00BC0738">
        <w:rPr>
          <w:rFonts w:hint="eastAsia"/>
        </w:rPr>
        <w:t>当団体事務局（平塚市）</w:t>
      </w:r>
    </w:p>
    <w:p w14:paraId="3895B340" w14:textId="44CAF1C1" w:rsidR="0003055D" w:rsidRDefault="007E4C9D" w:rsidP="007E4C9D">
      <w:r>
        <w:rPr>
          <w:rFonts w:hint="eastAsia"/>
        </w:rPr>
        <w:t>②</w:t>
      </w:r>
      <w:r w:rsidR="00BC0738">
        <w:rPr>
          <w:rFonts w:hint="eastAsia"/>
        </w:rPr>
        <w:t xml:space="preserve">　</w:t>
      </w:r>
      <w:r w:rsidR="002E3C35">
        <w:rPr>
          <w:rFonts w:hint="eastAsia"/>
        </w:rPr>
        <w:t>法政大学とのコラボ企画</w:t>
      </w:r>
    </w:p>
    <w:p w14:paraId="79A202A4" w14:textId="71239D42" w:rsidR="007E4C9D" w:rsidRDefault="0003055D" w:rsidP="007E4C9D">
      <w:r>
        <w:rPr>
          <w:rFonts w:hint="eastAsia"/>
        </w:rPr>
        <w:t>（</w:t>
      </w:r>
      <w:r w:rsidR="007202C2">
        <w:rPr>
          <w:rFonts w:hint="eastAsia"/>
        </w:rPr>
        <w:t>外部講師を招いての</w:t>
      </w:r>
      <w:r w:rsidR="008A2624">
        <w:rPr>
          <w:rFonts w:hint="eastAsia"/>
        </w:rPr>
        <w:t>被害当事者ケア勉強会、人権と命に関するサミット（仮）</w:t>
      </w:r>
    </w:p>
    <w:p w14:paraId="5313E9FC" w14:textId="25D09DBE" w:rsidR="0003055D" w:rsidRDefault="007E4C9D" w:rsidP="007E4C9D">
      <w:r>
        <w:rPr>
          <w:rFonts w:hint="eastAsia"/>
        </w:rPr>
        <w:t>場所：</w:t>
      </w:r>
      <w:r w:rsidR="00311959">
        <w:rPr>
          <w:rFonts w:hint="eastAsia"/>
        </w:rPr>
        <w:t>平塚市内の公共施設</w:t>
      </w:r>
    </w:p>
    <w:p w14:paraId="22B3019D" w14:textId="11F74674" w:rsidR="007E4C9D" w:rsidRDefault="007E4C9D" w:rsidP="007E4C9D">
      <w:r>
        <w:rPr>
          <w:rFonts w:hint="eastAsia"/>
        </w:rPr>
        <w:lastRenderedPageBreak/>
        <w:t>③</w:t>
      </w:r>
      <w:r w:rsidR="00763E6F">
        <w:rPr>
          <w:rFonts w:hint="eastAsia"/>
        </w:rPr>
        <w:t xml:space="preserve">　</w:t>
      </w:r>
      <w:r>
        <w:t>地域イベントへの出店参加、作品の展示販売</w:t>
      </w:r>
    </w:p>
    <w:p w14:paraId="4851A61F" w14:textId="4F4050EC" w:rsidR="007E4C9D" w:rsidRDefault="007E4C9D" w:rsidP="007E4C9D">
      <w:r>
        <w:rPr>
          <w:rFonts w:hint="eastAsia"/>
        </w:rPr>
        <w:t>場所：神奈川県内で開催されるイベント</w:t>
      </w:r>
    </w:p>
    <w:p w14:paraId="716D51D6" w14:textId="77777777" w:rsidR="00311959" w:rsidRDefault="00311959" w:rsidP="007E4C9D"/>
    <w:p w14:paraId="741FE268" w14:textId="379ABACE" w:rsidR="007E4C9D" w:rsidRDefault="00A81FBC" w:rsidP="00790406">
      <w:pPr>
        <w:pStyle w:val="a3"/>
        <w:numPr>
          <w:ilvl w:val="0"/>
          <w:numId w:val="1"/>
        </w:numPr>
        <w:ind w:leftChars="0"/>
      </w:pPr>
      <w:r>
        <w:rPr>
          <w:rFonts w:hint="eastAsia"/>
        </w:rPr>
        <w:t>自立支援（就労支援）事業</w:t>
      </w:r>
    </w:p>
    <w:p w14:paraId="45FD3612" w14:textId="77777777" w:rsidR="001076D1" w:rsidRDefault="001076D1" w:rsidP="001076D1">
      <w:pPr>
        <w:pStyle w:val="a3"/>
        <w:ind w:leftChars="0" w:left="360"/>
      </w:pPr>
    </w:p>
    <w:p w14:paraId="64377A05" w14:textId="227AE2BF" w:rsidR="00790406" w:rsidRDefault="00790406" w:rsidP="00790406">
      <w:r>
        <w:rPr>
          <w:rFonts w:hint="eastAsia"/>
        </w:rPr>
        <w:t>実施場所：当団体事務局</w:t>
      </w:r>
      <w:r w:rsidR="001076D1">
        <w:rPr>
          <w:rFonts w:hint="eastAsia"/>
        </w:rPr>
        <w:t>（平塚市）</w:t>
      </w:r>
    </w:p>
    <w:p w14:paraId="063DA0B4" w14:textId="3FBA0E3B" w:rsidR="007E4C9D" w:rsidRDefault="00A81FBC" w:rsidP="00D64893">
      <w:pPr>
        <w:pStyle w:val="a3"/>
        <w:numPr>
          <w:ilvl w:val="0"/>
          <w:numId w:val="2"/>
        </w:numPr>
        <w:ind w:leftChars="0"/>
      </w:pPr>
      <w:r>
        <w:rPr>
          <w:rFonts w:hint="eastAsia"/>
        </w:rPr>
        <w:t xml:space="preserve">　</w:t>
      </w:r>
      <w:r w:rsidR="00D64893">
        <w:rPr>
          <w:rFonts w:hint="eastAsia"/>
        </w:rPr>
        <w:t>毎週1～2回程度、</w:t>
      </w:r>
      <w:r w:rsidR="00C0139C">
        <w:rPr>
          <w:rFonts w:hint="eastAsia"/>
        </w:rPr>
        <w:t>社会復帰に必要な就労スキル（</w:t>
      </w:r>
      <w:r w:rsidR="005113E9">
        <w:rPr>
          <w:rFonts w:hint="eastAsia"/>
        </w:rPr>
        <w:t>ハンドメイド雑貨、アクセサリー、ウェブコンテンツ制作、基本的なパソコン操作等）</w:t>
      </w:r>
      <w:r w:rsidR="00497F34">
        <w:rPr>
          <w:rFonts w:hint="eastAsia"/>
        </w:rPr>
        <w:t>の取得支援（</w:t>
      </w:r>
      <w:r w:rsidR="00553D0E">
        <w:rPr>
          <w:rFonts w:hint="eastAsia"/>
        </w:rPr>
        <w:t>一部有料）</w:t>
      </w:r>
    </w:p>
    <w:p w14:paraId="054AC2AE" w14:textId="5CB84727" w:rsidR="007E4C9D" w:rsidRDefault="00553D0E" w:rsidP="00553D0E">
      <w:pPr>
        <w:pStyle w:val="a3"/>
        <w:numPr>
          <w:ilvl w:val="0"/>
          <w:numId w:val="2"/>
        </w:numPr>
        <w:ind w:leftChars="0"/>
      </w:pPr>
      <w:r>
        <w:rPr>
          <w:rFonts w:hint="eastAsia"/>
        </w:rPr>
        <w:t xml:space="preserve">　希望者には、就労体験の機会（</w:t>
      </w:r>
      <w:r w:rsidR="003C6412">
        <w:rPr>
          <w:rFonts w:hint="eastAsia"/>
        </w:rPr>
        <w:t>地域イベントへの出店参加、</w:t>
      </w:r>
      <w:r w:rsidR="00152191">
        <w:rPr>
          <w:rFonts w:hint="eastAsia"/>
        </w:rPr>
        <w:t>神奈川県内のNPO法人運営のカフェ</w:t>
      </w:r>
      <w:r w:rsidR="003C6412">
        <w:rPr>
          <w:rFonts w:hint="eastAsia"/>
        </w:rPr>
        <w:t>での接客</w:t>
      </w:r>
      <w:r w:rsidR="00152191">
        <w:rPr>
          <w:rFonts w:hint="eastAsia"/>
        </w:rPr>
        <w:t>、平塚市駅前商店街</w:t>
      </w:r>
      <w:r w:rsidR="003C6E94">
        <w:rPr>
          <w:rFonts w:hint="eastAsia"/>
        </w:rPr>
        <w:t>、市民活動団体のボランティア</w:t>
      </w:r>
      <w:r w:rsidR="003C6412">
        <w:rPr>
          <w:rFonts w:hint="eastAsia"/>
        </w:rPr>
        <w:t>）</w:t>
      </w:r>
      <w:r w:rsidR="00E72A74">
        <w:rPr>
          <w:rFonts w:hint="eastAsia"/>
        </w:rPr>
        <w:t>の交渉。</w:t>
      </w:r>
    </w:p>
    <w:p w14:paraId="248E9CDA" w14:textId="197CB33F" w:rsidR="00E72A74" w:rsidRDefault="00E72A74" w:rsidP="00553D0E">
      <w:pPr>
        <w:pStyle w:val="a3"/>
        <w:numPr>
          <w:ilvl w:val="0"/>
          <w:numId w:val="2"/>
        </w:numPr>
        <w:ind w:leftChars="0"/>
      </w:pPr>
      <w:r>
        <w:rPr>
          <w:rFonts w:hint="eastAsia"/>
        </w:rPr>
        <w:t xml:space="preserve">　専門職（心理カウンセラー、</w:t>
      </w:r>
      <w:r w:rsidR="0017742B">
        <w:rPr>
          <w:rFonts w:hint="eastAsia"/>
        </w:rPr>
        <w:t>精神保健士）による認知行動療法によるトラウマ回復プログラムの実施</w:t>
      </w:r>
      <w:r w:rsidR="0033446B">
        <w:rPr>
          <w:rFonts w:hint="eastAsia"/>
        </w:rPr>
        <w:t>（有料）。</w:t>
      </w:r>
    </w:p>
    <w:p w14:paraId="201B43E9" w14:textId="77777777" w:rsidR="007E4C9D" w:rsidRDefault="007E4C9D" w:rsidP="007E4C9D"/>
    <w:p w14:paraId="4A2411E9" w14:textId="647710DE" w:rsidR="003D3091" w:rsidRDefault="003D3091" w:rsidP="000F3C28">
      <w:pPr>
        <w:pStyle w:val="a3"/>
        <w:numPr>
          <w:ilvl w:val="0"/>
          <w:numId w:val="1"/>
        </w:numPr>
        <w:ind w:leftChars="0"/>
      </w:pPr>
      <w:r>
        <w:t xml:space="preserve"> 神奈川自助グループ助け合い事業（マッスル会）</w:t>
      </w:r>
    </w:p>
    <w:p w14:paraId="64CFF9B9" w14:textId="11D1913B" w:rsidR="003D3091" w:rsidRDefault="000F3C28" w:rsidP="007B6273">
      <w:pPr>
        <w:pStyle w:val="a3"/>
        <w:numPr>
          <w:ilvl w:val="1"/>
          <w:numId w:val="1"/>
        </w:numPr>
        <w:ind w:leftChars="0"/>
      </w:pPr>
      <w:r>
        <w:rPr>
          <w:rFonts w:hint="eastAsia"/>
        </w:rPr>
        <w:t xml:space="preserve">　</w:t>
      </w:r>
      <w:r w:rsidR="005C06EC">
        <w:rPr>
          <w:rFonts w:hint="eastAsia"/>
        </w:rPr>
        <w:t>新型コロナ感染対策としてオンライン導入を検討する。</w:t>
      </w:r>
    </w:p>
    <w:p w14:paraId="19AC257F" w14:textId="7F946B14" w:rsidR="003D3091" w:rsidRDefault="000F3C28" w:rsidP="007B6273">
      <w:pPr>
        <w:pStyle w:val="a3"/>
        <w:numPr>
          <w:ilvl w:val="1"/>
          <w:numId w:val="1"/>
        </w:numPr>
        <w:ind w:leftChars="0"/>
      </w:pPr>
      <w:r>
        <w:rPr>
          <w:rFonts w:hint="eastAsia"/>
        </w:rPr>
        <w:t xml:space="preserve">　</w:t>
      </w:r>
      <w:r w:rsidR="00737D38">
        <w:rPr>
          <w:rFonts w:hint="eastAsia"/>
        </w:rPr>
        <w:t>神奈川</w:t>
      </w:r>
      <w:r w:rsidR="003D3091">
        <w:t>県社協登録以外の活動グループでも参加できるように</w:t>
      </w:r>
      <w:r w:rsidR="005C06EC">
        <w:rPr>
          <w:rFonts w:hint="eastAsia"/>
        </w:rPr>
        <w:t>、平塚市内の市民</w:t>
      </w:r>
      <w:r w:rsidR="007B6273">
        <w:rPr>
          <w:rFonts w:hint="eastAsia"/>
        </w:rPr>
        <w:t>活動</w:t>
      </w:r>
      <w:r w:rsidR="005C06EC">
        <w:rPr>
          <w:rFonts w:hint="eastAsia"/>
        </w:rPr>
        <w:t>団体への積極的な声かけをしていく。</w:t>
      </w:r>
    </w:p>
    <w:p w14:paraId="74A94768" w14:textId="6A2FED9D" w:rsidR="007E4C9D" w:rsidRDefault="00693271" w:rsidP="00693271">
      <w:pPr>
        <w:pStyle w:val="a3"/>
        <w:numPr>
          <w:ilvl w:val="0"/>
          <w:numId w:val="2"/>
        </w:numPr>
        <w:ind w:leftChars="0"/>
      </w:pPr>
      <w:r>
        <w:rPr>
          <w:rFonts w:hint="eastAsia"/>
        </w:rPr>
        <w:t>横の繋がりを強化し、</w:t>
      </w:r>
      <w:r w:rsidR="003D3091">
        <w:t>ネットワーク</w:t>
      </w:r>
      <w:r w:rsidR="008D67CD">
        <w:rPr>
          <w:rFonts w:hint="eastAsia"/>
        </w:rPr>
        <w:t>の裾野を拡大してきたい</w:t>
      </w:r>
      <w:r w:rsidR="003D3091">
        <w:t>。</w:t>
      </w:r>
      <w:bookmarkEnd w:id="0"/>
    </w:p>
    <w:sectPr w:rsidR="007E4C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F3723"/>
    <w:multiLevelType w:val="hybridMultilevel"/>
    <w:tmpl w:val="32C4F288"/>
    <w:lvl w:ilvl="0" w:tplc="D476377C">
      <w:start w:val="1"/>
      <w:numFmt w:val="decimal"/>
      <w:lvlText w:val="%1"/>
      <w:lvlJc w:val="left"/>
      <w:pPr>
        <w:ind w:left="360" w:hanging="360"/>
      </w:pPr>
      <w:rPr>
        <w:rFonts w:hint="default"/>
      </w:rPr>
    </w:lvl>
    <w:lvl w:ilvl="1" w:tplc="E18C72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B94BD2"/>
    <w:multiLevelType w:val="hybridMultilevel"/>
    <w:tmpl w:val="1D06E5A8"/>
    <w:lvl w:ilvl="0" w:tplc="6EF07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5B"/>
    <w:rsid w:val="00007C5B"/>
    <w:rsid w:val="0003055D"/>
    <w:rsid w:val="000743F3"/>
    <w:rsid w:val="000E4A39"/>
    <w:rsid w:val="000F3C28"/>
    <w:rsid w:val="001076D1"/>
    <w:rsid w:val="00152191"/>
    <w:rsid w:val="0017742B"/>
    <w:rsid w:val="00214762"/>
    <w:rsid w:val="0023595B"/>
    <w:rsid w:val="002E3C35"/>
    <w:rsid w:val="002E3EA1"/>
    <w:rsid w:val="00311959"/>
    <w:rsid w:val="0033446B"/>
    <w:rsid w:val="003C6412"/>
    <w:rsid w:val="003C6E94"/>
    <w:rsid w:val="003D3091"/>
    <w:rsid w:val="00497F34"/>
    <w:rsid w:val="005113E9"/>
    <w:rsid w:val="00546A76"/>
    <w:rsid w:val="00553D0E"/>
    <w:rsid w:val="005936E0"/>
    <w:rsid w:val="005C06EC"/>
    <w:rsid w:val="005E656E"/>
    <w:rsid w:val="00693271"/>
    <w:rsid w:val="007202C2"/>
    <w:rsid w:val="00737D38"/>
    <w:rsid w:val="00763E6F"/>
    <w:rsid w:val="00790406"/>
    <w:rsid w:val="007B6273"/>
    <w:rsid w:val="007E4C9D"/>
    <w:rsid w:val="008A2624"/>
    <w:rsid w:val="008D67CD"/>
    <w:rsid w:val="00A3101D"/>
    <w:rsid w:val="00A81FBC"/>
    <w:rsid w:val="00BC0738"/>
    <w:rsid w:val="00C0139C"/>
    <w:rsid w:val="00C1336F"/>
    <w:rsid w:val="00CD33A6"/>
    <w:rsid w:val="00D64893"/>
    <w:rsid w:val="00D73409"/>
    <w:rsid w:val="00D931B4"/>
    <w:rsid w:val="00D97A58"/>
    <w:rsid w:val="00E116F1"/>
    <w:rsid w:val="00E3037F"/>
    <w:rsid w:val="00E7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F544B"/>
  <w15:chartTrackingRefBased/>
  <w15:docId w15:val="{CC786F5F-DDE4-4556-ACA4-D600364E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3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Roujie Hand</dc:creator>
  <cp:keywords/>
  <dc:description/>
  <cp:lastModifiedBy>Roujie Hand</cp:lastModifiedBy>
  <cp:revision>38</cp:revision>
  <dcterms:created xsi:type="dcterms:W3CDTF">2020-08-26T07:02:00Z</dcterms:created>
  <dcterms:modified xsi:type="dcterms:W3CDTF">2021-05-16T17:36:00Z</dcterms:modified>
</cp:coreProperties>
</file>