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CDF" w:rsidRPr="006223A8" w:rsidRDefault="00394CDF" w:rsidP="004365A8">
      <w:pPr>
        <w:autoSpaceDE w:val="0"/>
        <w:autoSpaceDN w:val="0"/>
        <w:adjustRightInd w:val="0"/>
        <w:ind w:rightChars="23" w:right="48"/>
        <w:jc w:val="left"/>
        <w:rPr>
          <w:rFonts w:ascii="ＭＳ ゴシック" w:eastAsia="ＭＳ ゴシック" w:hAnsi="ＭＳ ゴシック"/>
          <w:color w:val="231F20"/>
          <w:kern w:val="0"/>
          <w:sz w:val="18"/>
          <w:szCs w:val="18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事業内容：</w:t>
      </w:r>
      <w:r w:rsidRPr="006223A8">
        <w:rPr>
          <w:rFonts w:ascii="ＭＳ ゴシック" w:eastAsia="ＭＳ ゴシック" w:hAnsi="ＭＳ ゴシック" w:hint="eastAsia"/>
          <w:color w:val="231F20"/>
          <w:kern w:val="0"/>
          <w:sz w:val="18"/>
          <w:szCs w:val="18"/>
        </w:rPr>
        <w:t xml:space="preserve">　　　　　　　　　　　　　　　　</w:t>
      </w:r>
    </w:p>
    <w:p w:rsidR="00394CDF" w:rsidRPr="006223A8" w:rsidRDefault="00394CD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394CDF" w:rsidRPr="006223A8" w:rsidRDefault="00E0485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①　海のお話し会「海でつながる子供達～海と食と環境体験～」</w:t>
      </w:r>
    </w:p>
    <w:p w:rsidR="00394CDF" w:rsidRPr="006223A8" w:rsidRDefault="00E0485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　　日時：平成28年7月9日（土）　13：30～</w:t>
      </w:r>
    </w:p>
    <w:p w:rsidR="00394CDF" w:rsidRPr="006223A8" w:rsidRDefault="00E0485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　　場所：淡路市立アソンブレホール</w:t>
      </w:r>
    </w:p>
    <w:p w:rsidR="00394CDF" w:rsidRPr="006223A8" w:rsidRDefault="00E04855" w:rsidP="004C228D">
      <w:pPr>
        <w:autoSpaceDE w:val="0"/>
        <w:autoSpaceDN w:val="0"/>
        <w:adjustRightInd w:val="0"/>
        <w:ind w:left="1320" w:hangingChars="600" w:hanging="132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　　内容：</w:t>
      </w:r>
      <w:r w:rsidR="00640DF3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神戸大学の川井教授を講師としてお招きし、瀬戸内海の生態系、海の環境問題、人間生活と海との共存、失われた自然の回復などを学びました。</w:t>
      </w:r>
    </w:p>
    <w:p w:rsidR="00394CDF" w:rsidRPr="006223A8" w:rsidRDefault="00E0485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　　参加人数：約80名</w:t>
      </w:r>
    </w:p>
    <w:p w:rsidR="00E04855" w:rsidRPr="006223A8" w:rsidRDefault="00E0485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E04855" w:rsidRPr="006223A8" w:rsidRDefault="00E0485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②　地引網体験</w:t>
      </w:r>
    </w:p>
    <w:p w:rsidR="00E04855" w:rsidRPr="006223A8" w:rsidRDefault="00E0485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　　日時：平成28年7月9日（土）　15：00～</w:t>
      </w:r>
    </w:p>
    <w:p w:rsidR="00E04855" w:rsidRPr="006223A8" w:rsidRDefault="00E0485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　　場所：淡路市岩屋　田ノ代海岸</w:t>
      </w:r>
    </w:p>
    <w:p w:rsidR="00E04855" w:rsidRPr="006223A8" w:rsidRDefault="00E04855" w:rsidP="004C228D">
      <w:pPr>
        <w:autoSpaceDE w:val="0"/>
        <w:autoSpaceDN w:val="0"/>
        <w:adjustRightInd w:val="0"/>
        <w:ind w:left="1320" w:hangingChars="600" w:hanging="132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　　内容：</w:t>
      </w:r>
      <w:r w:rsidR="00640DF3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漁業組合協力のもと、地引網の体験を行い、地で</w:t>
      </w:r>
      <w:r w:rsidR="004C228D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獲れる</w:t>
      </w:r>
      <w:r w:rsidR="00640DF3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魚介類に直接触れ、</w:t>
      </w:r>
      <w:r w:rsidR="00A81A09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それらを持ち帰ってもらいました。</w:t>
      </w:r>
    </w:p>
    <w:p w:rsidR="00E04855" w:rsidRPr="006223A8" w:rsidRDefault="00E0485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　　参加人数：約80名</w:t>
      </w:r>
    </w:p>
    <w:p w:rsidR="00E04855" w:rsidRPr="006223A8" w:rsidRDefault="00E0485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A81A09" w:rsidRPr="006223A8" w:rsidRDefault="00A81A0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4365A8" w:rsidRPr="006223A8" w:rsidRDefault="004365A8" w:rsidP="004365A8">
      <w:pPr>
        <w:autoSpaceDE w:val="0"/>
        <w:autoSpaceDN w:val="0"/>
        <w:adjustRightInd w:val="0"/>
        <w:spacing w:line="288" w:lineRule="auto"/>
        <w:ind w:rightChars="23" w:right="48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  <w:u w:val="single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394CDF" w:rsidRPr="006223A8" w:rsidRDefault="000C2A2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231F20"/>
          <w:kern w:val="0"/>
          <w:sz w:val="18"/>
          <w:szCs w:val="18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1.</w:t>
      </w:r>
      <w:r w:rsidR="00394CDF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事業目標の達成状況：</w:t>
      </w:r>
      <w:r w:rsidR="00394CDF" w:rsidRPr="006223A8">
        <w:rPr>
          <w:rFonts w:ascii="ＭＳ ゴシック" w:eastAsia="ＭＳ ゴシック" w:hAnsi="ＭＳ ゴシック" w:hint="eastAsia"/>
          <w:color w:val="231F20"/>
          <w:kern w:val="0"/>
          <w:sz w:val="18"/>
          <w:szCs w:val="18"/>
        </w:rPr>
        <w:t xml:space="preserve">　　　　　　　　</w:t>
      </w:r>
    </w:p>
    <w:p w:rsidR="00394CDF" w:rsidRPr="006223A8" w:rsidRDefault="000C2A2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【</w:t>
      </w:r>
      <w:r w:rsidR="006B1AEB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申請時の目標</w:t>
      </w: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】</w:t>
      </w:r>
    </w:p>
    <w:p w:rsidR="008C728A" w:rsidRPr="006223A8" w:rsidRDefault="008C728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A81A09" w:rsidRDefault="00A81A0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①</w:t>
      </w:r>
      <w:r w:rsidRPr="00A81A09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海のお話し会「海でつながる子供達～海と食と環境体験～」</w:t>
      </w:r>
    </w:p>
    <w:p w:rsidR="00A81A09" w:rsidRDefault="00A81A0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目標参加人数　250</w:t>
      </w:r>
      <w:r w:rsidR="00314CFB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名</w:t>
      </w:r>
    </w:p>
    <w:p w:rsidR="00A81A09" w:rsidRPr="006223A8" w:rsidRDefault="00A81A0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A81A09" w:rsidRDefault="00A81A0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②</w:t>
      </w:r>
      <w:r w:rsidRPr="00A81A09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地引網体験</w:t>
      </w:r>
    </w:p>
    <w:p w:rsidR="00A81A09" w:rsidRDefault="00A81A0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目標参加人数　250</w:t>
      </w:r>
      <w:r w:rsidR="00314CFB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名</w:t>
      </w:r>
    </w:p>
    <w:p w:rsidR="00A81A09" w:rsidRPr="006223A8" w:rsidRDefault="00A81A0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0C2A24" w:rsidRPr="006223A8" w:rsidRDefault="008C728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瀬戸内海のプランクトン、海藻類の生態系、海の環境問題、人間生活と海との共存、失われた自然の回復などを学ぶことで、参加者に身近にある明石海峡だけではなく、海洋全般への興味や好奇心を促し、また地引網の実体験や、獲た魚介類の食を通じ、人と海との深い関連性を再確認してもらうと同時に、その後の生活においても、海との関わりをより一層深めてもらうことを目的とする。</w:t>
      </w:r>
    </w:p>
    <w:p w:rsidR="00FD4FC2" w:rsidRPr="006223A8" w:rsidRDefault="00FD4FC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0C2A24" w:rsidRPr="006223A8" w:rsidRDefault="000C2A2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【</w:t>
      </w:r>
      <w:r w:rsidR="006B1AEB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目標の</w:t>
      </w: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達成状況】</w:t>
      </w:r>
    </w:p>
    <w:p w:rsidR="00394CDF" w:rsidRPr="006223A8" w:rsidRDefault="00394CD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314CFB" w:rsidRDefault="00314CFB" w:rsidP="00314C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314CFB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①</w:t>
      </w:r>
      <w:r w:rsidRPr="00A81A09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海のお話し会「海でつながる子供達～海と食と環境体験～」</w:t>
      </w:r>
    </w:p>
    <w:p w:rsidR="00314CFB" w:rsidRDefault="00314CFB" w:rsidP="00314C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目標参加人数　250名　実績　80名</w:t>
      </w:r>
    </w:p>
    <w:p w:rsidR="00314CFB" w:rsidRPr="00314CFB" w:rsidRDefault="00314CFB" w:rsidP="00314C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314CFB" w:rsidRDefault="00314CFB" w:rsidP="00314C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314CFB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②</w:t>
      </w:r>
      <w:r w:rsidRPr="00A81A09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地引網体験</w:t>
      </w:r>
    </w:p>
    <w:p w:rsidR="00314CFB" w:rsidRDefault="00314CFB" w:rsidP="00314C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目標参加人数　250名　実績　80名</w:t>
      </w:r>
    </w:p>
    <w:p w:rsidR="000C2A24" w:rsidRPr="006223A8" w:rsidRDefault="000C2A2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E04E67" w:rsidRPr="006223A8" w:rsidRDefault="00E04E6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0C2A24" w:rsidRPr="006223A8" w:rsidRDefault="000C2A2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lastRenderedPageBreak/>
        <w:t>2.事業実施によって得られた成果：</w:t>
      </w:r>
    </w:p>
    <w:p w:rsidR="000C2A24" w:rsidRPr="006223A8" w:rsidRDefault="000C2A2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314CFB" w:rsidRPr="00314CFB" w:rsidRDefault="00314CFB" w:rsidP="00314C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314CFB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講演会では、海の生物や環境のことを学び、地引網体験では実際に魚介類に触れることによって、子供たちの海に対する興味や好奇心を育み、人と海との深い関連性を再確認してもらった。</w:t>
      </w:r>
    </w:p>
    <w:p w:rsidR="000C2A24" w:rsidRPr="006223A8" w:rsidRDefault="00314C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また、</w:t>
      </w:r>
      <w:r w:rsidR="00E04E67" w:rsidRPr="00E04E67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明石海峡を挟</w:t>
      </w:r>
      <w:r w:rsidR="00E04E67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む</w:t>
      </w: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明石市民と淡路市民の交流が図られ、</w:t>
      </w:r>
      <w:r w:rsidR="00E04E67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お互いの地域の特性の理解にも繋がった。</w:t>
      </w:r>
    </w:p>
    <w:p w:rsidR="00FD4FC2" w:rsidRPr="006223A8" w:rsidRDefault="00FD4FC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0C2A24" w:rsidRPr="006223A8" w:rsidRDefault="000C2A2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0C2A24" w:rsidRPr="006223A8" w:rsidRDefault="000C2A2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3.成功</w:t>
      </w:r>
      <w:r w:rsidR="00ED4218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したこととその</w:t>
      </w: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要因</w:t>
      </w:r>
    </w:p>
    <w:p w:rsidR="00ED4218" w:rsidRPr="006223A8" w:rsidRDefault="00ED4218" w:rsidP="00ED42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231F20"/>
          <w:kern w:val="0"/>
          <w:sz w:val="22"/>
          <w:szCs w:val="22"/>
        </w:rPr>
      </w:pPr>
    </w:p>
    <w:p w:rsidR="00ED4218" w:rsidRPr="006223A8" w:rsidRDefault="00E04E67" w:rsidP="00ED42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開催地の自治体だけでなく、大学や小学校、また漁業組合やマスコミなど、関連団体の協力依頼を早い段階から行い、各種調整がスムーズに行えたこと</w:t>
      </w:r>
      <w:r w:rsidR="00761FD6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に加え、</w:t>
      </w: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イベント当日は看護師</w:t>
      </w:r>
      <w:r w:rsidR="00C62DB2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の配置や、AEDの準備など安全対策にも配慮した。</w:t>
      </w:r>
    </w:p>
    <w:p w:rsidR="00ED4218" w:rsidRPr="006223A8" w:rsidRDefault="00761FD6" w:rsidP="00ED42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また、マスコミにはイベントの事前募集や、当日の取材をお願いし、新聞に記事を掲載していただくことにより、イベントを広く周知できた。</w:t>
      </w:r>
    </w:p>
    <w:p w:rsidR="00ED4218" w:rsidRPr="006223A8" w:rsidRDefault="00ED4218" w:rsidP="00ED42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231F20"/>
          <w:kern w:val="0"/>
          <w:sz w:val="22"/>
          <w:szCs w:val="22"/>
        </w:rPr>
      </w:pPr>
    </w:p>
    <w:p w:rsidR="00ED4218" w:rsidRPr="006223A8" w:rsidRDefault="00ED4218" w:rsidP="00ED42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4.失敗したこととその要因</w:t>
      </w:r>
    </w:p>
    <w:p w:rsidR="00394CDF" w:rsidRPr="006223A8" w:rsidRDefault="00394CD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0C2A24" w:rsidRPr="006223A8" w:rsidRDefault="00761FD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イベントを開催した7/9（土）に、小学生の社会体育である野球やサッカーの試合が重なり、参加</w:t>
      </w:r>
      <w:r w:rsidR="0060594A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者である小学生が分散し、</w:t>
      </w: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目標人数に達しなかったこと。</w:t>
      </w:r>
    </w:p>
    <w:p w:rsidR="00394CDF" w:rsidRPr="006223A8" w:rsidRDefault="00761FD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231F20"/>
          <w:kern w:val="0"/>
          <w:sz w:val="22"/>
          <w:szCs w:val="22"/>
        </w:rPr>
      </w:pP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 xml:space="preserve">　早い段階で小学校とも協議した</w:t>
      </w:r>
      <w:r w:rsidR="0060594A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イベント</w:t>
      </w:r>
      <w:r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実施日だったが、社会体育</w:t>
      </w:r>
      <w:r w:rsidR="0060594A" w:rsidRPr="006223A8"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  <w:t>の実施日は、市内だけに留まらない広域のものであるから、日程調整が非常に難しい。</w:t>
      </w:r>
    </w:p>
    <w:p w:rsidR="00ED4218" w:rsidRPr="006223A8" w:rsidRDefault="00ED42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231F20"/>
          <w:kern w:val="0"/>
          <w:sz w:val="22"/>
          <w:szCs w:val="22"/>
        </w:rPr>
      </w:pPr>
    </w:p>
    <w:p w:rsidR="00ED4218" w:rsidRPr="006223A8" w:rsidRDefault="00ED42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color w:val="231F20"/>
          <w:kern w:val="0"/>
          <w:sz w:val="22"/>
          <w:szCs w:val="22"/>
        </w:rPr>
      </w:pPr>
    </w:p>
    <w:p w:rsidR="00394CDF" w:rsidRPr="006223A8" w:rsidRDefault="00394CDF" w:rsidP="001166B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sectPr w:rsidR="00394CDF" w:rsidRPr="006223A8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5D3" w:rsidRDefault="002A55D3" w:rsidP="003F0374">
      <w:r>
        <w:separator/>
      </w:r>
    </w:p>
  </w:endnote>
  <w:endnote w:type="continuationSeparator" w:id="0">
    <w:p w:rsidR="002A55D3" w:rsidRDefault="002A55D3" w:rsidP="003F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5D3" w:rsidRDefault="002A55D3" w:rsidP="003F0374">
      <w:r>
        <w:separator/>
      </w:r>
    </w:p>
  </w:footnote>
  <w:footnote w:type="continuationSeparator" w:id="0">
    <w:p w:rsidR="002A55D3" w:rsidRDefault="002A55D3" w:rsidP="003F0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5A8"/>
    <w:rsid w:val="000C2A24"/>
    <w:rsid w:val="001166B8"/>
    <w:rsid w:val="001C025F"/>
    <w:rsid w:val="002A55D3"/>
    <w:rsid w:val="002C7D87"/>
    <w:rsid w:val="00314CFB"/>
    <w:rsid w:val="00394CDF"/>
    <w:rsid w:val="003F0374"/>
    <w:rsid w:val="004365A8"/>
    <w:rsid w:val="004C228D"/>
    <w:rsid w:val="0060594A"/>
    <w:rsid w:val="006223A8"/>
    <w:rsid w:val="00640DF3"/>
    <w:rsid w:val="0064398A"/>
    <w:rsid w:val="006702E4"/>
    <w:rsid w:val="006B1AEB"/>
    <w:rsid w:val="00761FD6"/>
    <w:rsid w:val="008C728A"/>
    <w:rsid w:val="0093630E"/>
    <w:rsid w:val="00A81A09"/>
    <w:rsid w:val="00B268D9"/>
    <w:rsid w:val="00B4726A"/>
    <w:rsid w:val="00BB58F2"/>
    <w:rsid w:val="00BF46AA"/>
    <w:rsid w:val="00C62DB2"/>
    <w:rsid w:val="00CF1030"/>
    <w:rsid w:val="00D160CD"/>
    <w:rsid w:val="00DC5483"/>
    <w:rsid w:val="00DD115A"/>
    <w:rsid w:val="00E04855"/>
    <w:rsid w:val="00E04E67"/>
    <w:rsid w:val="00E5300E"/>
    <w:rsid w:val="00ED4218"/>
    <w:rsid w:val="00FD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51B5FC-5295-4160-9DBA-EBBD7570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F037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F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F03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助成事業完了報告書</vt:lpstr>
      <vt:lpstr>助成事業完了報告書</vt:lpstr>
    </vt:vector>
  </TitlesOfParts>
  <Company>日本財団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助成事業完了報告書</dc:title>
  <dc:subject/>
  <dc:creator>日本財団</dc:creator>
  <cp:keywords/>
  <cp:lastModifiedBy>株式会社淡路ジェノバライン</cp:lastModifiedBy>
  <cp:revision>2</cp:revision>
  <cp:lastPrinted>2015-10-05T02:20:00Z</cp:lastPrinted>
  <dcterms:created xsi:type="dcterms:W3CDTF">2016-09-13T07:49:00Z</dcterms:created>
  <dcterms:modified xsi:type="dcterms:W3CDTF">2016-09-13T07:49:00Z</dcterms:modified>
</cp:coreProperties>
</file>