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9E" w:rsidRDefault="00E8499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000500" cy="3002146"/>
            <wp:effectExtent l="0" t="0" r="0" b="8255"/>
            <wp:docPr id="1" name="図 1" descr="\\ktsv5020\電子書庫\0903スポーツ観光・交流課\文書\ビーチスポーツフェスティバル\□ 日本財団／海でつながるプロジェクト2016サポートプログラム助成金一件\2016 様式\事業報告備品写真\バレーセッ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tsv5020\電子書庫\0903スポーツ観光・交流課\文書\ビーチスポーツフェスティバル\□ 日本財団／海でつながるプロジェクト2016サポートプログラム助成金一件\2016 様式\事業報告備品写真\バレーセッ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96" cy="30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</w:p>
    <w:p w:rsidR="00E84990" w:rsidRDefault="00E8499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000500" cy="3002146"/>
            <wp:effectExtent l="0" t="0" r="0" b="8255"/>
            <wp:docPr id="2" name="図 2" descr="\\ktsv5020\電子書庫\0903スポーツ観光・交流課\文書\ビーチスポーツフェスティバル\□ 日本財団／海でつながるプロジェクト2016サポートプログラム助成金一件\2016 様式\事業報告備品写真\バレーセット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tsv5020\電子書庫\0903スポーツ観光・交流課\文書\ビーチスポーツフェスティバル\□ 日本財団／海でつながるプロジェクト2016サポートプログラム助成金一件\2016 様式\事業報告備品写真\バレーセット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96" cy="30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4000500" cy="3002145"/>
            <wp:effectExtent l="0" t="0" r="0" b="8255"/>
            <wp:docPr id="3" name="図 3" descr="\\ktsv5020\電子書庫\0903スポーツ観光・交流課\文書\ビーチスポーツフェスティバル\□ 日本財団／海でつながるプロジェクト2016サポートプログラム助成金一件\2016 様式\事業報告備品写真\ラインテー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tsv5020\電子書庫\0903スポーツ観光・交流課\文書\ビーチスポーツフェスティバル\□ 日本財団／海でつながるプロジェクト2016サポートプログラム助成金一件\2016 様式\事業報告備品写真\ラインテープ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11" cy="300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90" w:rsidRDefault="00E84990">
      <w:pPr>
        <w:rPr>
          <w:rFonts w:hint="eastAsia"/>
        </w:rPr>
      </w:pPr>
    </w:p>
    <w:p w:rsidR="00E84990" w:rsidRDefault="00E8499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023526" cy="3019425"/>
            <wp:effectExtent l="0" t="0" r="0" b="0"/>
            <wp:docPr id="4" name="図 4" descr="\\ktsv5020\電子書庫\0903スポーツ観光・交流課\文書\ビーチスポーツフェスティバル\□ 日本財団／海でつながるプロジェクト2016サポートプログラム助成金一件\2016 様式\事業報告備品写真\アンテナ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tsv5020\電子書庫\0903スポーツ観光・交流課\文書\ビーチスポーツフェスティバル\□ 日本財団／海でつながるプロジェクト2016サポートプログラム助成金一件\2016 様式\事業報告備品写真\アンテナ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90" w:rsidRDefault="00E8499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019550" cy="3016441"/>
            <wp:effectExtent l="0" t="0" r="0" b="0"/>
            <wp:docPr id="5" name="図 5" descr="\\ktsv5020\電子書庫\0903スポーツ観光・交流課\文書\ビーチスポーツフェスティバル\□ 日本財団／海でつながるプロジェクト2016サポートプログラム助成金一件\2016 様式\事業報告備品写真\アンテ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tsv5020\電子書庫\0903スポーツ観光・交流課\文書\ビーチスポーツフェスティバル\□ 日本財団／海でつながるプロジェクト2016サポートプログラム助成金一件\2016 様式\事業報告備品写真\アンテナ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90" w:rsidRDefault="00E8499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057650" cy="3041449"/>
            <wp:effectExtent l="0" t="0" r="0" b="6985"/>
            <wp:docPr id="6" name="図 6" descr="\\ktsv5020\電子書庫\0903スポーツ観光・交流課\文書\ビーチスポーツフェスティバル\□ 日本財団／海でつながるプロジェクト2016サポートプログラム助成金一件\2016 様式\事業報告備品写真\DSCF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tsv5020\電子書庫\0903スポーツ観光・交流課\文書\ビーチスポーツフェスティバル\□ 日本財団／海でつながるプロジェクト2016サポートプログラム助成金一件\2016 様式\事業報告備品写真\DSCF2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562" cy="30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90" w:rsidRDefault="00E84990">
      <w:pPr>
        <w:rPr>
          <w:rFonts w:hint="eastAsia"/>
        </w:rPr>
      </w:pPr>
    </w:p>
    <w:p w:rsidR="00E84990" w:rsidRDefault="00E84990">
      <w:r>
        <w:rPr>
          <w:rFonts w:hint="eastAsia"/>
          <w:noProof/>
        </w:rPr>
        <w:lastRenderedPageBreak/>
        <w:drawing>
          <wp:inline distT="0" distB="0" distL="0" distR="0">
            <wp:extent cx="4124325" cy="3091425"/>
            <wp:effectExtent l="0" t="0" r="0" b="0"/>
            <wp:docPr id="7" name="図 7" descr="\\ktsv5020\電子書庫\0903スポーツ観光・交流課\文書\ビーチスポーツフェスティバル\□ 日本財団／海でつながるプロジェクト2016サポートプログラム助成金一件\2016 様式\事業報告備品写真\支柱カバ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tsv5020\電子書庫\0903スポーツ観光・交流課\文書\ビーチスポーツフェスティバル\□ 日本財団／海でつながるプロジェクト2016サポートプログラム助成金一件\2016 様式\事業報告備品写真\支柱カバ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990" w:rsidSect="00E84990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F7"/>
    <w:rsid w:val="00BE4F9E"/>
    <w:rsid w:val="00E162F7"/>
    <w:rsid w:val="00E8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499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49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田中屋敷 和之</dc:creator>
  <cp:keywords/>
  <dc:description/>
  <cp:lastModifiedBy>田中屋敷 和之</cp:lastModifiedBy>
  <cp:revision>2</cp:revision>
  <dcterms:created xsi:type="dcterms:W3CDTF">2016-11-28T02:00:00Z</dcterms:created>
  <dcterms:modified xsi:type="dcterms:W3CDTF">2016-11-28T02:05:00Z</dcterms:modified>
</cp:coreProperties>
</file>