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8B" w:rsidRDefault="0072308B"/>
    <w:p w:rsidR="0072308B" w:rsidRDefault="0072308B"/>
    <w:p w:rsidR="00200D7D" w:rsidRDefault="0072308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3700780</wp:posOffset>
            </wp:positionV>
            <wp:extent cx="4631690" cy="3242310"/>
            <wp:effectExtent l="19050" t="19050" r="16510" b="15240"/>
            <wp:wrapNone/>
            <wp:docPr id="2" name="図 2" descr="CIMG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MG157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3242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124460</wp:posOffset>
            </wp:positionV>
            <wp:extent cx="4584065" cy="3195955"/>
            <wp:effectExtent l="19050" t="19050" r="26035" b="23495"/>
            <wp:wrapNone/>
            <wp:docPr id="1" name="図 1" descr="CIMG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G15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65" cy="31959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0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8B"/>
    <w:rsid w:val="00200D7D"/>
    <w:rsid w:val="0072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DA98E-F4B0-4E92-B5C1-4DFA5788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o-user1</dc:creator>
  <cp:keywords/>
  <dc:description/>
  <cp:lastModifiedBy>o-user1</cp:lastModifiedBy>
  <cp:revision>1</cp:revision>
  <dcterms:created xsi:type="dcterms:W3CDTF">2017-02-15T03:27:00Z</dcterms:created>
  <dcterms:modified xsi:type="dcterms:W3CDTF">2017-02-15T03:30:00Z</dcterms:modified>
</cp:coreProperties>
</file>