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723"/>
        <w:tblOverlap w:val="never"/>
        <w:tblW w:w="105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4"/>
        <w:gridCol w:w="5246"/>
      </w:tblGrid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10590" w:type="dxa"/>
            <w:gridSpan w:val="2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iCs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</w:rPr>
              <w:t>助成事業完了報告書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0590" w:type="dxa"/>
            <w:gridSpan w:val="2"/>
          </w:tcPr>
          <w:p w:rsidR="00A20B97" w:rsidRDefault="00A20B97" w:rsidP="00A20B97">
            <w:pPr>
              <w:snapToGrid w:val="0"/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宛　　先：</w:t>
            </w: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</w:t>
            </w:r>
            <w:r w:rsidRPr="00A20B97">
              <w:rPr>
                <w:rFonts w:ascii="ＭＳ Ｐゴシック" w:eastAsia="ＭＳ Ｐゴシック" w:hAnsi="ＭＳ ゴシック" w:hint="eastAsia"/>
                <w:b/>
                <w:bCs/>
                <w:spacing w:val="206"/>
                <w:kern w:val="0"/>
                <w:sz w:val="24"/>
                <w:fitText w:val="2200" w:id="1488694018"/>
              </w:rPr>
              <w:t>日本財</w:t>
            </w:r>
            <w:r w:rsidRPr="00A20B97">
              <w:rPr>
                <w:rFonts w:ascii="ＭＳ Ｐゴシック" w:eastAsia="ＭＳ Ｐゴシック" w:hAnsi="ＭＳ ゴシック" w:hint="eastAsia"/>
                <w:b/>
                <w:bCs/>
                <w:kern w:val="0"/>
                <w:sz w:val="24"/>
                <w:fitText w:val="2200" w:id="1488694018"/>
              </w:rPr>
              <w:t>団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napToGrid w:val="0"/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      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 xml:space="preserve"> </w:t>
            </w:r>
            <w:r w:rsidRPr="00A20B97">
              <w:rPr>
                <w:rFonts w:ascii="ＭＳ Ｐゴシック" w:eastAsia="ＭＳ Ｐゴシック" w:hAnsi="ＭＳ ゴシック" w:hint="eastAsia"/>
                <w:b/>
                <w:bCs/>
                <w:spacing w:val="3"/>
                <w:w w:val="97"/>
                <w:kern w:val="0"/>
                <w:sz w:val="24"/>
                <w:fitText w:val="2200" w:id="1488694019"/>
              </w:rPr>
              <w:t>会長</w:t>
            </w:r>
            <w:r w:rsidRPr="00A20B97">
              <w:rPr>
                <w:rFonts w:ascii="ＭＳ Ｐゴシック" w:eastAsia="ＭＳ Ｐゴシック" w:hAnsi="ＭＳ ゴシック"/>
                <w:b/>
                <w:bCs/>
                <w:spacing w:val="3"/>
                <w:w w:val="97"/>
                <w:kern w:val="0"/>
                <w:sz w:val="24"/>
                <w:fitText w:val="2200" w:id="1488694019"/>
              </w:rPr>
              <w:t xml:space="preserve">  </w:t>
            </w:r>
            <w:r w:rsidRPr="00A20B97">
              <w:rPr>
                <w:rFonts w:ascii="ＭＳ Ｐゴシック" w:eastAsia="ＭＳ Ｐゴシック" w:hAnsi="ＭＳ Ｐゴシック" w:hint="eastAsia"/>
                <w:b/>
                <w:bCs/>
                <w:spacing w:val="3"/>
                <w:w w:val="97"/>
                <w:kern w:val="0"/>
                <w:sz w:val="24"/>
                <w:fitText w:val="2200" w:id="1488694019"/>
              </w:rPr>
              <w:t>笹川</w:t>
            </w:r>
            <w:r w:rsidRPr="00A20B97">
              <w:rPr>
                <w:rFonts w:ascii="ＭＳ Ｐゴシック" w:eastAsia="ＭＳ Ｐゴシック" w:hAnsi="ＭＳ ゴシック" w:hint="eastAsia"/>
                <w:b/>
                <w:bCs/>
                <w:spacing w:val="3"/>
                <w:w w:val="97"/>
                <w:kern w:val="0"/>
                <w:sz w:val="24"/>
                <w:fitText w:val="2200" w:id="1488694019"/>
              </w:rPr>
              <w:t xml:space="preserve">　陽平　</w:t>
            </w:r>
            <w:r w:rsidRPr="00A20B97">
              <w:rPr>
                <w:rFonts w:ascii="ＭＳ Ｐゴシック" w:eastAsia="ＭＳ Ｐゴシック" w:hAnsi="ＭＳ Ｐゴシック" w:hint="eastAsia"/>
                <w:b/>
                <w:bCs/>
                <w:spacing w:val="-9"/>
                <w:w w:val="97"/>
                <w:kern w:val="0"/>
                <w:sz w:val="24"/>
                <w:fitText w:val="2200" w:id="1488694019"/>
              </w:rPr>
              <w:t>殿</w:t>
            </w:r>
          </w:p>
        </w:tc>
        <w:tc>
          <w:tcPr>
            <w:tcW w:w="5246" w:type="dxa"/>
          </w:tcPr>
          <w:p w:rsidR="00A20B97" w:rsidRDefault="00A20B97" w:rsidP="00A20B97">
            <w:pPr>
              <w:snapToGrid w:val="0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報告日付：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　　</w:t>
            </w:r>
            <w:r w:rsidRPr="00944704"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>２０１７</w:t>
            </w:r>
            <w:r w:rsidRPr="0094470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　</w:t>
            </w:r>
            <w:r w:rsidRPr="00944704"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　４</w:t>
            </w:r>
            <w:r w:rsidRPr="0094470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月　</w:t>
            </w:r>
            <w:r w:rsidRPr="00944704"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>１９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日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：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 ２０１６３３７９１０         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pStyle w:val="BodyText3"/>
              <w:spacing w:line="360" w:lineRule="exact"/>
              <w:rPr>
                <w:rFonts w:ascii="ＭＳ Ｐゴシック" w:eastAsia="ＭＳ Ｐゴシック" w:hAnsi="ＭＳ 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事業名：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送迎車（軽自動車）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の整備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団体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>ID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     ４０４２１１　　　　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団体名：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社会福祉法人</w:t>
            </w:r>
            <w:proofErr w:type="gramStart"/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よつば</w:t>
            </w:r>
            <w:proofErr w:type="gramEnd"/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会　　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代表者名：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理事長　　石川　　英樹　　　㊞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>TEL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：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　　　０５９　－　３６４　－　４２８８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ゴシック"/>
                <w:b/>
                <w:bCs/>
                <w:sz w:val="24"/>
              </w:rPr>
              <w:t>FAX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</w:rPr>
              <w:t>：</w:t>
            </w:r>
            <w:r>
              <w:rPr>
                <w:rFonts w:ascii="ＭＳ Ｐゴシック" w:eastAsia="ＭＳ Ｐゴシック" w:hAnsi="ＭＳ ゴシック" w:hint="eastAsia"/>
                <w:b/>
                <w:bCs/>
                <w:sz w:val="24"/>
                <w:u w:val="single"/>
              </w:rPr>
              <w:t xml:space="preserve">　　　０５９　－　３６４　－　４２８９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住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所：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〒　５１０　－　８１１４　　</w:t>
            </w:r>
          </w:p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pStyle w:val="BodyText3"/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kern w:val="2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三重県三重郡川越町大字亀崎新田字里中２１番１１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344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</w:tc>
        <w:tc>
          <w:tcPr>
            <w:tcW w:w="5246" w:type="dxa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事業完了日：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２０１７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　４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sz w:val="24"/>
                <w:u w:val="single"/>
              </w:rPr>
              <w:t xml:space="preserve">　１７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日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10590" w:type="dxa"/>
            <w:gridSpan w:val="2"/>
          </w:tcPr>
          <w:p w:rsidR="00A20B97" w:rsidRDefault="00A20B97" w:rsidP="00A20B97">
            <w:pPr>
              <w:spacing w:line="360" w:lineRule="exact"/>
              <w:rPr>
                <w:rFonts w:ascii="ＭＳ Ｐゴシック" w:eastAsia="ＭＳ Ｐゴシック" w:hAnsi="ＭＳ ゴシック"/>
                <w:b/>
                <w:bCs/>
                <w:noProof/>
                <w:sz w:val="20"/>
              </w:rPr>
            </w:pP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0590" w:type="dxa"/>
            <w:gridSpan w:val="2"/>
          </w:tcPr>
          <w:p w:rsidR="00A20B97" w:rsidRDefault="00A20B97" w:rsidP="00A20B97">
            <w:pPr>
              <w:spacing w:line="600" w:lineRule="exact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事業費総額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color w:val="000000"/>
                <w:sz w:val="28"/>
                <w:u w:val="single"/>
              </w:rPr>
              <w:t xml:space="preserve">　799,000　</w:t>
            </w:r>
            <w:r w:rsidRPr="000B01B6">
              <w:rPr>
                <w:rFonts w:ascii="ＭＳ Ｐゴシック" w:eastAsia="ＭＳ Ｐゴシック" w:hint="eastAsia"/>
                <w:b/>
                <w:bCs/>
                <w:sz w:val="24"/>
              </w:rPr>
              <w:t>円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0590" w:type="dxa"/>
            <w:gridSpan w:val="2"/>
          </w:tcPr>
          <w:p w:rsidR="00A20B97" w:rsidRDefault="00A20B97" w:rsidP="00A20B97">
            <w:pPr>
              <w:spacing w:line="420" w:lineRule="exact"/>
              <w:rPr>
                <w:rFonts w:ascii="ＭＳ Ｐゴシック" w:eastAsia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助成金額　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i/>
                <w:iCs/>
                <w:color w:val="000000"/>
                <w:sz w:val="28"/>
                <w:u w:val="single"/>
              </w:rPr>
              <w:t xml:space="preserve">　630,000　</w:t>
            </w:r>
            <w:r w:rsidRPr="000B01B6">
              <w:rPr>
                <w:rFonts w:ascii="ＭＳ Ｐゴシック" w:eastAsia="ＭＳ Ｐゴシック" w:hint="eastAsia"/>
                <w:b/>
                <w:bCs/>
                <w:sz w:val="24"/>
              </w:rPr>
              <w:t>円</w:t>
            </w:r>
          </w:p>
          <w:p w:rsidR="00A20B97" w:rsidRDefault="00A20B97" w:rsidP="00A20B97">
            <w:pPr>
              <w:pStyle w:val="BodyText3"/>
              <w:spacing w:line="420" w:lineRule="exact"/>
              <w:rPr>
                <w:rFonts w:ascii="ＭＳ Ｐゴシック" w:eastAsia="ＭＳ Ｐゴシック" w:hint="eastAsia"/>
                <w:b/>
                <w:bCs/>
                <w:kern w:val="2"/>
              </w:rPr>
            </w:pPr>
          </w:p>
          <w:p w:rsidR="00A20B97" w:rsidRDefault="00A20B97" w:rsidP="00A20B97">
            <w:pPr>
              <w:spacing w:line="420" w:lineRule="exac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val="3346"/>
        </w:trPr>
        <w:tc>
          <w:tcPr>
            <w:tcW w:w="10590" w:type="dxa"/>
            <w:gridSpan w:val="2"/>
          </w:tcPr>
          <w:p w:rsidR="00A20B97" w:rsidRDefault="00A20B97" w:rsidP="00A20B97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事業目標の達成状況：　</w:t>
            </w:r>
          </w:p>
          <w:p w:rsidR="00A20B97" w:rsidRDefault="00A20B97" w:rsidP="00A20B97">
            <w:pPr>
              <w:pStyle w:val="a3"/>
              <w:ind w:leftChars="150" w:left="315" w:rightChars="848" w:right="1781" w:firstLineChars="0" w:firstLine="0"/>
              <w:rPr>
                <w:rFonts w:hAnsi="ＭＳ Ｐゴシック" w:hint="eastAsia"/>
                <w:b/>
                <w:bCs/>
                <w:u w:val="single"/>
              </w:rPr>
            </w:pPr>
            <w:r>
              <w:rPr>
                <w:rFonts w:hAnsi="ＭＳ Ｐゴシック" w:hint="eastAsia"/>
                <w:b/>
                <w:bCs/>
                <w:u w:val="single"/>
              </w:rPr>
              <w:t xml:space="preserve">平成２９年度に入り新規利用者が３名増え、生活介護施設での利用者は２９名になりました。本事業の実施により、生活介護サービスを必要とする利用者をさらに受け入れることができました。また、荷物運搬用車両から送迎車両へと切り替えができたことで、今後の送迎サービス実施にも生かしていきたいと考えております。　　　　　　　　　　　　　　　　　　　　　　　</w:t>
            </w:r>
          </w:p>
        </w:tc>
      </w:tr>
      <w:tr w:rsidR="00A20B97" w:rsidTr="00A20B97">
        <w:tblPrEx>
          <w:tblCellMar>
            <w:top w:w="0" w:type="dxa"/>
            <w:bottom w:w="0" w:type="dxa"/>
          </w:tblCellMar>
        </w:tblPrEx>
        <w:trPr>
          <w:cantSplit/>
          <w:trHeight w:val="3827"/>
        </w:trPr>
        <w:tc>
          <w:tcPr>
            <w:tcW w:w="10590" w:type="dxa"/>
            <w:gridSpan w:val="2"/>
          </w:tcPr>
          <w:p w:rsidR="00A20B97" w:rsidRDefault="00A20B97" w:rsidP="00A20B97">
            <w:pPr>
              <w:pStyle w:val="BodyText3"/>
              <w:spacing w:line="240" w:lineRule="auto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>事業成果物：福祉車両</w:t>
            </w:r>
          </w:p>
          <w:p w:rsidR="00A20B97" w:rsidRDefault="00A20B97" w:rsidP="00A20B97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事業報告：</w:t>
            </w:r>
          </w:p>
          <w:p w:rsidR="00A20B97" w:rsidRDefault="00A20B97" w:rsidP="00A20B97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（１）車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種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ホンダ／N－BOX　軽自動車　２WD／AT　ガソリン　４名</w:t>
            </w:r>
            <w:r w:rsidRPr="000B5EB4"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　</w:t>
            </w:r>
            <w:r w:rsidRPr="009979B0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  １台</w:t>
            </w:r>
          </w:p>
          <w:p w:rsidR="00A20B97" w:rsidRDefault="00A20B97" w:rsidP="00A20B97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  <w:p w:rsidR="00A20B97" w:rsidRPr="00271AFE" w:rsidRDefault="00A20B97" w:rsidP="00A20B97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（２）使用施設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eq \o\ad(\s\up 12(</w:instrText>
            </w:r>
            <w:r>
              <w:rPr>
                <w:rFonts w:eastAsia="ＭＳ Ｐゴシック"/>
                <w:b/>
                <w:bCs/>
                <w:sz w:val="12"/>
              </w:rPr>
              <w:instrText xml:space="preserve"> </w:instrText>
            </w:r>
            <w:r>
              <w:rPr>
                <w:rFonts w:eastAsia="ＭＳ Ｐゴシック" w:hint="eastAsia"/>
                <w:b/>
                <w:bCs/>
                <w:sz w:val="12"/>
              </w:rPr>
              <w:instrText>ﾌﾘｶﾞﾅ</w:instrText>
            </w:r>
            <w:r>
              <w:rPr>
                <w:rFonts w:eastAsia="ＭＳ Ｐゴシック"/>
                <w:b/>
                <w:bCs/>
                <w:sz w:val="12"/>
              </w:rPr>
              <w:instrText xml:space="preserve"> </w:instrText>
            </w:r>
            <w:r>
              <w:rPr>
                <w:b/>
                <w:bCs/>
              </w:rPr>
              <w:instrText>),</w:instrTex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instrText>住</w:instrTex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instrText xml:space="preserve">  </w:instrTex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instrText>所</w:instrTex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instrText>)</w:instrText>
            </w:r>
            <w:r>
              <w:rPr>
                <w:b/>
                <w:bCs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三重県三重郡川越町亀崎新田２１－１１　　</w:t>
            </w:r>
          </w:p>
          <w:p w:rsidR="00A20B97" w:rsidRDefault="00A20B97" w:rsidP="00A20B97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t xml:space="preserve">            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0B97">
                    <w:rPr>
                      <w:rFonts w:ascii="ＭＳ Ｐゴシック" w:eastAsia="ＭＳ Ｐゴシック" w:hAnsi="ＭＳ Ｐゴシック"/>
                      <w:b/>
                      <w:bCs/>
                      <w:sz w:val="12"/>
                    </w:rPr>
                    <w:t>ﾌﾘｶﾞﾅ</w:t>
                  </w:r>
                </w:rt>
                <w:rubyBase>
                  <w:r w:rsidR="00A20B97"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</w:rPr>
                    <w:t>施設名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　　</w:t>
            </w:r>
            <w:proofErr w:type="gramStart"/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>よつばの</w:t>
            </w:r>
            <w:proofErr w:type="gramEnd"/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u w:val="single"/>
              </w:rPr>
              <w:t xml:space="preserve">里　　　</w:t>
            </w:r>
          </w:p>
          <w:p w:rsidR="00A20B97" w:rsidRDefault="00A20B97" w:rsidP="00A20B97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事務担当者連絡先：</w:t>
            </w:r>
          </w:p>
          <w:p w:rsidR="00A20B97" w:rsidRDefault="00A20B97" w:rsidP="00A20B97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/>
                <w:b/>
                <w:bCs/>
                <w:kern w:val="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0B97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</w:rPr>
                    <w:t>フリガナ</w:t>
                  </w:r>
                </w:rt>
                <w:rubyBase>
                  <w:r w:rsidR="00A20B97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</w:rPr>
                    <w:t>氏名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>：</w:t>
            </w:r>
            <w:r w:rsidRPr="00961435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　</w:t>
            </w:r>
            <w:r w:rsidRPr="00961435">
              <w:rPr>
                <w:rFonts w:ascii="ＭＳ Ｐゴシック" w:eastAsia="ＭＳ Ｐゴシック" w:hAnsi="ＭＳ Ｐゴシック"/>
                <w:b/>
                <w:bCs/>
                <w:kern w:val="2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0B97" w:rsidRPr="00961435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  <w:u w:val="single"/>
                    </w:rPr>
                    <w:t>いとう</w:t>
                  </w:r>
                </w:rt>
                <w:rubyBase>
                  <w:r w:rsidR="00A20B97" w:rsidRPr="00961435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u w:val="single"/>
                    </w:rPr>
                    <w:t>伊藤</w:t>
                  </w:r>
                </w:rubyBase>
              </w:ruby>
            </w:r>
            <w:r w:rsidRPr="00961435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　</w:t>
            </w:r>
            <w:r w:rsidRPr="00961435">
              <w:rPr>
                <w:rFonts w:ascii="ＭＳ Ｐゴシック" w:eastAsia="ＭＳ Ｐゴシック" w:hAnsi="ＭＳ Ｐゴシック"/>
                <w:b/>
                <w:bCs/>
                <w:kern w:val="2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0B97" w:rsidRPr="00961435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sz w:val="12"/>
                      <w:u w:val="single"/>
                    </w:rPr>
                    <w:t>ひかる</w:t>
                  </w:r>
                </w:rt>
                <w:rubyBase>
                  <w:r w:rsidR="00A20B97" w:rsidRPr="00961435">
                    <w:rPr>
                      <w:rFonts w:ascii="ＭＳ Ｐゴシック" w:eastAsia="ＭＳ Ｐゴシック" w:hAnsi="ＭＳ Ｐゴシック"/>
                      <w:b/>
                      <w:bCs/>
                      <w:kern w:val="2"/>
                      <w:u w:val="single"/>
                    </w:rPr>
                    <w:t>光</w:t>
                  </w:r>
                </w:rubyBase>
              </w:ruby>
            </w:r>
            <w:r w:rsidRPr="00961435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　</w:t>
            </w:r>
          </w:p>
          <w:p w:rsidR="00A20B97" w:rsidRDefault="00A20B97" w:rsidP="00A20B97">
            <w:pPr>
              <w:pStyle w:val="BodyText3"/>
              <w:tabs>
                <w:tab w:val="left" w:pos="720"/>
              </w:tabs>
              <w:spacing w:line="360" w:lineRule="exact"/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2"/>
              </w:rPr>
              <w:t xml:space="preserve">　　　　　　　　　　　　　　　　　　　　　　　　　　　　　　　　　　　　　　電話：</w:t>
            </w:r>
            <w:r w:rsidRPr="00961435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　０</w:t>
            </w:r>
            <w:bookmarkStart w:id="0" w:name="_GoBack"/>
            <w:bookmarkEnd w:id="0"/>
            <w:r w:rsidRPr="00961435">
              <w:rPr>
                <w:rFonts w:ascii="ＭＳ Ｐゴシック" w:eastAsia="ＭＳ Ｐゴシック" w:hAnsi="ＭＳ Ｐゴシック" w:hint="eastAsia"/>
                <w:b/>
                <w:bCs/>
                <w:kern w:val="2"/>
                <w:u w:val="single"/>
              </w:rPr>
              <w:t xml:space="preserve">５９－３６４－４２８８　</w:t>
            </w:r>
          </w:p>
        </w:tc>
      </w:tr>
    </w:tbl>
    <w:p w:rsidR="005E68CE" w:rsidRDefault="005E68CE">
      <w:pPr>
        <w:rPr>
          <w:rFonts w:hint="eastAsia"/>
        </w:rPr>
      </w:pPr>
    </w:p>
    <w:sectPr w:rsidR="005E68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97"/>
    <w:rsid w:val="001978EF"/>
    <w:rsid w:val="002A630A"/>
    <w:rsid w:val="002E19D2"/>
    <w:rsid w:val="00323362"/>
    <w:rsid w:val="00334DA8"/>
    <w:rsid w:val="003751B4"/>
    <w:rsid w:val="00377CE2"/>
    <w:rsid w:val="005E68CE"/>
    <w:rsid w:val="009F73AF"/>
    <w:rsid w:val="00A20B97"/>
    <w:rsid w:val="00CB0FF4"/>
    <w:rsid w:val="00CC2668"/>
    <w:rsid w:val="00D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2B1A4"/>
  <w15:chartTrackingRefBased/>
  <w15:docId w15:val="{7F9F2898-B478-4983-970C-C0367C1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B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 Text 3"/>
    <w:basedOn w:val="a"/>
    <w:rsid w:val="00A20B97"/>
    <w:pPr>
      <w:adjustRightInd w:val="0"/>
      <w:spacing w:line="360" w:lineRule="atLeast"/>
      <w:textAlignment w:val="baseline"/>
    </w:pPr>
    <w:rPr>
      <w:rFonts w:eastAsia="ＡＲＰ丸ゴシック体Ｍ"/>
      <w:kern w:val="0"/>
      <w:sz w:val="24"/>
      <w:szCs w:val="20"/>
    </w:rPr>
  </w:style>
  <w:style w:type="paragraph" w:styleId="a3">
    <w:name w:val="Body Text Indent"/>
    <w:basedOn w:val="a"/>
    <w:link w:val="a4"/>
    <w:semiHidden/>
    <w:rsid w:val="00A20B97"/>
    <w:pPr>
      <w:adjustRightInd w:val="0"/>
      <w:spacing w:line="360" w:lineRule="auto"/>
      <w:ind w:left="629" w:hangingChars="262" w:hanging="629"/>
      <w:textAlignment w:val="baseline"/>
    </w:pPr>
    <w:rPr>
      <w:rFonts w:ascii="ＭＳ Ｐゴシック" w:eastAsia="ＭＳ Ｐゴシック"/>
      <w:color w:val="000000"/>
      <w:sz w:val="24"/>
      <w:szCs w:val="20"/>
    </w:rPr>
  </w:style>
  <w:style w:type="character" w:customStyle="1" w:styleId="a4">
    <w:name w:val="本文インデント (文字)"/>
    <w:basedOn w:val="a0"/>
    <w:link w:val="a3"/>
    <w:semiHidden/>
    <w:rsid w:val="00A20B97"/>
    <w:rPr>
      <w:rFonts w:ascii="ＭＳ Ｐゴシック" w:eastAsia="ＭＳ Ｐゴシック" w:hAnsi="Century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Yotsuba soumu</dc:creator>
  <cp:keywords/>
  <dc:description/>
  <cp:lastModifiedBy>Yotsuba soumu</cp:lastModifiedBy>
  <cp:revision>1</cp:revision>
  <dcterms:created xsi:type="dcterms:W3CDTF">2017-08-23T05:43:00Z</dcterms:created>
  <dcterms:modified xsi:type="dcterms:W3CDTF">2017-08-23T05:47:00Z</dcterms:modified>
</cp:coreProperties>
</file>