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133" w:rsidRDefault="00AE6133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400675" cy="3781591"/>
            <wp:effectExtent l="0" t="0" r="0" b="9525"/>
            <wp:wrapNone/>
            <wp:docPr id="7" name="図 7" descr="IMG_1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18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8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/>
    <w:p w:rsidR="00AE6133" w:rsidRDefault="00AE613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177800</wp:posOffset>
            </wp:positionV>
            <wp:extent cx="5408414" cy="3762375"/>
            <wp:effectExtent l="0" t="0" r="1905" b="0"/>
            <wp:wrapNone/>
            <wp:docPr id="8" name="図 8" descr="IMG_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18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414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133" w:rsidRDefault="00AE6133"/>
    <w:p w:rsidR="005E68CE" w:rsidRDefault="005E68CE"/>
    <w:sectPr w:rsidR="005E68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33"/>
    <w:rsid w:val="001978EF"/>
    <w:rsid w:val="002A630A"/>
    <w:rsid w:val="002E19D2"/>
    <w:rsid w:val="00323362"/>
    <w:rsid w:val="00334DA8"/>
    <w:rsid w:val="003751B4"/>
    <w:rsid w:val="00377CE2"/>
    <w:rsid w:val="005E68CE"/>
    <w:rsid w:val="009F73AF"/>
    <w:rsid w:val="00AE6133"/>
    <w:rsid w:val="00CB0FF4"/>
    <w:rsid w:val="00CC2668"/>
    <w:rsid w:val="00D2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D091C"/>
  <w15:chartTrackingRefBased/>
  <w15:docId w15:val="{B113BA86-2882-4B78-840C-F2C6AAB8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Yotsuba soumu</dc:creator>
  <cp:keywords/>
  <dc:description/>
  <cp:lastModifiedBy>Yotsuba soumu</cp:lastModifiedBy>
  <cp:revision>1</cp:revision>
  <dcterms:created xsi:type="dcterms:W3CDTF">2017-08-23T05:49:00Z</dcterms:created>
  <dcterms:modified xsi:type="dcterms:W3CDTF">2017-08-23T05:58:00Z</dcterms:modified>
</cp:coreProperties>
</file>