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A14" w:rsidRDefault="00924A14">
      <w:r>
        <w:rPr>
          <w:noProof/>
        </w:rPr>
        <w:drawing>
          <wp:inline distT="0" distB="0" distL="0" distR="0" wp14:anchorId="3006C610">
            <wp:extent cx="4017645" cy="3023870"/>
            <wp:effectExtent l="0" t="0" r="1905" b="508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4A14" w:rsidRDefault="00924A14">
      <w:r>
        <w:rPr>
          <w:noProof/>
        </w:rPr>
        <w:drawing>
          <wp:inline distT="0" distB="0" distL="0" distR="0" wp14:anchorId="2829C207">
            <wp:extent cx="4017645" cy="3023870"/>
            <wp:effectExtent l="0" t="0" r="1905" b="508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A14" w:rsidRDefault="00924A14">
      <w:pPr>
        <w:rPr>
          <w:rFonts w:hint="eastAsia"/>
        </w:rPr>
      </w:pPr>
      <w:r>
        <w:rPr>
          <w:noProof/>
        </w:rPr>
        <w:drawing>
          <wp:inline distT="0" distB="0" distL="0" distR="0" wp14:anchorId="5A443A0A">
            <wp:extent cx="3993515" cy="3005455"/>
            <wp:effectExtent l="0" t="0" r="6985" b="444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A14" w:rsidSect="00924A14">
      <w:pgSz w:w="11906" w:h="16838"/>
      <w:pgMar w:top="851" w:right="1077" w:bottom="28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14"/>
    <w:rsid w:val="0092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01595A1E"/>
  <w15:chartTrackingRefBased/>
  <w15:docId w15:val="{F22B7E08-4836-473E-A99D-0EC8350E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akio237@i-yume.ne.jp</dc:creator>
  <cp:keywords/>
  <dc:description/>
  <cp:lastModifiedBy>akio237@i-yume.ne.jp</cp:lastModifiedBy>
  <cp:revision>1</cp:revision>
  <dcterms:created xsi:type="dcterms:W3CDTF">2019-01-28T23:45:00Z</dcterms:created>
  <dcterms:modified xsi:type="dcterms:W3CDTF">2019-01-28T23:48:00Z</dcterms:modified>
</cp:coreProperties>
</file>