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D9" w:rsidRDefault="00EA760C" w:rsidP="00EA760C">
      <w:pPr>
        <w:jc w:val="center"/>
        <w:rPr>
          <w:sz w:val="22"/>
        </w:rPr>
      </w:pPr>
      <w:r w:rsidRPr="00EA760C">
        <w:rPr>
          <w:rFonts w:hint="eastAsia"/>
          <w:sz w:val="22"/>
        </w:rPr>
        <w:t>平成</w:t>
      </w:r>
      <w:r w:rsidR="000A412C">
        <w:rPr>
          <w:rFonts w:hint="eastAsia"/>
          <w:sz w:val="22"/>
        </w:rPr>
        <w:t>３０</w:t>
      </w:r>
      <w:r w:rsidRPr="00EA760C">
        <w:rPr>
          <w:rFonts w:hint="eastAsia"/>
          <w:sz w:val="22"/>
        </w:rPr>
        <w:t>年度　財産目録</w:t>
      </w:r>
    </w:p>
    <w:p w:rsidR="00592CAC" w:rsidRPr="00EA760C" w:rsidRDefault="00592CAC" w:rsidP="00EA760C">
      <w:pPr>
        <w:jc w:val="center"/>
        <w:rPr>
          <w:rFonts w:hint="eastAsia"/>
          <w:sz w:val="22"/>
        </w:rPr>
      </w:pPr>
      <w:bookmarkStart w:id="0" w:name="_GoBack"/>
      <w:bookmarkEnd w:id="0"/>
    </w:p>
    <w:p w:rsidR="00EA760C" w:rsidRDefault="00EA760C" w:rsidP="00EA760C">
      <w:pPr>
        <w:jc w:val="center"/>
      </w:pPr>
      <w:r>
        <w:rPr>
          <w:rFonts w:hint="eastAsia"/>
        </w:rPr>
        <w:t>平成３</w:t>
      </w:r>
      <w:r w:rsidR="000A412C">
        <w:rPr>
          <w:rFonts w:hint="eastAsia"/>
        </w:rPr>
        <w:t>１</w:t>
      </w:r>
      <w:r>
        <w:rPr>
          <w:rFonts w:hint="eastAsia"/>
        </w:rPr>
        <w:t>年３月３１日現在</w:t>
      </w:r>
    </w:p>
    <w:p w:rsidR="00EA760C" w:rsidRDefault="00EA760C" w:rsidP="00EA760C">
      <w:pPr>
        <w:jc w:val="center"/>
      </w:pPr>
      <w:r>
        <w:rPr>
          <w:rFonts w:hint="eastAsia"/>
        </w:rPr>
        <w:t xml:space="preserve">　　　　　　　　　　　　　　　　　　　　　特定非営利活動法人ペアレントサポート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843"/>
        <w:gridCol w:w="1978"/>
      </w:tblGrid>
      <w:tr w:rsidR="00EA760C" w:rsidTr="00EA760C">
        <w:tc>
          <w:tcPr>
            <w:tcW w:w="2689" w:type="dxa"/>
          </w:tcPr>
          <w:p w:rsidR="00EA760C" w:rsidRDefault="00EA760C" w:rsidP="00EA760C">
            <w:r>
              <w:rPr>
                <w:rFonts w:hint="eastAsia"/>
              </w:rPr>
              <w:t xml:space="preserve">　　　科　　目</w:t>
            </w:r>
          </w:p>
        </w:tc>
        <w:tc>
          <w:tcPr>
            <w:tcW w:w="5805" w:type="dxa"/>
            <w:gridSpan w:val="3"/>
          </w:tcPr>
          <w:p w:rsidR="00EA760C" w:rsidRDefault="00EA760C" w:rsidP="00EA760C">
            <w:r>
              <w:rPr>
                <w:rFonts w:hint="eastAsia"/>
              </w:rPr>
              <w:t xml:space="preserve">　　　　　　　　　　金　　額　　　　　　（単位：円）</w:t>
            </w:r>
          </w:p>
        </w:tc>
      </w:tr>
      <w:tr w:rsidR="00EA760C" w:rsidTr="00EA760C">
        <w:tc>
          <w:tcPr>
            <w:tcW w:w="2689" w:type="dxa"/>
          </w:tcPr>
          <w:p w:rsidR="00EA760C" w:rsidRDefault="00EA760C" w:rsidP="00AB2CA7">
            <w:r>
              <w:rPr>
                <w:rFonts w:hint="eastAsia"/>
              </w:rPr>
              <w:t>Ⅰ　資産の部</w:t>
            </w:r>
          </w:p>
          <w:p w:rsidR="00EA760C" w:rsidRDefault="00EA760C" w:rsidP="00AB2CA7">
            <w:r>
              <w:rPr>
                <w:rFonts w:hint="eastAsia"/>
              </w:rPr>
              <w:t xml:space="preserve">　１　流動資産</w:t>
            </w:r>
          </w:p>
          <w:p w:rsidR="00EA760C" w:rsidRDefault="00EA760C" w:rsidP="00AB2CA7">
            <w:r>
              <w:rPr>
                <w:rFonts w:hint="eastAsia"/>
              </w:rPr>
              <w:t xml:space="preserve">　　　現金預金</w:t>
            </w:r>
          </w:p>
          <w:p w:rsidR="00EA760C" w:rsidRDefault="00EA760C" w:rsidP="00AB2CA7">
            <w:r>
              <w:rPr>
                <w:rFonts w:hint="eastAsia"/>
              </w:rPr>
              <w:t xml:space="preserve">　　　手元現金</w:t>
            </w:r>
          </w:p>
          <w:p w:rsidR="00EA760C" w:rsidRDefault="00EA760C" w:rsidP="00AB2CA7">
            <w:r>
              <w:rPr>
                <w:rFonts w:hint="eastAsia"/>
              </w:rPr>
              <w:t xml:space="preserve">　　　北洋銀行普通預金</w:t>
            </w:r>
          </w:p>
          <w:p w:rsidR="00EA760C" w:rsidRDefault="00EA760C" w:rsidP="00AB2CA7">
            <w:r>
              <w:rPr>
                <w:rFonts w:hint="eastAsia"/>
              </w:rPr>
              <w:t xml:space="preserve">　　　流動資産合計</w:t>
            </w:r>
          </w:p>
          <w:p w:rsidR="00EA760C" w:rsidRDefault="00EA760C" w:rsidP="00AB2CA7">
            <w:r>
              <w:rPr>
                <w:rFonts w:hint="eastAsia"/>
              </w:rPr>
              <w:t xml:space="preserve">　２　固定資産</w:t>
            </w:r>
          </w:p>
          <w:p w:rsidR="00EA760C" w:rsidRDefault="00EA760C" w:rsidP="00AB2CA7">
            <w:r>
              <w:rPr>
                <w:rFonts w:hint="eastAsia"/>
              </w:rPr>
              <w:t xml:space="preserve">　　　固定資産合計</w:t>
            </w:r>
          </w:p>
          <w:p w:rsidR="00EA760C" w:rsidRDefault="00EA760C" w:rsidP="00AB2CA7">
            <w:r>
              <w:rPr>
                <w:rFonts w:hint="eastAsia"/>
              </w:rPr>
              <w:t xml:space="preserve">　　資産合計</w:t>
            </w:r>
          </w:p>
          <w:p w:rsidR="00EA760C" w:rsidRDefault="00EA760C" w:rsidP="00AB2CA7">
            <w:r>
              <w:rPr>
                <w:rFonts w:hint="eastAsia"/>
              </w:rPr>
              <w:t>Ⅱ　負債の部</w:t>
            </w:r>
          </w:p>
          <w:p w:rsidR="00EA760C" w:rsidRDefault="00EA760C" w:rsidP="00AB2CA7">
            <w:r>
              <w:rPr>
                <w:rFonts w:hint="eastAsia"/>
              </w:rPr>
              <w:t xml:space="preserve">　１　流動負債</w:t>
            </w:r>
          </w:p>
          <w:p w:rsidR="00EA760C" w:rsidRDefault="00EA760C" w:rsidP="00AB2CA7">
            <w:r>
              <w:rPr>
                <w:rFonts w:hint="eastAsia"/>
              </w:rPr>
              <w:t xml:space="preserve">　　　流動負債合計</w:t>
            </w:r>
          </w:p>
          <w:p w:rsidR="00EA760C" w:rsidRDefault="00EA760C" w:rsidP="00AB2CA7">
            <w:r>
              <w:rPr>
                <w:rFonts w:hint="eastAsia"/>
              </w:rPr>
              <w:t xml:space="preserve">　２　固定負債</w:t>
            </w:r>
          </w:p>
          <w:p w:rsidR="00092BD8" w:rsidRDefault="00092BD8" w:rsidP="00AB2CA7">
            <w:r>
              <w:rPr>
                <w:rFonts w:hint="eastAsia"/>
              </w:rPr>
              <w:t xml:space="preserve">　　　固定負債合計</w:t>
            </w:r>
          </w:p>
          <w:p w:rsidR="00092BD8" w:rsidRDefault="00092BD8" w:rsidP="00AB2CA7">
            <w:r>
              <w:rPr>
                <w:rFonts w:hint="eastAsia"/>
              </w:rPr>
              <w:t xml:space="preserve">　　負債合計</w:t>
            </w:r>
          </w:p>
          <w:p w:rsidR="00092BD8" w:rsidRDefault="00092BD8" w:rsidP="00AB2CA7">
            <w:r>
              <w:rPr>
                <w:rFonts w:hint="eastAsia"/>
              </w:rPr>
              <w:t xml:space="preserve">　正味財産</w:t>
            </w:r>
          </w:p>
        </w:tc>
        <w:tc>
          <w:tcPr>
            <w:tcW w:w="1984" w:type="dxa"/>
          </w:tcPr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>
            <w:r>
              <w:rPr>
                <w:rFonts w:hint="eastAsia"/>
              </w:rPr>
              <w:t xml:space="preserve">　　</w:t>
            </w:r>
            <w:r w:rsidR="00592CAC">
              <w:rPr>
                <w:rFonts w:hint="eastAsia"/>
              </w:rPr>
              <w:t>７９，２７７</w:t>
            </w:r>
          </w:p>
          <w:p w:rsidR="00EA760C" w:rsidRDefault="00EA760C" w:rsidP="00AB2CA7">
            <w:r>
              <w:rPr>
                <w:rFonts w:hint="eastAsia"/>
              </w:rPr>
              <w:t xml:space="preserve">　　　　　１００</w:t>
            </w:r>
          </w:p>
        </w:tc>
        <w:tc>
          <w:tcPr>
            <w:tcW w:w="1843" w:type="dxa"/>
          </w:tcPr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>
            <w:r>
              <w:rPr>
                <w:rFonts w:hint="eastAsia"/>
              </w:rPr>
              <w:t xml:space="preserve">　</w:t>
            </w:r>
            <w:r w:rsidR="00592CAC">
              <w:rPr>
                <w:rFonts w:hint="eastAsia"/>
              </w:rPr>
              <w:t>７９，３７７</w:t>
            </w:r>
          </w:p>
          <w:p w:rsidR="00EA760C" w:rsidRDefault="00EA760C" w:rsidP="00AB2CA7"/>
          <w:p w:rsidR="00EA760C" w:rsidRDefault="00EA760C" w:rsidP="00AB2CA7">
            <w:r>
              <w:rPr>
                <w:rFonts w:hint="eastAsia"/>
              </w:rPr>
              <w:t xml:space="preserve">　　　　　　０</w:t>
            </w:r>
          </w:p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>
            <w:r>
              <w:rPr>
                <w:rFonts w:hint="eastAsia"/>
              </w:rPr>
              <w:t xml:space="preserve">　　　　　　０</w:t>
            </w:r>
          </w:p>
          <w:p w:rsidR="00092BD8" w:rsidRDefault="00092BD8" w:rsidP="00AB2CA7"/>
          <w:p w:rsidR="00092BD8" w:rsidRDefault="00092BD8" w:rsidP="00AB2CA7">
            <w:r>
              <w:rPr>
                <w:rFonts w:hint="eastAsia"/>
              </w:rPr>
              <w:t xml:space="preserve">　　　　　　０</w:t>
            </w:r>
          </w:p>
          <w:p w:rsidR="00092BD8" w:rsidRDefault="00092BD8" w:rsidP="00AB2CA7"/>
        </w:tc>
        <w:tc>
          <w:tcPr>
            <w:tcW w:w="1978" w:type="dxa"/>
          </w:tcPr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>
            <w:r>
              <w:rPr>
                <w:rFonts w:hint="eastAsia"/>
              </w:rPr>
              <w:t xml:space="preserve">　　</w:t>
            </w:r>
            <w:r w:rsidR="00592CAC">
              <w:rPr>
                <w:rFonts w:hint="eastAsia"/>
              </w:rPr>
              <w:t>７９，３７７</w:t>
            </w:r>
          </w:p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/>
          <w:p w:rsidR="00EA760C" w:rsidRDefault="00EA760C" w:rsidP="00AB2CA7"/>
          <w:p w:rsidR="00092BD8" w:rsidRDefault="00092BD8" w:rsidP="00AB2CA7">
            <w:r>
              <w:rPr>
                <w:rFonts w:hint="eastAsia"/>
              </w:rPr>
              <w:t xml:space="preserve">　　　　　　　０</w:t>
            </w:r>
          </w:p>
          <w:p w:rsidR="00092BD8" w:rsidRDefault="00092BD8" w:rsidP="00AB2CA7">
            <w:r>
              <w:rPr>
                <w:rFonts w:hint="eastAsia"/>
              </w:rPr>
              <w:t xml:space="preserve">　　</w:t>
            </w:r>
            <w:r w:rsidR="00592CAC">
              <w:rPr>
                <w:rFonts w:hint="eastAsia"/>
              </w:rPr>
              <w:t>７９，３７７</w:t>
            </w:r>
          </w:p>
        </w:tc>
      </w:tr>
    </w:tbl>
    <w:p w:rsidR="00EA760C" w:rsidRDefault="00EA760C" w:rsidP="00EA760C"/>
    <w:p w:rsidR="00EA760C" w:rsidRDefault="00EA760C" w:rsidP="00EA760C"/>
    <w:p w:rsidR="00EA760C" w:rsidRDefault="00EA760C"/>
    <w:sectPr w:rsidR="00EA7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0C"/>
    <w:rsid w:val="00092BD8"/>
    <w:rsid w:val="000A412C"/>
    <w:rsid w:val="00247DD9"/>
    <w:rsid w:val="004C5883"/>
    <w:rsid w:val="00592CAC"/>
    <w:rsid w:val="00EA760C"/>
    <w:rsid w:val="00F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00D10"/>
  <w15:chartTrackingRefBased/>
  <w15:docId w15:val="{831FFA7B-8D01-43B1-BD6D-C68D83C8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2019-03-15T05:07:00Z</dcterms:created>
  <dcterms:modified xsi:type="dcterms:W3CDTF">2019-03-30T02:27:00Z</dcterms:modified>
</cp:coreProperties>
</file>