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ADD" w:rsidRPr="000C1205" w:rsidRDefault="000C1205" w:rsidP="004A307E">
      <w:pPr>
        <w:rPr>
          <w:b/>
          <w:sz w:val="32"/>
        </w:rPr>
      </w:pPr>
      <w:r w:rsidRPr="000C1205">
        <w:rPr>
          <w:rFonts w:hint="eastAsia"/>
          <w:b/>
          <w:sz w:val="32"/>
        </w:rPr>
        <w:t>渋川で開催されたビーチスポーツ</w:t>
      </w:r>
      <w:r w:rsidR="003E7569">
        <w:rPr>
          <w:rFonts w:hint="eastAsia"/>
          <w:b/>
          <w:sz w:val="32"/>
        </w:rPr>
        <w:t>関係の</w:t>
      </w:r>
      <w:r w:rsidRPr="000C1205">
        <w:rPr>
          <w:rFonts w:hint="eastAsia"/>
          <w:b/>
          <w:sz w:val="32"/>
        </w:rPr>
        <w:t>イベント（</w:t>
      </w:r>
      <w:r w:rsidRPr="000C1205">
        <w:rPr>
          <w:rFonts w:hint="eastAsia"/>
          <w:b/>
          <w:sz w:val="32"/>
        </w:rPr>
        <w:t>201</w:t>
      </w:r>
      <w:r w:rsidR="00766E53">
        <w:rPr>
          <w:rFonts w:hint="eastAsia"/>
          <w:b/>
          <w:sz w:val="32"/>
        </w:rPr>
        <w:t>8</w:t>
      </w:r>
      <w:r w:rsidRPr="000C1205">
        <w:rPr>
          <w:rFonts w:hint="eastAsia"/>
          <w:b/>
          <w:sz w:val="32"/>
        </w:rPr>
        <w:t>年度）</w:t>
      </w:r>
    </w:p>
    <w:tbl>
      <w:tblPr>
        <w:tblW w:w="9457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1"/>
        <w:gridCol w:w="7"/>
        <w:gridCol w:w="1074"/>
        <w:gridCol w:w="1682"/>
        <w:gridCol w:w="5178"/>
        <w:gridCol w:w="1125"/>
      </w:tblGrid>
      <w:tr w:rsidR="00A24ADD" w:rsidTr="00176713">
        <w:trPr>
          <w:trHeight w:val="454"/>
        </w:trPr>
        <w:tc>
          <w:tcPr>
            <w:tcW w:w="3154" w:type="dxa"/>
            <w:gridSpan w:val="4"/>
            <w:tcBorders>
              <w:right w:val="nil"/>
            </w:tcBorders>
            <w:shd w:val="clear" w:color="auto" w:fill="DBE5F1" w:themeFill="accent1" w:themeFillTint="33"/>
            <w:vAlign w:val="center"/>
          </w:tcPr>
          <w:p w:rsidR="00A24ADD" w:rsidRDefault="00CB2615" w:rsidP="00CB2615">
            <w:pPr>
              <w:ind w:left="-41"/>
              <w:jc w:val="center"/>
            </w:pPr>
            <w:r>
              <w:rPr>
                <w:rFonts w:hint="eastAsia"/>
              </w:rPr>
              <w:t>開催日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:rsidR="00A24ADD" w:rsidRDefault="00CB2615" w:rsidP="00CB2615">
            <w:pPr>
              <w:ind w:left="-41"/>
              <w:jc w:val="center"/>
            </w:pPr>
            <w:r>
              <w:rPr>
                <w:rFonts w:hint="eastAsia"/>
              </w:rPr>
              <w:t>イベント名</w:t>
            </w:r>
          </w:p>
        </w:tc>
        <w:tc>
          <w:tcPr>
            <w:tcW w:w="1125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:rsidR="00176713" w:rsidRDefault="00CB2615" w:rsidP="00CB2615">
            <w:pPr>
              <w:ind w:left="-41"/>
              <w:jc w:val="center"/>
            </w:pPr>
            <w:r>
              <w:rPr>
                <w:rFonts w:hint="eastAsia"/>
              </w:rPr>
              <w:t>来場者数</w:t>
            </w:r>
          </w:p>
          <w:p w:rsidR="00A24ADD" w:rsidRDefault="00CB2615" w:rsidP="00CB2615">
            <w:pPr>
              <w:ind w:left="-41"/>
              <w:jc w:val="center"/>
            </w:pPr>
            <w:r>
              <w:rPr>
                <w:rFonts w:hint="eastAsia"/>
              </w:rPr>
              <w:t>（推定）</w:t>
            </w:r>
          </w:p>
        </w:tc>
      </w:tr>
      <w:tr w:rsidR="00176713" w:rsidTr="00176713">
        <w:trPr>
          <w:trHeight w:val="221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E7569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４月</w:t>
            </w: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E7569">
            <w:pPr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９日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パラグライダー　ターゲット大会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</w:tr>
      <w:tr w:rsidR="00176713" w:rsidTr="00176713">
        <w:trPr>
          <w:trHeight w:val="283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ビーチヨガ教室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</w:tr>
      <w:tr w:rsidR="00176713" w:rsidTr="00176713">
        <w:trPr>
          <w:trHeight w:val="276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恋活ビーチテニス大会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176713" w:rsidTr="00176713">
        <w:trPr>
          <w:trHeight w:val="181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E756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E7569">
            <w:pPr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１５日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176713" w:rsidTr="00176713">
        <w:trPr>
          <w:trHeight w:val="243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E756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E7569">
            <w:pPr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１６日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中国ビーチサッカーリーグ第一節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C40167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</w:tr>
      <w:tr w:rsidR="00176713" w:rsidTr="00176713">
        <w:trPr>
          <w:trHeight w:val="149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E7569">
            <w:pPr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２２日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ビーチヨガ教室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</w:tr>
      <w:tr w:rsidR="00176713" w:rsidTr="00176713">
        <w:trPr>
          <w:trHeight w:val="287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２３日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JTA</w:t>
            </w:r>
            <w:r>
              <w:rPr>
                <w:rFonts w:hint="eastAsia"/>
                <w:sz w:val="20"/>
                <w:szCs w:val="20"/>
              </w:rPr>
              <w:t>公認　渋川ビーチテニス大会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</w:tr>
      <w:tr w:rsidR="00176713" w:rsidTr="00176713">
        <w:trPr>
          <w:trHeight w:val="334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５月</w:t>
            </w: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７日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E756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ビーチヨガ教室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</w:tr>
      <w:tr w:rsidR="00176713" w:rsidTr="00176713">
        <w:trPr>
          <w:trHeight w:val="93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１３日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ビーチサッカー教室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176713" w:rsidTr="00176713">
        <w:trPr>
          <w:trHeight w:val="155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１４日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ジュニアヨット教室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</w:tr>
      <w:tr w:rsidR="00176713" w:rsidTr="00176713">
        <w:trPr>
          <w:trHeight w:val="315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２０日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176713" w:rsidTr="00176713">
        <w:trPr>
          <w:trHeight w:val="265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ビーチヨガ教室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</w:tr>
      <w:tr w:rsidR="00176713" w:rsidTr="00176713">
        <w:trPr>
          <w:trHeight w:val="333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8100DE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8100DE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NTT</w:t>
            </w:r>
            <w:r w:rsidRPr="00031C62">
              <w:rPr>
                <w:rFonts w:hint="eastAsia"/>
                <w:sz w:val="20"/>
                <w:szCs w:val="20"/>
              </w:rPr>
              <w:t>労連ビーチクリーン活動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</w:tr>
      <w:tr w:rsidR="00176713" w:rsidTr="00176713">
        <w:trPr>
          <w:trHeight w:val="345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8100DE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２１日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8100DE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ジュニアヨット教室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</w:tr>
      <w:tr w:rsidR="00176713" w:rsidTr="00176713">
        <w:trPr>
          <w:trHeight w:val="189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8100DE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8100DE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</w:tr>
      <w:tr w:rsidR="00176713" w:rsidTr="00176713">
        <w:trPr>
          <w:trHeight w:val="277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03AD5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２８日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03AD5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ジュニアヨット教室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</w:tr>
      <w:tr w:rsidR="00176713" w:rsidTr="00176713">
        <w:trPr>
          <w:trHeight w:val="92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６月</w:t>
            </w: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３日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176713" w:rsidTr="00176713">
        <w:trPr>
          <w:trHeight w:val="311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荘内幼稚園　すなはま運動体験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</w:tr>
      <w:tr w:rsidR="00176713" w:rsidTr="00176713">
        <w:trPr>
          <w:trHeight w:val="227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１０、１１日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第</w:t>
            </w:r>
            <w:r w:rsidRPr="00031C62">
              <w:rPr>
                <w:rFonts w:hint="eastAsia"/>
                <w:sz w:val="20"/>
                <w:szCs w:val="20"/>
              </w:rPr>
              <w:t>12</w:t>
            </w:r>
            <w:r w:rsidRPr="00031C62">
              <w:rPr>
                <w:rFonts w:hint="eastAsia"/>
                <w:sz w:val="20"/>
                <w:szCs w:val="20"/>
              </w:rPr>
              <w:t xml:space="preserve">回たまの渋川ビーチサッカー大会　</w:t>
            </w:r>
            <w:r w:rsidRPr="00031C62">
              <w:rPr>
                <w:rFonts w:hint="eastAsia"/>
                <w:sz w:val="20"/>
                <w:szCs w:val="20"/>
              </w:rPr>
              <w:t>6</w:t>
            </w:r>
            <w:r w:rsidRPr="00031C62">
              <w:rPr>
                <w:rFonts w:hint="eastAsia"/>
                <w:sz w:val="20"/>
                <w:szCs w:val="20"/>
              </w:rPr>
              <w:t>月大会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</w:t>
            </w:r>
          </w:p>
        </w:tc>
      </w:tr>
      <w:tr w:rsidR="00176713" w:rsidTr="00176713">
        <w:trPr>
          <w:trHeight w:val="275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１１日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ビーチヨガ教室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</w:tr>
      <w:tr w:rsidR="00176713" w:rsidTr="00176713">
        <w:trPr>
          <w:trHeight w:val="337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１７日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176713" w:rsidTr="00176713">
        <w:trPr>
          <w:trHeight w:val="185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１７</w:t>
            </w:r>
            <w:r w:rsidRPr="00031C62">
              <w:rPr>
                <w:rFonts w:hint="eastAsia"/>
                <w:sz w:val="20"/>
                <w:szCs w:val="20"/>
              </w:rPr>
              <w:t>、１８日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ライフセーバー　ベーシック講習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</w:tr>
      <w:tr w:rsidR="00176713" w:rsidTr="00176713">
        <w:trPr>
          <w:trHeight w:val="154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１８日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ビーチバレー　高校強化練習会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</w:tr>
      <w:tr w:rsidR="00176713" w:rsidTr="00176713">
        <w:trPr>
          <w:trHeight w:val="113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恋活</w:t>
            </w:r>
            <w:r w:rsidRPr="00031C62">
              <w:rPr>
                <w:rFonts w:hint="eastAsia"/>
                <w:sz w:val="20"/>
                <w:szCs w:val="20"/>
              </w:rPr>
              <w:t xml:space="preserve"> with</w:t>
            </w:r>
            <w:r w:rsidRPr="00031C62">
              <w:rPr>
                <w:rFonts w:hint="eastAsia"/>
                <w:sz w:val="20"/>
                <w:szCs w:val="20"/>
              </w:rPr>
              <w:t>ビーチバレー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</w:tr>
      <w:tr w:rsidR="00176713" w:rsidTr="00176713">
        <w:trPr>
          <w:trHeight w:val="226"/>
        </w:trPr>
        <w:tc>
          <w:tcPr>
            <w:tcW w:w="398" w:type="dxa"/>
            <w:gridSpan w:val="2"/>
            <w:tcBorders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074" w:type="dxa"/>
            <w:tcBorders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ビーチテニス大会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</w:tr>
      <w:tr w:rsidR="00176713" w:rsidTr="00176713">
        <w:trPr>
          <w:trHeight w:val="113"/>
        </w:trPr>
        <w:tc>
          <w:tcPr>
            <w:tcW w:w="3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074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２５日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ビーチバレー岡山県予選大会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120</w:t>
            </w:r>
          </w:p>
        </w:tc>
      </w:tr>
      <w:tr w:rsidR="00176713" w:rsidTr="00176713">
        <w:trPr>
          <w:trHeight w:val="185"/>
        </w:trPr>
        <w:tc>
          <w:tcPr>
            <w:tcW w:w="3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1074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７月</w:t>
            </w: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１日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934C5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</w:tr>
      <w:tr w:rsidR="00176713" w:rsidTr="00176713">
        <w:trPr>
          <w:trHeight w:val="154"/>
        </w:trPr>
        <w:tc>
          <w:tcPr>
            <w:tcW w:w="3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074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443168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１日、２日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443168">
            <w:pPr>
              <w:ind w:left="-41"/>
              <w:rPr>
                <w:sz w:val="20"/>
                <w:szCs w:val="20"/>
              </w:rPr>
            </w:pPr>
            <w:r w:rsidRPr="00031C62">
              <w:rPr>
                <w:rFonts w:hint="eastAsia"/>
                <w:sz w:val="20"/>
                <w:szCs w:val="20"/>
              </w:rPr>
              <w:t>ライフセーバー　ベーシック講習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</w:tr>
      <w:tr w:rsidR="00176713" w:rsidTr="00176713">
        <w:trPr>
          <w:trHeight w:val="164"/>
        </w:trPr>
        <w:tc>
          <w:tcPr>
            <w:tcW w:w="3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074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９日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満月ビーチヨガ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D74657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</w:tr>
      <w:tr w:rsidR="00176713" w:rsidTr="00176713">
        <w:trPr>
          <w:trHeight w:val="164"/>
        </w:trPr>
        <w:tc>
          <w:tcPr>
            <w:tcW w:w="3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074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7A57ED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８月</w:t>
            </w: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４日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ビーチサッカーキックターゲット大会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180</w:t>
            </w:r>
          </w:p>
        </w:tc>
      </w:tr>
      <w:tr w:rsidR="00176713" w:rsidTr="00176713">
        <w:trPr>
          <w:trHeight w:val="175"/>
        </w:trPr>
        <w:tc>
          <w:tcPr>
            <w:tcW w:w="3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074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８～１１日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われら瀬戸内探検隊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</w:tr>
      <w:tr w:rsidR="00176713" w:rsidTr="00176713">
        <w:trPr>
          <w:trHeight w:val="154"/>
        </w:trPr>
        <w:tc>
          <w:tcPr>
            <w:tcW w:w="3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1074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１８日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ビーチバレー　ビーチテニス　ストラックアウト大会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220</w:t>
            </w:r>
          </w:p>
        </w:tc>
      </w:tr>
      <w:tr w:rsidR="00176713" w:rsidTr="00176713">
        <w:trPr>
          <w:trHeight w:val="185"/>
        </w:trPr>
        <w:tc>
          <w:tcPr>
            <w:tcW w:w="398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074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２０日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00B89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ジュニアライフセービング教室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</w:tr>
      <w:tr w:rsidR="00176713" w:rsidTr="00176713">
        <w:trPr>
          <w:trHeight w:val="206"/>
        </w:trPr>
        <w:tc>
          <w:tcPr>
            <w:tcW w:w="391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34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中国ビーチサッカーリーグ第３節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</w:tr>
      <w:tr w:rsidR="00176713" w:rsidTr="00176713">
        <w:trPr>
          <w:trHeight w:val="154"/>
        </w:trPr>
        <w:tc>
          <w:tcPr>
            <w:tcW w:w="391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９月</w:t>
            </w: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２、３日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岡山オープンビーチテニス国際大会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</w:tr>
      <w:tr w:rsidR="00176713" w:rsidTr="00176713">
        <w:trPr>
          <w:trHeight w:val="185"/>
        </w:trPr>
        <w:tc>
          <w:tcPr>
            <w:tcW w:w="391" w:type="dxa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12</w:t>
            </w:r>
            <w:r>
              <w:rPr>
                <w:rFonts w:hint="eastAsia"/>
                <w:sz w:val="20"/>
                <w:szCs w:val="20"/>
              </w:rPr>
              <w:t xml:space="preserve">回たまの渋川ビーチサッカー大会　</w:t>
            </w: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月大会</w:t>
            </w:r>
          </w:p>
        </w:tc>
        <w:tc>
          <w:tcPr>
            <w:tcW w:w="1125" w:type="dxa"/>
            <w:tcBorders>
              <w:left w:val="nil"/>
              <w:bottom w:val="single" w:sz="4" w:space="0" w:color="auto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</w:t>
            </w:r>
          </w:p>
        </w:tc>
      </w:tr>
      <w:tr w:rsidR="00176713" w:rsidTr="00176713">
        <w:trPr>
          <w:trHeight w:val="20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９日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ビーチヨガ教室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</w:tr>
      <w:tr w:rsidR="00176713" w:rsidTr="00176713">
        <w:trPr>
          <w:trHeight w:val="20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１６日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</w:tr>
      <w:tr w:rsidR="00176713" w:rsidTr="00176713">
        <w:trPr>
          <w:trHeight w:val="134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１８日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海と日本プロジェクト　おかやまビーチフェス</w:t>
            </w:r>
            <w:r>
              <w:rPr>
                <w:rFonts w:hint="eastAsia"/>
                <w:sz w:val="20"/>
                <w:szCs w:val="20"/>
              </w:rPr>
              <w:t>2017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1800</w:t>
            </w:r>
          </w:p>
        </w:tc>
      </w:tr>
      <w:tr w:rsidR="00176713" w:rsidTr="00176713">
        <w:trPr>
          <w:trHeight w:val="206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２４日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D03D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ビーチヨガ教室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</w:tr>
      <w:tr w:rsidR="00176713" w:rsidTr="00176713">
        <w:trPr>
          <w:trHeight w:val="17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１０月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せとうち</w:t>
            </w:r>
            <w:r>
              <w:rPr>
                <w:rFonts w:hint="eastAsia"/>
                <w:sz w:val="20"/>
                <w:szCs w:val="20"/>
              </w:rPr>
              <w:t>OW</w:t>
            </w:r>
            <w:r>
              <w:rPr>
                <w:rFonts w:hint="eastAsia"/>
                <w:sz w:val="20"/>
                <w:szCs w:val="20"/>
              </w:rPr>
              <w:t>スイミング</w:t>
            </w:r>
            <w:r>
              <w:rPr>
                <w:rFonts w:hint="eastAsia"/>
                <w:sz w:val="20"/>
                <w:szCs w:val="20"/>
              </w:rPr>
              <w:t>2017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500</w:t>
            </w:r>
          </w:p>
        </w:tc>
      </w:tr>
      <w:tr w:rsidR="00176713" w:rsidTr="00176713">
        <w:trPr>
          <w:trHeight w:val="17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玉野市長杯親善渋川ヨットレース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</w:tr>
      <w:tr w:rsidR="00176713" w:rsidTr="00176713">
        <w:trPr>
          <w:trHeight w:val="18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３～８日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 w:rsidRPr="009F6312">
              <w:rPr>
                <w:sz w:val="20"/>
                <w:szCs w:val="20"/>
              </w:rPr>
              <w:t xml:space="preserve">AFC </w:t>
            </w:r>
            <w:proofErr w:type="spellStart"/>
            <w:r w:rsidRPr="009F6312">
              <w:rPr>
                <w:sz w:val="20"/>
                <w:szCs w:val="20"/>
              </w:rPr>
              <w:t>Beachsoccer</w:t>
            </w:r>
            <w:proofErr w:type="spellEnd"/>
            <w:r w:rsidRPr="009F6312">
              <w:rPr>
                <w:sz w:val="20"/>
                <w:szCs w:val="20"/>
              </w:rPr>
              <w:t xml:space="preserve"> Course in OKAYAMA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</w:tr>
      <w:tr w:rsidR="00176713" w:rsidTr="00176713">
        <w:trPr>
          <w:trHeight w:val="18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１４日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176713" w:rsidTr="00176713">
        <w:trPr>
          <w:trHeight w:val="206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9F234D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9F234D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中国ビーチバレー交流大会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</w:tr>
      <w:tr w:rsidR="00176713" w:rsidTr="00176713">
        <w:trPr>
          <w:trHeight w:val="20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03490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１１月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03490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03490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286AD7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</w:tr>
      <w:tr w:rsidR="00176713" w:rsidTr="00176713">
        <w:trPr>
          <w:trHeight w:val="133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03490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03490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１１日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03490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都市対抗ビーチテニス大会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286AD7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140</w:t>
            </w:r>
          </w:p>
        </w:tc>
      </w:tr>
      <w:tr w:rsidR="00176713" w:rsidTr="00176713">
        <w:trPr>
          <w:trHeight w:val="18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C739A4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１月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C739A4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</w:tcPr>
          <w:p w:rsidR="00176713" w:rsidRPr="00924C28" w:rsidRDefault="00176713" w:rsidP="00C739A4">
            <w:r>
              <w:rPr>
                <w:rFonts w:hint="eastAsia"/>
              </w:rPr>
              <w:t>渋川</w:t>
            </w:r>
            <w:r w:rsidRPr="00924C28">
              <w:rPr>
                <w:rFonts w:hint="eastAsia"/>
              </w:rPr>
              <w:t>ビーチテニス体験会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C739A4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</w:tr>
      <w:tr w:rsidR="00176713" w:rsidTr="00176713">
        <w:trPr>
          <w:trHeight w:val="18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C739A4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C739A4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２０日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</w:tcPr>
          <w:p w:rsidR="00176713" w:rsidRPr="00924C28" w:rsidRDefault="00176713" w:rsidP="00C739A4">
            <w:r>
              <w:rPr>
                <w:rFonts w:hint="eastAsia"/>
              </w:rPr>
              <w:t>渋川</w:t>
            </w:r>
            <w:r w:rsidRPr="00924C28">
              <w:rPr>
                <w:rFonts w:hint="eastAsia"/>
              </w:rPr>
              <w:t>ビーチテニス体験会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C739A4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</w:tr>
      <w:tr w:rsidR="00176713" w:rsidTr="00176713">
        <w:trPr>
          <w:trHeight w:val="18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C739A4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C739A4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２１日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</w:tcPr>
          <w:p w:rsidR="00176713" w:rsidRDefault="00176713" w:rsidP="00C739A4">
            <w:r>
              <w:rPr>
                <w:rFonts w:hint="eastAsia"/>
              </w:rPr>
              <w:t>玉野ビーチテニス大会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C739A4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</w:tr>
      <w:tr w:rsidR="00176713" w:rsidTr="00176713">
        <w:trPr>
          <w:trHeight w:val="20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B04FF0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２月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B04FF0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B04FF0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渋川ビーチテニス体験会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B04FF0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</w:tr>
      <w:tr w:rsidR="00176713" w:rsidTr="00176713">
        <w:trPr>
          <w:trHeight w:val="113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03490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03490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１７日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</w:tcPr>
          <w:p w:rsidR="00176713" w:rsidRPr="00924C28" w:rsidRDefault="00176713" w:rsidP="00034902">
            <w:r>
              <w:rPr>
                <w:rFonts w:hint="eastAsia"/>
              </w:rPr>
              <w:t>すなはま体育教室・・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6D6B33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</w:tr>
      <w:tr w:rsidR="00176713" w:rsidTr="00176713">
        <w:trPr>
          <w:trHeight w:val="226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03490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034902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9B2AD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渋川</w:t>
            </w:r>
            <w:r w:rsidRPr="003D1639"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9B2ADA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</w:tr>
      <w:tr w:rsidR="00176713" w:rsidTr="00176713">
        <w:trPr>
          <w:trHeight w:val="154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63120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１８日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63120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玉野ビーチテニス大会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7D1A0C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</w:tr>
      <w:tr w:rsidR="00176713" w:rsidTr="00176713">
        <w:trPr>
          <w:trHeight w:val="18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0679BA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２４日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</w:tcPr>
          <w:p w:rsidR="00176713" w:rsidRDefault="00176713" w:rsidP="000679BA">
            <w:r>
              <w:rPr>
                <w:rFonts w:hint="eastAsia"/>
              </w:rPr>
              <w:t>すなはま体育教室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7D1A0C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</w:tr>
      <w:tr w:rsidR="00176713" w:rsidTr="00176713">
        <w:trPr>
          <w:trHeight w:val="226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60A4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3D1A85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３月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3D60A4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3D60A4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渋川ビーチテニス体験会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7D1A0C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</w:tr>
      <w:tr w:rsidR="00176713" w:rsidTr="00176713">
        <w:trPr>
          <w:trHeight w:val="185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１０日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すなはま体育教室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7D1A0C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</w:tr>
      <w:tr w:rsidR="00176713" w:rsidTr="00176713">
        <w:trPr>
          <w:trHeight w:val="154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１７日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すなはま体育教室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7D1A0C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</w:tr>
      <w:tr w:rsidR="00176713" w:rsidTr="00176713">
        <w:trPr>
          <w:trHeight w:val="226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〃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渋川</w:t>
            </w:r>
            <w:r w:rsidRPr="003D1639">
              <w:rPr>
                <w:rFonts w:hint="eastAsia"/>
                <w:sz w:val="20"/>
                <w:szCs w:val="20"/>
              </w:rPr>
              <w:t>ビーチテニス体験会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7D1A0C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</w:tr>
      <w:tr w:rsidR="00176713" w:rsidTr="00176713">
        <w:trPr>
          <w:trHeight w:val="154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１８日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玉野ビーチテニス大会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7D1A0C">
            <w:pPr>
              <w:ind w:left="-41"/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  <w:szCs w:val="20"/>
              </w:rPr>
              <w:t>15</w:t>
            </w:r>
          </w:p>
        </w:tc>
      </w:tr>
      <w:tr w:rsidR="00176713" w:rsidTr="00176713">
        <w:trPr>
          <w:trHeight w:val="164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7D1A0C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２４日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7D1A0C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すなはま体育教室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7D1A0C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</w:tr>
      <w:tr w:rsidR="00176713" w:rsidTr="00176713">
        <w:trPr>
          <w:trHeight w:val="133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8D567B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２５日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8D567B">
            <w:pPr>
              <w:ind w:left="-41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瀬戸内</w:t>
            </w:r>
            <w:r w:rsidRPr="009C0A62">
              <w:rPr>
                <w:rFonts w:hint="eastAsia"/>
                <w:sz w:val="20"/>
                <w:szCs w:val="20"/>
              </w:rPr>
              <w:t>健康スペシャルレッスン</w:t>
            </w:r>
            <w:r>
              <w:rPr>
                <w:rFonts w:hint="eastAsia"/>
                <w:sz w:val="20"/>
                <w:szCs w:val="20"/>
              </w:rPr>
              <w:t>2018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8D567B">
            <w:pPr>
              <w:ind w:left="-41"/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</w:tr>
      <w:tr w:rsidR="00176713" w:rsidTr="00176713">
        <w:trPr>
          <w:trHeight w:val="206"/>
        </w:trPr>
        <w:tc>
          <w:tcPr>
            <w:tcW w:w="391" w:type="dxa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auto"/>
              <w:right w:val="nil"/>
            </w:tcBorders>
            <w:vAlign w:val="center"/>
          </w:tcPr>
          <w:p w:rsidR="00176713" w:rsidRPr="00031C62" w:rsidRDefault="00176713" w:rsidP="009B1E41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9B1E41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176713" w:rsidRDefault="00176713" w:rsidP="009B1E41">
            <w:pPr>
              <w:ind w:left="-41"/>
              <w:rPr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nil"/>
            </w:tcBorders>
            <w:vAlign w:val="center"/>
          </w:tcPr>
          <w:p w:rsidR="00176713" w:rsidRPr="00031C62" w:rsidRDefault="00176713" w:rsidP="007E55AD">
            <w:pPr>
              <w:ind w:left="-41"/>
              <w:jc w:val="right"/>
              <w:rPr>
                <w:sz w:val="20"/>
                <w:szCs w:val="20"/>
              </w:rPr>
            </w:pPr>
            <w:r w:rsidRPr="00D74657">
              <w:rPr>
                <w:sz w:val="20"/>
                <w:szCs w:val="20"/>
              </w:rPr>
              <w:t>-----</w:t>
            </w:r>
          </w:p>
        </w:tc>
      </w:tr>
      <w:tr w:rsidR="00176713" w:rsidTr="00176713">
        <w:trPr>
          <w:trHeight w:val="166"/>
        </w:trPr>
        <w:tc>
          <w:tcPr>
            <w:tcW w:w="391" w:type="dxa"/>
            <w:tcBorders>
              <w:right w:val="nil"/>
            </w:tcBorders>
            <w:vAlign w:val="center"/>
          </w:tcPr>
          <w:p w:rsidR="00176713" w:rsidRDefault="00176713" w:rsidP="00300B89">
            <w:pPr>
              <w:ind w:left="-41"/>
            </w:pPr>
          </w:p>
        </w:tc>
        <w:tc>
          <w:tcPr>
            <w:tcW w:w="1081" w:type="dxa"/>
            <w:gridSpan w:val="2"/>
            <w:tcBorders>
              <w:right w:val="nil"/>
            </w:tcBorders>
            <w:vAlign w:val="center"/>
          </w:tcPr>
          <w:p w:rsidR="00176713" w:rsidRDefault="00176713" w:rsidP="00300B89">
            <w:pPr>
              <w:ind w:left="-41"/>
            </w:pPr>
          </w:p>
        </w:tc>
        <w:tc>
          <w:tcPr>
            <w:tcW w:w="1682" w:type="dxa"/>
            <w:tcBorders>
              <w:left w:val="nil"/>
              <w:right w:val="nil"/>
            </w:tcBorders>
            <w:vAlign w:val="center"/>
          </w:tcPr>
          <w:p w:rsidR="00176713" w:rsidRDefault="00176713" w:rsidP="00300B89">
            <w:pPr>
              <w:ind w:left="-41"/>
            </w:pPr>
          </w:p>
        </w:tc>
        <w:tc>
          <w:tcPr>
            <w:tcW w:w="5178" w:type="dxa"/>
            <w:tcBorders>
              <w:left w:val="nil"/>
              <w:right w:val="nil"/>
            </w:tcBorders>
            <w:vAlign w:val="center"/>
          </w:tcPr>
          <w:p w:rsidR="00176713" w:rsidRDefault="00176713" w:rsidP="00CB2615">
            <w:pPr>
              <w:ind w:left="-41"/>
              <w:jc w:val="right"/>
            </w:pPr>
            <w:r>
              <w:rPr>
                <w:rFonts w:hint="eastAsia"/>
              </w:rPr>
              <w:t>合計</w:t>
            </w:r>
          </w:p>
        </w:tc>
        <w:tc>
          <w:tcPr>
            <w:tcW w:w="1125" w:type="dxa"/>
            <w:tcBorders>
              <w:left w:val="nil"/>
            </w:tcBorders>
            <w:vAlign w:val="center"/>
          </w:tcPr>
          <w:p w:rsidR="00176713" w:rsidRDefault="004913F0" w:rsidP="00176713">
            <w:pPr>
              <w:ind w:left="-41"/>
              <w:jc w:val="right"/>
            </w:pPr>
            <w:r>
              <w:rPr>
                <w:rFonts w:hint="eastAsia"/>
              </w:rPr>
              <w:t>8507</w:t>
            </w:r>
            <w:r w:rsidR="00176713">
              <w:rPr>
                <w:rFonts w:hint="eastAsia"/>
              </w:rPr>
              <w:t>人</w:t>
            </w:r>
          </w:p>
        </w:tc>
      </w:tr>
    </w:tbl>
    <w:p w:rsidR="00F87016" w:rsidRPr="00F87016" w:rsidRDefault="00F87016" w:rsidP="004A307E"/>
    <w:sectPr w:rsidR="00F87016" w:rsidRPr="00F87016" w:rsidSect="00E54A5F">
      <w:pgSz w:w="11906" w:h="16838"/>
      <w:pgMar w:top="851" w:right="1274" w:bottom="1985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E31" w:rsidRDefault="00186E31" w:rsidP="008746E2">
      <w:r>
        <w:separator/>
      </w:r>
    </w:p>
  </w:endnote>
  <w:endnote w:type="continuationSeparator" w:id="0">
    <w:p w:rsidR="00186E31" w:rsidRDefault="00186E31" w:rsidP="00874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E31" w:rsidRDefault="00186E31" w:rsidP="008746E2">
      <w:r>
        <w:separator/>
      </w:r>
    </w:p>
  </w:footnote>
  <w:footnote w:type="continuationSeparator" w:id="0">
    <w:p w:rsidR="00186E31" w:rsidRDefault="00186E31" w:rsidP="00874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7E"/>
    <w:rsid w:val="00031C62"/>
    <w:rsid w:val="00036C56"/>
    <w:rsid w:val="000A19AF"/>
    <w:rsid w:val="000C1205"/>
    <w:rsid w:val="001129C0"/>
    <w:rsid w:val="00176713"/>
    <w:rsid w:val="00186E31"/>
    <w:rsid w:val="0025481D"/>
    <w:rsid w:val="00292C24"/>
    <w:rsid w:val="0029524C"/>
    <w:rsid w:val="002C2443"/>
    <w:rsid w:val="002E2573"/>
    <w:rsid w:val="003072A0"/>
    <w:rsid w:val="003D1639"/>
    <w:rsid w:val="003E7569"/>
    <w:rsid w:val="004913F0"/>
    <w:rsid w:val="004A307E"/>
    <w:rsid w:val="00510ADE"/>
    <w:rsid w:val="00536FF8"/>
    <w:rsid w:val="00592704"/>
    <w:rsid w:val="005C7A7C"/>
    <w:rsid w:val="00640B19"/>
    <w:rsid w:val="006514CE"/>
    <w:rsid w:val="006D6B33"/>
    <w:rsid w:val="007339E1"/>
    <w:rsid w:val="00766E53"/>
    <w:rsid w:val="007B1025"/>
    <w:rsid w:val="008746E2"/>
    <w:rsid w:val="00891F64"/>
    <w:rsid w:val="008E055C"/>
    <w:rsid w:val="0090480C"/>
    <w:rsid w:val="009C0A62"/>
    <w:rsid w:val="009E006C"/>
    <w:rsid w:val="009F6312"/>
    <w:rsid w:val="00A24ADD"/>
    <w:rsid w:val="00A30E74"/>
    <w:rsid w:val="00AE6C08"/>
    <w:rsid w:val="00B65D97"/>
    <w:rsid w:val="00C40167"/>
    <w:rsid w:val="00C97929"/>
    <w:rsid w:val="00CB2615"/>
    <w:rsid w:val="00CB46DB"/>
    <w:rsid w:val="00CD34C2"/>
    <w:rsid w:val="00D10928"/>
    <w:rsid w:val="00D40F57"/>
    <w:rsid w:val="00D74657"/>
    <w:rsid w:val="00E45CF2"/>
    <w:rsid w:val="00E54A5F"/>
    <w:rsid w:val="00E918DD"/>
    <w:rsid w:val="00F02D28"/>
    <w:rsid w:val="00F2473F"/>
    <w:rsid w:val="00F51C3F"/>
    <w:rsid w:val="00F601CC"/>
    <w:rsid w:val="00F8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307E"/>
  </w:style>
  <w:style w:type="character" w:customStyle="1" w:styleId="a4">
    <w:name w:val="日付 (文字)"/>
    <w:basedOn w:val="a0"/>
    <w:link w:val="a3"/>
    <w:uiPriority w:val="99"/>
    <w:semiHidden/>
    <w:rsid w:val="004A307E"/>
  </w:style>
  <w:style w:type="paragraph" w:styleId="a5">
    <w:name w:val="header"/>
    <w:basedOn w:val="a"/>
    <w:link w:val="a6"/>
    <w:uiPriority w:val="99"/>
    <w:unhideWhenUsed/>
    <w:rsid w:val="0087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6E2"/>
  </w:style>
  <w:style w:type="paragraph" w:styleId="a7">
    <w:name w:val="footer"/>
    <w:basedOn w:val="a"/>
    <w:link w:val="a8"/>
    <w:uiPriority w:val="99"/>
    <w:unhideWhenUsed/>
    <w:rsid w:val="00874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6E2"/>
  </w:style>
  <w:style w:type="paragraph" w:styleId="a9">
    <w:name w:val="Balloon Text"/>
    <w:basedOn w:val="a"/>
    <w:link w:val="aa"/>
    <w:uiPriority w:val="99"/>
    <w:semiHidden/>
    <w:unhideWhenUsed/>
    <w:rsid w:val="00E54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4A5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A307E"/>
  </w:style>
  <w:style w:type="character" w:customStyle="1" w:styleId="a4">
    <w:name w:val="日付 (文字)"/>
    <w:basedOn w:val="a0"/>
    <w:link w:val="a3"/>
    <w:uiPriority w:val="99"/>
    <w:semiHidden/>
    <w:rsid w:val="004A307E"/>
  </w:style>
  <w:style w:type="paragraph" w:styleId="a5">
    <w:name w:val="header"/>
    <w:basedOn w:val="a"/>
    <w:link w:val="a6"/>
    <w:uiPriority w:val="99"/>
    <w:unhideWhenUsed/>
    <w:rsid w:val="00874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746E2"/>
  </w:style>
  <w:style w:type="paragraph" w:styleId="a7">
    <w:name w:val="footer"/>
    <w:basedOn w:val="a"/>
    <w:link w:val="a8"/>
    <w:uiPriority w:val="99"/>
    <w:unhideWhenUsed/>
    <w:rsid w:val="00874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746E2"/>
  </w:style>
  <w:style w:type="paragraph" w:styleId="a9">
    <w:name w:val="Balloon Text"/>
    <w:basedOn w:val="a"/>
    <w:link w:val="aa"/>
    <w:uiPriority w:val="99"/>
    <w:semiHidden/>
    <w:unhideWhenUsed/>
    <w:rsid w:val="00E54A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54A5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yasuhara08</dc:creator>
  <cp:lastModifiedBy>yasuhara08</cp:lastModifiedBy>
  <cp:revision>2</cp:revision>
  <cp:lastPrinted>2017-11-19T06:21:00Z</cp:lastPrinted>
  <dcterms:created xsi:type="dcterms:W3CDTF">2019-05-01T01:39:00Z</dcterms:created>
  <dcterms:modified xsi:type="dcterms:W3CDTF">2019-05-01T01:39:00Z</dcterms:modified>
</cp:coreProperties>
</file>