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325" w:rsidRDefault="00654325" w:rsidP="00654325">
      <w:pPr>
        <w:jc w:val="center"/>
      </w:pPr>
      <w:r w:rsidRPr="00654325">
        <w:rPr>
          <w:rFonts w:hint="eastAsia"/>
          <w:sz w:val="32"/>
        </w:rPr>
        <w:t>事業成果物（設備機器写真）</w:t>
      </w:r>
    </w:p>
    <w:p w:rsidR="00732B9B" w:rsidRDefault="00732B9B">
      <w:r>
        <w:rPr>
          <w:rFonts w:hint="eastAsia"/>
        </w:rPr>
        <w:t xml:space="preserve">　　事業ID</w:t>
      </w:r>
      <w:r w:rsidR="00C94CCD">
        <w:rPr>
          <w:rFonts w:hint="eastAsia"/>
        </w:rPr>
        <w:t xml:space="preserve">　　　</w:t>
      </w:r>
      <w:r w:rsidR="00654325">
        <w:rPr>
          <w:rFonts w:hint="eastAsia"/>
        </w:rPr>
        <w:t>2018483356</w:t>
      </w:r>
    </w:p>
    <w:p w:rsidR="00732B9B" w:rsidRDefault="00194EE5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4610816</wp:posOffset>
            </wp:positionH>
            <wp:positionV relativeFrom="paragraph">
              <wp:posOffset>111249</wp:posOffset>
            </wp:positionV>
            <wp:extent cx="2046116" cy="3636160"/>
            <wp:effectExtent l="0" t="0" r="0" b="254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火災報知器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116" cy="363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B9B">
        <w:rPr>
          <w:rFonts w:hint="eastAsia"/>
        </w:rPr>
        <w:t xml:space="preserve">　　事業名</w:t>
      </w:r>
      <w:r w:rsidR="00C94CCD">
        <w:rPr>
          <w:rFonts w:hint="eastAsia"/>
        </w:rPr>
        <w:t xml:space="preserve">　　　 ホームホスピスにおけるスプリンクラー</w:t>
      </w:r>
      <w:r w:rsidR="00654325">
        <w:rPr>
          <w:rFonts w:hint="eastAsia"/>
        </w:rPr>
        <w:t>等</w:t>
      </w:r>
      <w:r w:rsidR="00C94CCD">
        <w:rPr>
          <w:rFonts w:hint="eastAsia"/>
        </w:rPr>
        <w:t>の整備</w:t>
      </w:r>
    </w:p>
    <w:p w:rsidR="00732B9B" w:rsidRDefault="00732B9B">
      <w:r>
        <w:rPr>
          <w:rFonts w:hint="eastAsia"/>
        </w:rPr>
        <w:t xml:space="preserve">　　事業場所</w:t>
      </w:r>
      <w:r w:rsidR="00C94CCD">
        <w:rPr>
          <w:rFonts w:hint="eastAsia"/>
        </w:rPr>
        <w:t xml:space="preserve"> </w:t>
      </w:r>
      <w:r w:rsidR="00C94CCD">
        <w:t xml:space="preserve">    </w:t>
      </w:r>
      <w:r w:rsidR="00C94CCD">
        <w:rPr>
          <w:rFonts w:hint="eastAsia"/>
        </w:rPr>
        <w:t>日南市上平野町２丁目5-9　日南かあさんの家</w:t>
      </w:r>
    </w:p>
    <w:p w:rsidR="00732B9B" w:rsidRDefault="00732B9B">
      <w:r>
        <w:rPr>
          <w:rFonts w:hint="eastAsia"/>
        </w:rPr>
        <w:t xml:space="preserve">　　機器名</w:t>
      </w:r>
      <w:r w:rsidR="00C94CCD">
        <w:rPr>
          <w:rFonts w:hint="eastAsia"/>
        </w:rPr>
        <w:t xml:space="preserve"> </w:t>
      </w:r>
      <w:r w:rsidR="00C94CCD">
        <w:t xml:space="preserve">      </w:t>
      </w:r>
      <w:r w:rsidR="00C94CCD">
        <w:rPr>
          <w:rFonts w:hint="eastAsia"/>
        </w:rPr>
        <w:t>パッケージ型自動消火設備I型（FSSM500Ⅳ型）</w:t>
      </w:r>
      <w:r w:rsidR="00C94CCD">
        <w:t xml:space="preserve"> </w:t>
      </w:r>
    </w:p>
    <w:p w:rsidR="00732B9B" w:rsidRDefault="00194EE5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2380656</wp:posOffset>
            </wp:positionH>
            <wp:positionV relativeFrom="paragraph">
              <wp:posOffset>97207</wp:posOffset>
            </wp:positionV>
            <wp:extent cx="2021488" cy="2964543"/>
            <wp:effectExtent l="0" t="0" r="0" b="762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室外機２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7" t="21490" r="8943" b="11681"/>
                    <a:stretch/>
                  </pic:blipFill>
                  <pic:spPr bwMode="auto">
                    <a:xfrm>
                      <a:off x="0" y="0"/>
                      <a:ext cx="2021488" cy="2964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155643</wp:posOffset>
            </wp:positionH>
            <wp:positionV relativeFrom="paragraph">
              <wp:posOffset>97277</wp:posOffset>
            </wp:positionV>
            <wp:extent cx="1924311" cy="2964180"/>
            <wp:effectExtent l="0" t="0" r="0" b="762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室外機１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5" t="15858" r="6304" b="9763"/>
                    <a:stretch/>
                  </pic:blipFill>
                  <pic:spPr bwMode="auto">
                    <a:xfrm>
                      <a:off x="0" y="0"/>
                      <a:ext cx="1925639" cy="2966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B9B" w:rsidRDefault="00732B9B"/>
    <w:p w:rsidR="00732B9B" w:rsidRDefault="00732B9B"/>
    <w:p w:rsidR="00732B9B" w:rsidRDefault="00732B9B"/>
    <w:p w:rsidR="00732B9B" w:rsidRDefault="00732B9B"/>
    <w:p w:rsidR="00732B9B" w:rsidRDefault="00732B9B"/>
    <w:p w:rsidR="00732B9B" w:rsidRDefault="00732B9B"/>
    <w:p w:rsidR="00194EE5" w:rsidRDefault="00194EE5"/>
    <w:p w:rsidR="00194EE5" w:rsidRDefault="00194EE5"/>
    <w:p w:rsidR="00194EE5" w:rsidRDefault="00194EE5"/>
    <w:p w:rsidR="00194EE5" w:rsidRDefault="00194EE5">
      <w:pPr>
        <w:rPr>
          <w:rFonts w:hint="eastAsia"/>
        </w:rPr>
      </w:pPr>
    </w:p>
    <w:p w:rsidR="00732B9B" w:rsidRDefault="00732B9B"/>
    <w:p w:rsidR="00732B9B" w:rsidRDefault="00732B9B"/>
    <w:p w:rsidR="00732B9B" w:rsidRDefault="00732B9B">
      <w:pPr>
        <w:rPr>
          <w:rFonts w:hint="eastAsia"/>
        </w:rPr>
      </w:pPr>
    </w:p>
    <w:p w:rsidR="00732B9B" w:rsidRDefault="00C94CCD">
      <w:pPr>
        <w:rPr>
          <w:rFonts w:hint="eastAsia"/>
        </w:rPr>
      </w:pPr>
      <w:r>
        <w:rPr>
          <w:rFonts w:hint="eastAsia"/>
        </w:rPr>
        <w:t xml:space="preserve">　　　　　　　　　　　　　　　室外機</w:t>
      </w:r>
      <w:r w:rsidR="00654325">
        <w:rPr>
          <w:rFonts w:hint="eastAsia"/>
        </w:rPr>
        <w:t>（パッケージ型自動消火設備）</w:t>
      </w:r>
      <w:r w:rsidR="008D5DEC">
        <w:rPr>
          <w:rFonts w:hint="eastAsia"/>
        </w:rPr>
        <w:t xml:space="preserve">　　　　　　　　室内機</w:t>
      </w:r>
    </w:p>
    <w:p w:rsidR="00732B9B" w:rsidRDefault="00194EE5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6EBEAFF" wp14:editId="23A2F3AF">
            <wp:simplePos x="0" y="0"/>
            <wp:positionH relativeFrom="column">
              <wp:posOffset>349845</wp:posOffset>
            </wp:positionH>
            <wp:positionV relativeFrom="paragraph">
              <wp:posOffset>19685</wp:posOffset>
            </wp:positionV>
            <wp:extent cx="2256817" cy="1656812"/>
            <wp:effectExtent l="0" t="0" r="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844B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817" cy="1656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6B3925" wp14:editId="557C1F99">
            <wp:simplePos x="0" y="0"/>
            <wp:positionH relativeFrom="column">
              <wp:posOffset>3988286</wp:posOffset>
            </wp:positionH>
            <wp:positionV relativeFrom="paragraph">
              <wp:posOffset>173085</wp:posOffset>
            </wp:positionV>
            <wp:extent cx="2003898" cy="1499206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284E74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898" cy="1499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B9B" w:rsidRDefault="00732B9B"/>
    <w:p w:rsidR="00732B9B" w:rsidRDefault="00732B9B"/>
    <w:p w:rsidR="00732B9B" w:rsidRDefault="00732B9B"/>
    <w:p w:rsidR="00732B9B" w:rsidRDefault="00732B9B"/>
    <w:p w:rsidR="00732B9B" w:rsidRDefault="00732B9B"/>
    <w:p w:rsidR="00732B9B" w:rsidRDefault="00732B9B"/>
    <w:p w:rsidR="00732B9B" w:rsidRDefault="00732B9B"/>
    <w:p w:rsidR="00732B9B" w:rsidRDefault="00732B9B">
      <w:r>
        <w:rPr>
          <w:rFonts w:hint="eastAsia"/>
        </w:rPr>
        <w:t xml:space="preserve">　　　　　　</w:t>
      </w:r>
      <w:r w:rsidR="00654325">
        <w:rPr>
          <w:rFonts w:hint="eastAsia"/>
        </w:rPr>
        <w:t>居室１</w:t>
      </w:r>
      <w:r>
        <w:rPr>
          <w:rFonts w:hint="eastAsia"/>
        </w:rPr>
        <w:t>天井（吹出口）</w:t>
      </w:r>
      <w:r w:rsidR="00654325">
        <w:rPr>
          <w:rFonts w:hint="eastAsia"/>
        </w:rPr>
        <w:t xml:space="preserve">　　　　　　　　　　　　　　　居室２天井（吹出口）</w:t>
      </w:r>
    </w:p>
    <w:p w:rsidR="00732B9B" w:rsidRDefault="00194EE5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57150</wp:posOffset>
            </wp:positionV>
            <wp:extent cx="1293495" cy="2630805"/>
            <wp:effectExtent l="0" t="0" r="190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消火器２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44" t="4764" r="6453" b="9969"/>
                    <a:stretch/>
                  </pic:blipFill>
                  <pic:spPr bwMode="auto">
                    <a:xfrm>
                      <a:off x="0" y="0"/>
                      <a:ext cx="1293495" cy="2630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3317132</wp:posOffset>
            </wp:positionH>
            <wp:positionV relativeFrom="paragraph">
              <wp:posOffset>58367</wp:posOffset>
            </wp:positionV>
            <wp:extent cx="1373417" cy="2626468"/>
            <wp:effectExtent l="0" t="0" r="0" b="254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消火器１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2" t="14613" r="17312" b="9168"/>
                    <a:stretch/>
                  </pic:blipFill>
                  <pic:spPr bwMode="auto">
                    <a:xfrm>
                      <a:off x="0" y="0"/>
                      <a:ext cx="1380197" cy="2639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B9B" w:rsidRDefault="00732B9B"/>
    <w:p w:rsidR="00732B9B" w:rsidRDefault="008D5DEC"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 wp14:anchorId="2D1F93CE" wp14:editId="2F761E8D">
            <wp:simplePos x="0" y="0"/>
            <wp:positionH relativeFrom="column">
              <wp:posOffset>-356870</wp:posOffset>
            </wp:positionH>
            <wp:positionV relativeFrom="paragraph">
              <wp:posOffset>156845</wp:posOffset>
            </wp:positionV>
            <wp:extent cx="2553335" cy="1435735"/>
            <wp:effectExtent l="6350" t="0" r="5715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415_15334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3335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</w:t>
      </w:r>
    </w:p>
    <w:p w:rsidR="00F54D4D" w:rsidRDefault="00F54D4D" w:rsidP="00F54D4D"/>
    <w:p w:rsidR="00F54D4D" w:rsidRDefault="00194EE5" w:rsidP="00F54D4D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1721444</wp:posOffset>
            </wp:positionH>
            <wp:positionV relativeFrom="paragraph">
              <wp:posOffset>111909</wp:posOffset>
            </wp:positionV>
            <wp:extent cx="1099226" cy="1599254"/>
            <wp:effectExtent l="0" t="0" r="5715" b="127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案内板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5" t="26168" r="29978" b="32912"/>
                    <a:stretch/>
                  </pic:blipFill>
                  <pic:spPr bwMode="auto">
                    <a:xfrm>
                      <a:off x="0" y="0"/>
                      <a:ext cx="1099226" cy="1599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DEC">
        <w:rPr>
          <w:rFonts w:hint="eastAsia"/>
        </w:rPr>
        <w:t xml:space="preserve">　　　　　　　　　　　　　　</w:t>
      </w:r>
    </w:p>
    <w:p w:rsidR="00654325" w:rsidRPr="00F54D4D" w:rsidRDefault="00654325"/>
    <w:p w:rsidR="00732B9B" w:rsidRPr="00BB0937" w:rsidRDefault="00732B9B"/>
    <w:p w:rsidR="00732B9B" w:rsidRDefault="00732B9B"/>
    <w:p w:rsidR="00732B9B" w:rsidRDefault="00BB0937">
      <w:r>
        <w:rPr>
          <w:rFonts w:hint="eastAsia"/>
        </w:rPr>
        <w:t xml:space="preserve">　　　　　　　　　　　　　　　　　　　　　　　　　　</w:t>
      </w:r>
      <w:r w:rsidR="008D5DEC">
        <w:rPr>
          <w:rFonts w:hint="eastAsia"/>
        </w:rPr>
        <w:t xml:space="preserve">　　　　　　　　　　　　　　　　　　　　</w:t>
      </w:r>
    </w:p>
    <w:p w:rsidR="008D5DEC" w:rsidRDefault="008D5DEC"/>
    <w:p w:rsidR="008D5DEC" w:rsidRDefault="008D5DEC" w:rsidP="008D5DEC"/>
    <w:p w:rsidR="008D5DEC" w:rsidRDefault="008D5DEC"/>
    <w:p w:rsidR="00732B9B" w:rsidRDefault="008D5DEC">
      <w:r>
        <w:rPr>
          <w:rFonts w:hint="eastAsia"/>
        </w:rPr>
        <w:t xml:space="preserve">　　　　誘導灯　　　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消火器</w:t>
      </w:r>
    </w:p>
    <w:sectPr w:rsidR="00732B9B" w:rsidSect="00194EE5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811" w:rsidRDefault="00933811" w:rsidP="00194EE5">
      <w:r>
        <w:separator/>
      </w:r>
    </w:p>
  </w:endnote>
  <w:endnote w:type="continuationSeparator" w:id="0">
    <w:p w:rsidR="00933811" w:rsidRDefault="00933811" w:rsidP="0019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811" w:rsidRDefault="00933811" w:rsidP="00194EE5">
      <w:r>
        <w:separator/>
      </w:r>
    </w:p>
  </w:footnote>
  <w:footnote w:type="continuationSeparator" w:id="0">
    <w:p w:rsidR="00933811" w:rsidRDefault="00933811" w:rsidP="00194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9B"/>
    <w:rsid w:val="00194EE5"/>
    <w:rsid w:val="002F27B9"/>
    <w:rsid w:val="00654325"/>
    <w:rsid w:val="00695B10"/>
    <w:rsid w:val="00732B9B"/>
    <w:rsid w:val="008D5DEC"/>
    <w:rsid w:val="00933811"/>
    <w:rsid w:val="00BB0937"/>
    <w:rsid w:val="00C94CCD"/>
    <w:rsid w:val="00EF149D"/>
    <w:rsid w:val="00F5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EA650"/>
  <w15:docId w15:val="{3B13F9FD-FAD6-4308-97C9-5FB9ECFB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B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2B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4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EE5"/>
  </w:style>
  <w:style w:type="paragraph" w:styleId="a7">
    <w:name w:val="footer"/>
    <w:basedOn w:val="a"/>
    <w:link w:val="a8"/>
    <w:uiPriority w:val="99"/>
    <w:unhideWhenUsed/>
    <w:rsid w:val="00194E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tmp"/><Relationship Id="rId4" Type="http://schemas.openxmlformats.org/officeDocument/2006/relationships/footnotes" Target="footnotes.xml"/><Relationship Id="rId9" Type="http://schemas.openxmlformats.org/officeDocument/2006/relationships/image" Target="media/image4.tmp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cp:lastPrinted>2019-06-12T01:00:00Z</cp:lastPrinted>
  <dcterms:created xsi:type="dcterms:W3CDTF">2019-04-15T23:56:00Z</dcterms:created>
  <dcterms:modified xsi:type="dcterms:W3CDTF">2019-06-12T01:01:00Z</dcterms:modified>
</cp:coreProperties>
</file>