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4B9" w:rsidRDefault="006474B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076325" y="1362075"/>
            <wp:positionH relativeFrom="margin">
              <wp:align>left</wp:align>
            </wp:positionH>
            <wp:positionV relativeFrom="paragraph">
              <wp:align>top</wp:align>
            </wp:positionV>
            <wp:extent cx="2905125" cy="2457450"/>
            <wp:effectExtent l="0" t="0" r="9525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90704_07514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74B9" w:rsidRPr="006474B9" w:rsidRDefault="006474B9" w:rsidP="006474B9"/>
    <w:p w:rsidR="006474B9" w:rsidRDefault="006474B9"/>
    <w:p w:rsidR="006474B9" w:rsidRDefault="006474B9"/>
    <w:p w:rsidR="006474B9" w:rsidRDefault="006474B9"/>
    <w:p w:rsidR="006474B9" w:rsidRDefault="006474B9"/>
    <w:p w:rsidR="006474B9" w:rsidRDefault="006474B9" w:rsidP="006474B9"/>
    <w:p w:rsidR="006474B9" w:rsidRDefault="006474B9" w:rsidP="006474B9"/>
    <w:p w:rsidR="006474B9" w:rsidRDefault="006474B9" w:rsidP="006474B9"/>
    <w:p w:rsidR="006474B9" w:rsidRDefault="006474B9" w:rsidP="006474B9">
      <w:pPr>
        <w:ind w:firstLineChars="500" w:firstLine="1050"/>
      </w:pPr>
    </w:p>
    <w:p w:rsidR="006474B9" w:rsidRDefault="006474B9" w:rsidP="006474B9">
      <w:pPr>
        <w:ind w:firstLineChars="500" w:firstLine="1050"/>
        <w:rPr>
          <w:rFonts w:hint="eastAsia"/>
        </w:rPr>
      </w:pPr>
      <w:r>
        <w:rPr>
          <w:rFonts w:hint="eastAsia"/>
        </w:rPr>
        <w:t>スプリンクラー室内機</w:t>
      </w:r>
    </w:p>
    <w:p w:rsidR="006474B9" w:rsidRDefault="006474B9" w:rsidP="006474B9"/>
    <w:p w:rsidR="00153C82" w:rsidRDefault="006474B9">
      <w:r>
        <w:br w:type="textWrapping" w:clear="all"/>
      </w:r>
      <w:r>
        <w:rPr>
          <w:noProof/>
        </w:rPr>
        <w:drawing>
          <wp:inline distT="0" distB="0" distL="0" distR="0">
            <wp:extent cx="2463800" cy="184785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90704_07515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794" cy="1851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4B9" w:rsidRDefault="006474B9"/>
    <w:p w:rsidR="006474B9" w:rsidRDefault="006474B9">
      <w:r>
        <w:rPr>
          <w:rFonts w:hint="eastAsia"/>
        </w:rPr>
        <w:t>スプリンクラー吹出口</w:t>
      </w:r>
    </w:p>
    <w:p w:rsidR="006474B9" w:rsidRDefault="006474B9">
      <w:pPr>
        <w:rPr>
          <w:rFonts w:hint="eastAsia"/>
        </w:rPr>
      </w:pPr>
      <w:r>
        <w:rPr>
          <w:rFonts w:hint="eastAsia"/>
        </w:rPr>
        <w:t>消化水槽</w:t>
      </w: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35A26AA3">
            <wp:simplePos x="1609725" y="6295390"/>
            <wp:positionH relativeFrom="column">
              <wp:align>left</wp:align>
            </wp:positionH>
            <wp:positionV relativeFrom="paragraph">
              <wp:align>top</wp:align>
            </wp:positionV>
            <wp:extent cx="2572385" cy="3639185"/>
            <wp:effectExtent l="0" t="0" r="0" b="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190704_11261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72385" cy="363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bookmarkStart w:id="0" w:name="_GoBack"/>
      <w:bookmarkEnd w:id="0"/>
    </w:p>
    <w:sectPr w:rsidR="006474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B9"/>
    <w:rsid w:val="00153C82"/>
    <w:rsid w:val="0064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F3B37A"/>
  <w15:chartTrackingRefBased/>
  <w15:docId w15:val="{C33D1569-13E5-492D-BD97-276E42461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PC001</dc:creator>
  <cp:keywords/>
  <dc:description/>
  <cp:lastModifiedBy> </cp:lastModifiedBy>
  <cp:revision>1</cp:revision>
  <dcterms:created xsi:type="dcterms:W3CDTF">2019-07-04T02:53:00Z</dcterms:created>
  <dcterms:modified xsi:type="dcterms:W3CDTF">2019-07-04T02:58:00Z</dcterms:modified>
</cp:coreProperties>
</file>