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AD141" w14:textId="61D82A37" w:rsidR="00C1345F" w:rsidRDefault="006F278A">
      <w:r>
        <w:rPr>
          <w:noProof/>
        </w:rPr>
        <w:drawing>
          <wp:inline distT="0" distB="0" distL="0" distR="0" wp14:anchorId="1A53F346" wp14:editId="5762287A">
            <wp:extent cx="5400040" cy="4050030"/>
            <wp:effectExtent l="0" t="0" r="0" b="762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F0A62A" wp14:editId="00A011B7">
            <wp:extent cx="5400040" cy="4050030"/>
            <wp:effectExtent l="0" t="0" r="0" b="762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171019" wp14:editId="484E1105">
            <wp:extent cx="5400040" cy="4050030"/>
            <wp:effectExtent l="0" t="0" r="0" b="762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D85B05" wp14:editId="0A69FF65">
            <wp:extent cx="5400040" cy="4050030"/>
            <wp:effectExtent l="0" t="0" r="0" b="762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34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8A"/>
    <w:rsid w:val="006F278A"/>
    <w:rsid w:val="009D2D32"/>
    <w:rsid w:val="00C1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540478"/>
  <w15:chartTrackingRefBased/>
  <w15:docId w15:val="{B7BDD382-56EC-4614-962A-722C998D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遥菜／Yamamoto,Haruna</dc:creator>
  <cp:keywords/>
  <dc:description/>
  <cp:lastModifiedBy>山本　遥菜／Yamamoto,Haruna</cp:lastModifiedBy>
  <cp:revision>1</cp:revision>
  <cp:lastPrinted>2021-01-04T01:10:00Z</cp:lastPrinted>
  <dcterms:created xsi:type="dcterms:W3CDTF">2021-01-04T01:10:00Z</dcterms:created>
  <dcterms:modified xsi:type="dcterms:W3CDTF">2021-01-04T01:11:00Z</dcterms:modified>
</cp:coreProperties>
</file>