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06BF4" w14:textId="26CFA2ED" w:rsidR="00B427D5" w:rsidRDefault="00DF1B51">
      <w:r>
        <w:rPr>
          <w:rFonts w:hint="eastAsia"/>
        </w:rPr>
        <w:t>事業成果物</w:t>
      </w:r>
    </w:p>
    <w:p w14:paraId="46B30AF5" w14:textId="0102ACA7" w:rsidR="00DF1B51" w:rsidRDefault="00DF1B51" w:rsidP="00DF1B51">
      <w:r>
        <w:rPr>
          <w:rFonts w:hint="eastAsia"/>
        </w:rPr>
        <w:t>団体：任意団体（人格なき社団）評価リソース研究会</w:t>
      </w:r>
    </w:p>
    <w:p w14:paraId="507CC63E" w14:textId="2511DA31" w:rsidR="00DF1B51" w:rsidRDefault="00DF1B51" w:rsidP="00DF1B51">
      <w:r>
        <w:rPr>
          <w:rFonts w:hint="eastAsia"/>
        </w:rPr>
        <w:t>事業名：</w:t>
      </w:r>
      <w:r w:rsidR="00415B4D">
        <w:rPr>
          <w:rFonts w:hint="eastAsia"/>
        </w:rPr>
        <w:t>「評価方法の基礎」</w:t>
      </w:r>
      <w:r>
        <w:rPr>
          <w:rFonts w:hint="eastAsia"/>
        </w:rPr>
        <w:t>翻訳・出版事業</w:t>
      </w:r>
    </w:p>
    <w:p w14:paraId="5DCE1ECD" w14:textId="5D5B6A7A" w:rsidR="00DF1B51" w:rsidRDefault="00DF1B51" w:rsidP="00DF1B51"/>
    <w:p w14:paraId="5FF66EF5" w14:textId="77777777" w:rsidR="00DF1B51" w:rsidRDefault="00DF1B51" w:rsidP="00DF1B51">
      <w:r>
        <w:rPr>
          <w:rFonts w:hint="eastAsia"/>
        </w:rPr>
        <w:t>著者：</w:t>
      </w:r>
      <w:r>
        <w:rPr>
          <w:rFonts w:hint="eastAsia"/>
        </w:rPr>
        <w:t>Jane Davidson</w:t>
      </w:r>
    </w:p>
    <w:p w14:paraId="78CEFBCD" w14:textId="77777777" w:rsidR="00DF1B51" w:rsidRDefault="00DF1B51" w:rsidP="00DF1B51">
      <w:r>
        <w:rPr>
          <w:rFonts w:hint="eastAsia"/>
        </w:rPr>
        <w:t>書名：</w:t>
      </w:r>
      <w:r>
        <w:rPr>
          <w:rFonts w:hint="eastAsia"/>
        </w:rPr>
        <w:t>Evaluation Methodology Basics</w:t>
      </w:r>
      <w:r>
        <w:t>: The Nuts and Bolts of Sound Evaluation</w:t>
      </w:r>
    </w:p>
    <w:p w14:paraId="60FA596A" w14:textId="77777777" w:rsidR="00DF1B51" w:rsidRDefault="00DF1B51" w:rsidP="00DF1B51">
      <w:r>
        <w:rPr>
          <w:rFonts w:hint="eastAsia"/>
        </w:rPr>
        <w:t>出版社：</w:t>
      </w:r>
      <w:r>
        <w:rPr>
          <w:rFonts w:hint="eastAsia"/>
        </w:rPr>
        <w:t>Sage Publications</w:t>
      </w:r>
    </w:p>
    <w:p w14:paraId="59068595" w14:textId="77777777" w:rsidR="007E2AE2" w:rsidRDefault="00DF1B51" w:rsidP="00DF1B51">
      <w:r>
        <w:rPr>
          <w:rFonts w:hint="eastAsia"/>
        </w:rPr>
        <w:t>出版年：</w:t>
      </w:r>
      <w:r>
        <w:t>2005</w:t>
      </w:r>
    </w:p>
    <w:p w14:paraId="23A8A2BB" w14:textId="77777777" w:rsidR="007E2AE2" w:rsidRDefault="007E2AE2" w:rsidP="00DF1B51"/>
    <w:p w14:paraId="67CBFBD7" w14:textId="1E988C17" w:rsidR="00415B4D" w:rsidRDefault="003A5598" w:rsidP="00DF1B51">
      <w:pPr>
        <w:rPr>
          <w:rFonts w:hint="eastAsia"/>
        </w:rPr>
      </w:pPr>
      <w:r>
        <w:rPr>
          <w:rFonts w:hint="eastAsia"/>
        </w:rPr>
        <w:t>事業</w:t>
      </w:r>
      <w:r w:rsidR="00C64877">
        <w:rPr>
          <w:rFonts w:hint="eastAsia"/>
        </w:rPr>
        <w:t>成果物：</w:t>
      </w:r>
      <w:r w:rsidR="00415B4D">
        <w:rPr>
          <w:rFonts w:hint="eastAsia"/>
        </w:rPr>
        <w:t>「評価方法の基礎」</w:t>
      </w:r>
      <w:r w:rsidR="007E2AE2">
        <w:rPr>
          <w:rFonts w:hint="eastAsia"/>
        </w:rPr>
        <w:t>翻訳</w:t>
      </w:r>
      <w:r w:rsidR="00E629AC">
        <w:rPr>
          <w:rFonts w:hint="eastAsia"/>
        </w:rPr>
        <w:t>原稿</w:t>
      </w:r>
      <w:r>
        <w:rPr>
          <w:rFonts w:hint="eastAsia"/>
        </w:rPr>
        <w:t>目次</w:t>
      </w:r>
      <w:r w:rsidR="003B1405">
        <w:rPr>
          <w:rFonts w:hint="eastAsia"/>
        </w:rPr>
        <w:t>（</w:t>
      </w:r>
      <w:r w:rsidR="003B1405">
        <w:t>2020</w:t>
      </w:r>
      <w:r w:rsidR="003B1405">
        <w:rPr>
          <w:rFonts w:hint="eastAsia"/>
        </w:rPr>
        <w:t>年度）</w:t>
      </w:r>
    </w:p>
    <w:p w14:paraId="263B4ABF" w14:textId="42425062" w:rsidR="00DF1B51" w:rsidRDefault="00DF1B51" w:rsidP="00DF1B51"/>
    <w:p w14:paraId="27F39013" w14:textId="035CDB40" w:rsidR="003A5598" w:rsidRDefault="003A5598" w:rsidP="003A5598">
      <w:pPr>
        <w:rPr>
          <w:rFonts w:hint="eastAsia"/>
        </w:rPr>
      </w:pPr>
      <w:bookmarkStart w:id="0" w:name="_GoBack"/>
      <w:r>
        <w:rPr>
          <w:rFonts w:hint="eastAsia"/>
        </w:rPr>
        <w:t>事業成果物</w:t>
      </w:r>
      <w:r>
        <w:rPr>
          <w:rFonts w:hint="eastAsia"/>
        </w:rPr>
        <w:t>概要：原著</w:t>
      </w:r>
      <w:r>
        <w:rPr>
          <w:rFonts w:hint="eastAsia"/>
        </w:rPr>
        <w:t>Evaluation Methodology Basics</w:t>
      </w:r>
      <w:r>
        <w:t>: The Nuts and Bolts of Sound Evaluation</w:t>
      </w:r>
      <w:r>
        <w:rPr>
          <w:rFonts w:hint="eastAsia"/>
        </w:rPr>
        <w:t>（著者との相談の上、一部新版となっている）の翻訳を行い、当団体代表、副代表（源由理子、今田克司）が監修・監訳者として翻訳のチェックを行った原稿（分量：約</w:t>
      </w:r>
      <w:r>
        <w:t>250</w:t>
      </w:r>
      <w:r>
        <w:rPr>
          <w:rFonts w:hint="eastAsia"/>
        </w:rPr>
        <w:t>ページ）。</w:t>
      </w:r>
    </w:p>
    <w:bookmarkEnd w:id="0"/>
    <w:p w14:paraId="05129FE3" w14:textId="3A837984" w:rsidR="003A5598" w:rsidRDefault="003A5598" w:rsidP="00DF1B51"/>
    <w:p w14:paraId="60D98ED9" w14:textId="77777777" w:rsidR="003A5598" w:rsidRPr="00415B4D" w:rsidRDefault="003A5598" w:rsidP="00DF1B51"/>
    <w:p w14:paraId="172828A2" w14:textId="2F4AD36A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1</w:t>
      </w:r>
      <w:r w:rsidRPr="00C64877">
        <w:rPr>
          <w:rFonts w:asciiTheme="minorEastAsia" w:hAnsiTheme="minorEastAsia" w:hint="eastAsia"/>
        </w:rPr>
        <w:tab/>
        <w:t>評価とは何か</w:t>
      </w:r>
    </w:p>
    <w:p w14:paraId="7AAB9ECC" w14:textId="6A2C8738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2</w:t>
      </w:r>
      <w:r w:rsidRPr="00C64877">
        <w:rPr>
          <w:rFonts w:asciiTheme="minorEastAsia" w:hAnsiTheme="minorEastAsia" w:hint="eastAsia"/>
        </w:rPr>
        <w:tab/>
        <w:t>評価の目的を定義する</w:t>
      </w:r>
    </w:p>
    <w:p w14:paraId="24F7F10C" w14:textId="1F03A70E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3</w:t>
      </w:r>
      <w:r w:rsidRPr="00C64877">
        <w:rPr>
          <w:rFonts w:asciiTheme="minorEastAsia" w:hAnsiTheme="minorEastAsia" w:hint="eastAsia"/>
        </w:rPr>
        <w:tab/>
        <w:t>主要な評価質問を作成する</w:t>
      </w:r>
    </w:p>
    <w:p w14:paraId="56E7136D" w14:textId="0666D041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4</w:t>
      </w:r>
      <w:r w:rsidRPr="00C64877">
        <w:rPr>
          <w:rFonts w:asciiTheme="minorEastAsia" w:hAnsiTheme="minorEastAsia" w:hint="eastAsia"/>
        </w:rPr>
        <w:tab/>
        <w:t>評価条件を特定する</w:t>
      </w:r>
    </w:p>
    <w:p w14:paraId="79E13408" w14:textId="3C96B598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5</w:t>
      </w:r>
      <w:r w:rsidRPr="00C64877">
        <w:rPr>
          <w:rFonts w:asciiTheme="minorEastAsia" w:hAnsiTheme="minorEastAsia" w:hint="eastAsia"/>
        </w:rPr>
        <w:tab/>
      </w:r>
      <w:r w:rsidR="00E629AC">
        <w:rPr>
          <w:rFonts w:asciiTheme="minorEastAsia" w:hAnsiTheme="minorEastAsia" w:hint="eastAsia"/>
        </w:rPr>
        <w:t>評価基準</w:t>
      </w:r>
      <w:r w:rsidRPr="00C64877">
        <w:rPr>
          <w:rFonts w:asciiTheme="minorEastAsia" w:hAnsiTheme="minorEastAsia" w:hint="eastAsia"/>
        </w:rPr>
        <w:t>を取りまとめ、エビデンスのソースとなりうるものを選択する</w:t>
      </w:r>
    </w:p>
    <w:p w14:paraId="4F960546" w14:textId="50BC49C5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6</w:t>
      </w:r>
      <w:r w:rsidRPr="00C64877">
        <w:rPr>
          <w:rFonts w:asciiTheme="minorEastAsia" w:hAnsiTheme="minorEastAsia" w:hint="eastAsia"/>
        </w:rPr>
        <w:tab/>
        <w:t>因果関係の問題に対処する</w:t>
      </w:r>
    </w:p>
    <w:p w14:paraId="49553DB3" w14:textId="7D2C1802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7</w:t>
      </w:r>
      <w:r w:rsidRPr="00C64877">
        <w:rPr>
          <w:rFonts w:asciiTheme="minorEastAsia" w:hAnsiTheme="minorEastAsia" w:hint="eastAsia"/>
        </w:rPr>
        <w:tab/>
        <w:t>評価における「価値」</w:t>
      </w:r>
    </w:p>
    <w:p w14:paraId="662CCBC0" w14:textId="07DFBF61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8</w:t>
      </w:r>
      <w:r w:rsidRPr="00C64877">
        <w:rPr>
          <w:rFonts w:asciiTheme="minorEastAsia" w:hAnsiTheme="minorEastAsia" w:hint="eastAsia"/>
        </w:rPr>
        <w:tab/>
        <w:t>重要度の判断</w:t>
      </w:r>
    </w:p>
    <w:p w14:paraId="5F9168C7" w14:textId="3ECCDE6B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9</w:t>
      </w:r>
      <w:r w:rsidRPr="00C64877">
        <w:rPr>
          <w:rFonts w:asciiTheme="minorEastAsia" w:hAnsiTheme="minorEastAsia" w:hint="eastAsia"/>
        </w:rPr>
        <w:tab/>
        <w:t>メリット判断のステップ</w:t>
      </w:r>
    </w:p>
    <w:p w14:paraId="686D86F0" w14:textId="337DE200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10</w:t>
      </w:r>
      <w:r w:rsidRPr="00C64877">
        <w:rPr>
          <w:rFonts w:asciiTheme="minorEastAsia" w:hAnsiTheme="minorEastAsia" w:hint="eastAsia"/>
        </w:rPr>
        <w:tab/>
        <w:t>総合化の手法</w:t>
      </w:r>
    </w:p>
    <w:p w14:paraId="4CDE8D90" w14:textId="3817C81C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11</w:t>
      </w:r>
      <w:r w:rsidRPr="00C64877">
        <w:rPr>
          <w:rFonts w:asciiTheme="minorEastAsia" w:hAnsiTheme="minorEastAsia" w:hint="eastAsia"/>
        </w:rPr>
        <w:tab/>
        <w:t>すべてをまとめる</w:t>
      </w:r>
    </w:p>
    <w:p w14:paraId="10E9A821" w14:textId="7878C054" w:rsidR="00C64877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>12</w:t>
      </w:r>
      <w:r w:rsidRPr="00C64877">
        <w:rPr>
          <w:rFonts w:asciiTheme="minorEastAsia" w:hAnsiTheme="minorEastAsia" w:hint="eastAsia"/>
        </w:rPr>
        <w:tab/>
        <w:t>メタ評価</w:t>
      </w:r>
    </w:p>
    <w:p w14:paraId="7DFC4037" w14:textId="2E882338" w:rsidR="00DF1B51" w:rsidRPr="00C64877" w:rsidRDefault="00C64877" w:rsidP="00C64877">
      <w:pPr>
        <w:rPr>
          <w:rFonts w:asciiTheme="minorEastAsia" w:hAnsiTheme="minorEastAsia"/>
        </w:rPr>
      </w:pPr>
      <w:r w:rsidRPr="00C64877">
        <w:rPr>
          <w:rFonts w:asciiTheme="minorEastAsia" w:hAnsiTheme="minorEastAsia" w:hint="eastAsia"/>
        </w:rPr>
        <w:tab/>
        <w:t>用語集</w:t>
      </w:r>
    </w:p>
    <w:sectPr w:rsidR="00DF1B51" w:rsidRPr="00C64877" w:rsidSect="00406F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51"/>
    <w:rsid w:val="003A5598"/>
    <w:rsid w:val="003B1405"/>
    <w:rsid w:val="00406F0D"/>
    <w:rsid w:val="00415B4D"/>
    <w:rsid w:val="007E2AE2"/>
    <w:rsid w:val="00C64877"/>
    <w:rsid w:val="00C82A1C"/>
    <w:rsid w:val="00DC235C"/>
    <w:rsid w:val="00DF1B51"/>
    <w:rsid w:val="00E6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AEDA5"/>
  <w15:chartTrackingRefBased/>
  <w15:docId w15:val="{4AB16687-0D39-AD4E-9EAF-F03F7993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2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9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Katsuji Imata</dc:creator>
  <cp:keywords/>
  <dc:description/>
  <cp:lastModifiedBy>Katsuji Imata</cp:lastModifiedBy>
  <cp:revision>6</cp:revision>
  <dcterms:created xsi:type="dcterms:W3CDTF">2021-02-06T07:39:00Z</dcterms:created>
  <dcterms:modified xsi:type="dcterms:W3CDTF">2021-02-08T06:54:00Z</dcterms:modified>
</cp:coreProperties>
</file>