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B77" w:rsidRDefault="00121861">
      <w:pPr>
        <w:rPr>
          <w:rFonts w:hint="eastAsia"/>
          <w:noProof/>
        </w:rPr>
      </w:pPr>
      <w:r>
        <w:rPr>
          <w:rFonts w:hint="eastAsia"/>
          <w:noProof/>
        </w:rPr>
        <w:t>１．</w:t>
      </w:r>
      <w:r w:rsidR="00E31B77">
        <w:rPr>
          <w:rFonts w:hint="eastAsia"/>
          <w:noProof/>
        </w:rPr>
        <w:t>災害用テント</w:t>
      </w:r>
    </w:p>
    <w:p w:rsidR="00E31B77" w:rsidRDefault="00E31B77">
      <w:pPr>
        <w:rPr>
          <w:rFonts w:hint="eastAsia"/>
          <w:noProof/>
        </w:rPr>
      </w:pPr>
      <w:r>
        <w:rPr>
          <w:noProof/>
        </w:rPr>
        <w:drawing>
          <wp:inline distT="0" distB="0" distL="0" distR="0">
            <wp:extent cx="4869627" cy="3648075"/>
            <wp:effectExtent l="0" t="0" r="7620" b="0"/>
            <wp:docPr id="11" name="図 11" descr="\\linkstation\jimukyoku\事務局関係\★コロナ関係\コロナ補助金\救急補助金\成果物\テント\PXL_20210222_074517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linkstation\jimukyoku\事務局関係\★コロナ関係\コロナ補助金\救急補助金\成果物\テント\PXL_20210222_0745172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054" cy="364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B77" w:rsidRDefault="00E31B77">
      <w:pPr>
        <w:rPr>
          <w:rFonts w:hint="eastAsia"/>
          <w:noProof/>
        </w:rPr>
      </w:pPr>
    </w:p>
    <w:p w:rsidR="00E31B77" w:rsidRDefault="00E31B77">
      <w:pPr>
        <w:rPr>
          <w:rFonts w:hint="eastAsia"/>
          <w:noProof/>
        </w:rPr>
      </w:pPr>
      <w:r>
        <w:rPr>
          <w:noProof/>
        </w:rPr>
        <w:drawing>
          <wp:inline distT="0" distB="0" distL="0" distR="0">
            <wp:extent cx="4891120" cy="3667125"/>
            <wp:effectExtent l="0" t="0" r="5080" b="0"/>
            <wp:docPr id="12" name="図 12" descr="\\linkstation\jimukyoku\事務局関係\★コロナ関係\コロナ補助金\救急補助金\成果物\テント\PXL_20210222_074510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linkstation\jimukyoku\事務局関係\★コロナ関係\コロナ補助金\救急補助金\成果物\テント\PXL_20210222_07451036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801" cy="366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B77" w:rsidRDefault="00E31B77">
      <w:pPr>
        <w:rPr>
          <w:rFonts w:hint="eastAsia"/>
          <w:noProof/>
        </w:rPr>
      </w:pPr>
      <w:bookmarkStart w:id="0" w:name="_GoBack"/>
      <w:bookmarkEnd w:id="0"/>
    </w:p>
    <w:p w:rsidR="00487AC4" w:rsidRDefault="00E31B77">
      <w:pPr>
        <w:rPr>
          <w:noProof/>
        </w:rPr>
      </w:pPr>
      <w:r>
        <w:rPr>
          <w:rFonts w:hint="eastAsia"/>
          <w:noProof/>
        </w:rPr>
        <w:lastRenderedPageBreak/>
        <w:t>2</w:t>
      </w:r>
      <w:r>
        <w:rPr>
          <w:rFonts w:hint="eastAsia"/>
          <w:noProof/>
        </w:rPr>
        <w:t xml:space="preserve">．サーモグラフィ　</w:t>
      </w:r>
      <w:r>
        <w:rPr>
          <w:rFonts w:hint="eastAsia"/>
          <w:noProof/>
        </w:rPr>
        <w:t>3</w:t>
      </w:r>
      <w:r>
        <w:rPr>
          <w:rFonts w:hint="eastAsia"/>
          <w:noProof/>
        </w:rPr>
        <w:t>台</w:t>
      </w:r>
    </w:p>
    <w:p w:rsidR="00121861" w:rsidRDefault="00E31B77">
      <w:pPr>
        <w:rPr>
          <w:rFonts w:hint="eastAsia"/>
        </w:rPr>
      </w:pPr>
      <w:r>
        <w:rPr>
          <w:noProof/>
        </w:rPr>
        <w:drawing>
          <wp:inline distT="0" distB="0" distL="0" distR="0" wp14:anchorId="3B31A6F1" wp14:editId="3B7AC61D">
            <wp:extent cx="3432202" cy="2574151"/>
            <wp:effectExtent l="0" t="8890" r="6985" b="6985"/>
            <wp:docPr id="7" name="図 4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BA66A3E5-D956-4AE6-A20B-992A8C700E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BA66A3E5-D956-4AE6-A20B-992A8C700E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32202" cy="257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6392EE" wp14:editId="639DD6BE">
            <wp:extent cx="3444876" cy="2583657"/>
            <wp:effectExtent l="0" t="7302" r="0" b="0"/>
            <wp:docPr id="8" name="図 2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FB46402A-1A53-4A6C-9019-8055946F26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FB46402A-1A53-4A6C-9019-8055946F26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44876" cy="258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B77" w:rsidRDefault="00E31B77">
      <w:pPr>
        <w:rPr>
          <w:rFonts w:hint="eastAsia"/>
        </w:rPr>
      </w:pPr>
    </w:p>
    <w:p w:rsidR="00E31B77" w:rsidRDefault="00E31B77">
      <w:r>
        <w:rPr>
          <w:noProof/>
        </w:rPr>
        <w:drawing>
          <wp:inline distT="0" distB="0" distL="0" distR="0" wp14:anchorId="0089D6FB" wp14:editId="4E1114BB">
            <wp:extent cx="3435402" cy="2576551"/>
            <wp:effectExtent l="0" t="8573" r="4128" b="4127"/>
            <wp:docPr id="9" name="図 6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0C218ABA-9060-467C-8C48-A54C2304B1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0C218ABA-9060-467C-8C48-A54C2304B1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35402" cy="257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8F6F49" wp14:editId="62A20931">
            <wp:extent cx="3451300" cy="2588475"/>
            <wp:effectExtent l="0" t="6667" r="9207" b="9208"/>
            <wp:docPr id="10" name="図 8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DCB335AB-016E-4CE6-885B-5B1648B76F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8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DCB335AB-016E-4CE6-885B-5B1648B76F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51300" cy="258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861" w:rsidRDefault="00121861"/>
    <w:p w:rsidR="00121861" w:rsidRDefault="00121861">
      <w:pPr>
        <w:rPr>
          <w:rFonts w:hint="eastAsia"/>
        </w:rPr>
      </w:pPr>
    </w:p>
    <w:p w:rsidR="00121861" w:rsidRDefault="00121861">
      <w:pPr>
        <w:rPr>
          <w:rFonts w:hint="eastAsia"/>
        </w:rPr>
      </w:pPr>
      <w:r>
        <w:rPr>
          <w:rFonts w:hint="eastAsia"/>
        </w:rPr>
        <w:lastRenderedPageBreak/>
        <w:t>３．</w:t>
      </w:r>
      <w:r w:rsidR="00E31B77">
        <w:rPr>
          <w:rFonts w:hint="eastAsia"/>
        </w:rPr>
        <w:t>自動血圧計</w:t>
      </w:r>
      <w:r w:rsidR="00E31B77">
        <w:rPr>
          <w:rFonts w:hint="eastAsia"/>
        </w:rPr>
        <w:t>3</w:t>
      </w:r>
      <w:r w:rsidR="00E31B77">
        <w:rPr>
          <w:rFonts w:hint="eastAsia"/>
        </w:rPr>
        <w:t>台</w:t>
      </w:r>
    </w:p>
    <w:p w:rsidR="00E31B77" w:rsidRDefault="00E31B77">
      <w:r>
        <w:rPr>
          <w:noProof/>
        </w:rPr>
        <w:drawing>
          <wp:inline distT="0" distB="0" distL="0" distR="0">
            <wp:extent cx="5400675" cy="3609975"/>
            <wp:effectExtent l="0" t="0" r="0" b="9525"/>
            <wp:docPr id="13" name="図 13" descr="\\linkstation\jimukyoku\事務局関係\★コロナ関係\コロナ補助金\救急補助金\成果物\血圧計\IMG_20200829_09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linkstation\jimukyoku\事務局関係\★コロナ関係\コロナ補助金\救急補助金\成果物\血圧計\IMG_20200829_0943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00040" cy="360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861" w:rsidRDefault="00121861"/>
    <w:p w:rsidR="00121861" w:rsidRDefault="00121861"/>
    <w:p w:rsidR="00121861" w:rsidRPr="00121861" w:rsidRDefault="00121861"/>
    <w:sectPr w:rsidR="00121861" w:rsidRPr="001218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61"/>
    <w:rsid w:val="00121861"/>
    <w:rsid w:val="00487AC4"/>
    <w:rsid w:val="00DF410E"/>
    <w:rsid w:val="00E3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186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18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JIMUKYOKU03</dc:creator>
  <cp:lastModifiedBy>JIMUKYOKU03</cp:lastModifiedBy>
  <cp:revision>2</cp:revision>
  <dcterms:created xsi:type="dcterms:W3CDTF">2021-02-26T04:03:00Z</dcterms:created>
  <dcterms:modified xsi:type="dcterms:W3CDTF">2021-02-26T04:30:00Z</dcterms:modified>
</cp:coreProperties>
</file>