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FC" w:rsidRDefault="00121861" w:rsidP="00E14A72">
      <w:pPr>
        <w:rPr>
          <w:rFonts w:hint="eastAsia"/>
          <w:noProof/>
        </w:rPr>
      </w:pPr>
      <w:r>
        <w:rPr>
          <w:rFonts w:hint="eastAsia"/>
          <w:noProof/>
        </w:rPr>
        <w:t>１．</w:t>
      </w:r>
      <w:r w:rsidR="00E14A72">
        <w:rPr>
          <w:rFonts w:hint="eastAsia"/>
          <w:noProof/>
        </w:rPr>
        <w:t>3</w:t>
      </w:r>
      <w:r w:rsidR="00E14A72">
        <w:rPr>
          <w:rFonts w:hint="eastAsia"/>
          <w:noProof/>
        </w:rPr>
        <w:t>人掛けソファー</w:t>
      </w:r>
    </w:p>
    <w:p w:rsidR="00E14A72" w:rsidRDefault="00E14A72" w:rsidP="00E14A7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196644" cy="3895725"/>
            <wp:effectExtent l="0" t="0" r="4445" b="0"/>
            <wp:docPr id="4" name="図 4" descr="\\linkstation\jimukyoku\事務局関係\★コロナ関係\コロナ補助金\救急補助金\成果物\健診ソファー\健診ソファー（日本財団）\1604733368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nkstation\jimukyoku\事務局関係\★コロナ関係\コロナ補助金\救急補助金\成果物\健診ソファー\健診ソファー（日本財団）\1604733368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744" cy="38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</w:p>
    <w:p w:rsidR="00E14A72" w:rsidRDefault="00E14A72" w:rsidP="00E14A7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２．除菌クロス詰替用</w:t>
      </w:r>
    </w:p>
    <w:p w:rsidR="00E14A72" w:rsidRPr="00121861" w:rsidRDefault="00E14A72" w:rsidP="00E14A72">
      <w:r>
        <w:rPr>
          <w:noProof/>
        </w:rPr>
        <w:drawing>
          <wp:inline distT="0" distB="0" distL="0" distR="0">
            <wp:extent cx="4143375" cy="7368301"/>
            <wp:effectExtent l="0" t="0" r="0" b="4445"/>
            <wp:docPr id="5" name="図 5" descr="\\linkstation\jimukyoku\事務局関係\★コロナ関係\コロナ補助金\救急補助金\成果物\除菌クロス\1597893690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inkstation\jimukyoku\事務局関係\★コロナ関係\コロナ補助金\救急補助金\成果物\除菌クロス\159789369014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565" cy="73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A72" w:rsidRPr="00121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61"/>
    <w:rsid w:val="00121861"/>
    <w:rsid w:val="00487AC4"/>
    <w:rsid w:val="00D978FC"/>
    <w:rsid w:val="00DF410E"/>
    <w:rsid w:val="00E14A72"/>
    <w:rsid w:val="00E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18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1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JIMUKYOKU03</dc:creator>
  <cp:lastModifiedBy>JIMUKYOKU03</cp:lastModifiedBy>
  <cp:revision>4</cp:revision>
  <dcterms:created xsi:type="dcterms:W3CDTF">2021-02-26T04:03:00Z</dcterms:created>
  <dcterms:modified xsi:type="dcterms:W3CDTF">2021-02-26T05:10:00Z</dcterms:modified>
</cp:coreProperties>
</file>