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E67B4" w14:textId="77777777" w:rsidR="00533017" w:rsidRPr="001728D3" w:rsidRDefault="001728D3" w:rsidP="001728D3">
      <w:pPr>
        <w:jc w:val="center"/>
        <w:rPr>
          <w:b/>
          <w:bCs/>
          <w:sz w:val="36"/>
          <w:szCs w:val="36"/>
        </w:rPr>
      </w:pPr>
      <w:r w:rsidRPr="001728D3">
        <w:rPr>
          <w:rFonts w:hint="eastAsia"/>
          <w:b/>
          <w:bCs/>
          <w:sz w:val="36"/>
          <w:szCs w:val="36"/>
        </w:rPr>
        <w:t>令和２年度　がまごおり深海魚まつり</w:t>
      </w:r>
    </w:p>
    <w:p w14:paraId="166D65F2" w14:textId="77777777" w:rsidR="001728D3" w:rsidRPr="001728D3" w:rsidRDefault="001728D3" w:rsidP="001728D3">
      <w:pPr>
        <w:jc w:val="center"/>
        <w:rPr>
          <w:b/>
          <w:bCs/>
          <w:sz w:val="36"/>
          <w:szCs w:val="36"/>
        </w:rPr>
      </w:pPr>
      <w:r w:rsidRPr="001728D3">
        <w:rPr>
          <w:rFonts w:hint="eastAsia"/>
          <w:b/>
          <w:bCs/>
          <w:sz w:val="36"/>
          <w:szCs w:val="36"/>
        </w:rPr>
        <w:t>海と日本２０２０</w:t>
      </w:r>
    </w:p>
    <w:p w14:paraId="7DECAAA2" w14:textId="77777777" w:rsidR="001728D3" w:rsidRPr="001728D3" w:rsidRDefault="001728D3" w:rsidP="001728D3">
      <w:pPr>
        <w:jc w:val="center"/>
        <w:rPr>
          <w:b/>
          <w:bCs/>
          <w:sz w:val="36"/>
          <w:szCs w:val="36"/>
        </w:rPr>
      </w:pPr>
    </w:p>
    <w:p w14:paraId="7B5B121E" w14:textId="77777777" w:rsidR="001728D3" w:rsidRPr="001728D3" w:rsidRDefault="001728D3" w:rsidP="001728D3">
      <w:pPr>
        <w:jc w:val="center"/>
        <w:rPr>
          <w:b/>
          <w:bCs/>
          <w:sz w:val="36"/>
          <w:szCs w:val="36"/>
        </w:rPr>
      </w:pPr>
      <w:r w:rsidRPr="001728D3">
        <w:rPr>
          <w:rFonts w:hint="eastAsia"/>
          <w:b/>
          <w:bCs/>
          <w:sz w:val="36"/>
          <w:szCs w:val="36"/>
        </w:rPr>
        <w:t>実施報告書</w:t>
      </w:r>
    </w:p>
    <w:p w14:paraId="6FD3001B" w14:textId="77777777" w:rsidR="001728D3" w:rsidRDefault="001728D3"/>
    <w:p w14:paraId="0CB80BB7" w14:textId="77777777" w:rsidR="001728D3" w:rsidRDefault="001728D3" w:rsidP="001728D3">
      <w:pPr>
        <w:jc w:val="center"/>
      </w:pPr>
      <w:r>
        <w:rPr>
          <w:noProof/>
        </w:rPr>
        <w:drawing>
          <wp:inline distT="0" distB="0" distL="0" distR="0" wp14:anchorId="2A60AADB" wp14:editId="598761B5">
            <wp:extent cx="5391150" cy="53911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91150" cy="5391150"/>
                    </a:xfrm>
                    <a:prstGeom prst="rect">
                      <a:avLst/>
                    </a:prstGeom>
                    <a:noFill/>
                    <a:ln>
                      <a:noFill/>
                    </a:ln>
                  </pic:spPr>
                </pic:pic>
              </a:graphicData>
            </a:graphic>
          </wp:inline>
        </w:drawing>
      </w:r>
      <w:r w:rsidRPr="001728D3">
        <w:rPr>
          <w:rFonts w:hint="eastAsia"/>
          <w:b/>
          <w:bCs/>
          <w:sz w:val="24"/>
          <w:szCs w:val="24"/>
        </w:rPr>
        <w:t>がまごおり深海魚まつり実行委</w:t>
      </w:r>
      <w:r>
        <w:rPr>
          <w:rFonts w:hint="eastAsia"/>
          <w:b/>
          <w:bCs/>
          <w:sz w:val="24"/>
          <w:szCs w:val="24"/>
        </w:rPr>
        <w:t>員会</w:t>
      </w:r>
    </w:p>
    <w:p w14:paraId="0BA6215C" w14:textId="77777777" w:rsidR="001728D3" w:rsidRDefault="001728D3"/>
    <w:p w14:paraId="7F5A6A89" w14:textId="77777777" w:rsidR="001728D3" w:rsidRPr="005E7581" w:rsidRDefault="005E7581">
      <w:pPr>
        <w:rPr>
          <w:b/>
          <w:bCs/>
        </w:rPr>
      </w:pPr>
      <w:r w:rsidRPr="005E7581">
        <w:rPr>
          <w:rFonts w:hint="eastAsia"/>
          <w:b/>
          <w:bCs/>
        </w:rPr>
        <w:lastRenderedPageBreak/>
        <w:t>１．</w:t>
      </w:r>
      <w:r w:rsidR="001728D3" w:rsidRPr="005E7581">
        <w:rPr>
          <w:rFonts w:hint="eastAsia"/>
          <w:b/>
          <w:bCs/>
        </w:rPr>
        <w:t>「がまごおり深海魚まつり」について</w:t>
      </w:r>
    </w:p>
    <w:p w14:paraId="4AB5F8BD" w14:textId="77777777" w:rsidR="005E7581" w:rsidRDefault="005E7581"/>
    <w:p w14:paraId="421444F3" w14:textId="77777777" w:rsidR="001728D3" w:rsidRPr="005E7581" w:rsidRDefault="001728D3">
      <w:pPr>
        <w:rPr>
          <w:b/>
          <w:bCs/>
        </w:rPr>
      </w:pPr>
      <w:r>
        <w:rPr>
          <w:rFonts w:hint="eastAsia"/>
        </w:rPr>
        <w:t xml:space="preserve">　</w:t>
      </w:r>
      <w:r w:rsidRPr="005E7581">
        <w:rPr>
          <w:rFonts w:hint="eastAsia"/>
          <w:b/>
          <w:bCs/>
        </w:rPr>
        <w:t>＜背景＞</w:t>
      </w:r>
    </w:p>
    <w:p w14:paraId="1EA5F366" w14:textId="77777777" w:rsidR="001728D3" w:rsidRDefault="001728D3">
      <w:r>
        <w:rPr>
          <w:rFonts w:hint="eastAsia"/>
        </w:rPr>
        <w:t xml:space="preserve">　愛知県蒲郡市は、古くから漁業が盛んで漁師も身近な存在の町であった。沖合底引き漁も県下唯一であり水産業が栄えていた。</w:t>
      </w:r>
    </w:p>
    <w:p w14:paraId="5F7750B7" w14:textId="77777777" w:rsidR="001728D3" w:rsidRDefault="001728D3" w:rsidP="001728D3">
      <w:pPr>
        <w:ind w:firstLineChars="100" w:firstLine="210"/>
      </w:pPr>
      <w:r>
        <w:rPr>
          <w:rFonts w:hint="eastAsia"/>
        </w:rPr>
        <w:t>しかし昨今</w:t>
      </w:r>
      <w:r w:rsidR="00B15793">
        <w:rPr>
          <w:rFonts w:hint="eastAsia"/>
        </w:rPr>
        <w:t>、魚食→畜産肉食へと家庭での食事の変化が顕著に進み、漁師の数も減少している。これにより市民にとって地元で水揚げされる他の地域にない秀でた海産物＜特に深海生物＞に親近感や興味・関心が薄れている。</w:t>
      </w:r>
    </w:p>
    <w:p w14:paraId="7F607350" w14:textId="1E54E4F4" w:rsidR="00B15793" w:rsidRDefault="00B15793" w:rsidP="001728D3">
      <w:pPr>
        <w:ind w:firstLineChars="100" w:firstLine="210"/>
      </w:pPr>
      <w:r>
        <w:rPr>
          <w:rFonts w:hint="eastAsia"/>
        </w:rPr>
        <w:t>衝撃的なことに、実際地元の小学生たちに授業等に行き知っている魚の名前を問うと地元名産で古くから消費されている「メヒカリ」や「ニギス」といった深海魚の名前ではなく、エンガワ、サーモンといった魚種ではない</w:t>
      </w:r>
      <w:r w:rsidR="00A54319">
        <w:rPr>
          <w:rFonts w:hint="eastAsia"/>
        </w:rPr>
        <w:t>回転寿司や食品</w:t>
      </w:r>
      <w:r>
        <w:rPr>
          <w:rFonts w:hint="eastAsia"/>
        </w:rPr>
        <w:t>名の答えが出る。また、多くの子供が魚</w:t>
      </w:r>
      <w:r w:rsidR="00A54319">
        <w:rPr>
          <w:rFonts w:hint="eastAsia"/>
        </w:rPr>
        <w:t>や海</w:t>
      </w:r>
      <w:r>
        <w:rPr>
          <w:rFonts w:hint="eastAsia"/>
        </w:rPr>
        <w:t>との距離があり</w:t>
      </w:r>
      <w:r w:rsidR="00A54319">
        <w:rPr>
          <w:rFonts w:hint="eastAsia"/>
        </w:rPr>
        <w:t>、</w:t>
      </w:r>
      <w:r>
        <w:rPr>
          <w:rFonts w:hint="eastAsia"/>
        </w:rPr>
        <w:t>食べ方を知らない。</w:t>
      </w:r>
    </w:p>
    <w:p w14:paraId="3234C76A" w14:textId="77777777" w:rsidR="000F0191" w:rsidRDefault="000F0191" w:rsidP="001728D3">
      <w:pPr>
        <w:ind w:firstLineChars="100" w:firstLine="210"/>
      </w:pPr>
    </w:p>
    <w:p w14:paraId="2DD2F105" w14:textId="77777777" w:rsidR="00B15793" w:rsidRDefault="00B15793" w:rsidP="001728D3">
      <w:pPr>
        <w:ind w:firstLineChars="100" w:firstLine="210"/>
      </w:pPr>
    </w:p>
    <w:p w14:paraId="1075198C" w14:textId="77777777" w:rsidR="00B15793" w:rsidRPr="005E7581" w:rsidRDefault="00B15793" w:rsidP="001728D3">
      <w:pPr>
        <w:ind w:firstLineChars="100" w:firstLine="206"/>
        <w:rPr>
          <w:b/>
          <w:bCs/>
        </w:rPr>
      </w:pPr>
      <w:r w:rsidRPr="005E7581">
        <w:rPr>
          <w:rFonts w:hint="eastAsia"/>
          <w:b/>
          <w:bCs/>
        </w:rPr>
        <w:t>＜「がまごおり深海魚まつり」実施について＞</w:t>
      </w:r>
    </w:p>
    <w:p w14:paraId="7761C355" w14:textId="77777777" w:rsidR="00B15793" w:rsidRDefault="00B15793" w:rsidP="00B15793">
      <w:r>
        <w:rPr>
          <w:rFonts w:hint="eastAsia"/>
        </w:rPr>
        <w:t xml:space="preserve">　上記背景の改善のため、市内では漁業や魚に関する機関・施設・店舗等が個々に活動をしているが、相互に関わる機会が少なく個々での活動だったためその発揮能力も限られていた。このため、</w:t>
      </w:r>
    </w:p>
    <w:p w14:paraId="7C8F8BE9" w14:textId="77777777" w:rsidR="005E7581" w:rsidRDefault="005E7581" w:rsidP="00B15793"/>
    <w:p w14:paraId="29F7698C" w14:textId="77777777" w:rsidR="00B15793" w:rsidRDefault="00B15793" w:rsidP="00B15793">
      <w:r>
        <w:rPr>
          <w:rFonts w:hint="eastAsia"/>
        </w:rPr>
        <w:t>①市民および観光資源として市外への地元の宝である深海魚の周知</w:t>
      </w:r>
    </w:p>
    <w:p w14:paraId="1398FC19" w14:textId="77777777" w:rsidR="00B15793" w:rsidRDefault="00B15793" w:rsidP="00B15793">
      <w:r>
        <w:rPr>
          <w:rFonts w:hint="eastAsia"/>
        </w:rPr>
        <w:t>②市民と漁師・関連施設の専門家・施設との関わり合い強化による関心度の向上</w:t>
      </w:r>
    </w:p>
    <w:p w14:paraId="6F0C158F" w14:textId="77777777" w:rsidR="00B15793" w:rsidRDefault="00B15793" w:rsidP="00B15793">
      <w:r>
        <w:rPr>
          <w:rFonts w:hint="eastAsia"/>
        </w:rPr>
        <w:t>③興味をもって楽しみ、知り、見たり、経験することによる</w:t>
      </w:r>
      <w:r w:rsidR="005E7581">
        <w:rPr>
          <w:rFonts w:hint="eastAsia"/>
        </w:rPr>
        <w:t>結果的な学習機会の提供</w:t>
      </w:r>
    </w:p>
    <w:p w14:paraId="3DA3FDEB" w14:textId="77777777" w:rsidR="005E7581" w:rsidRDefault="005E7581" w:rsidP="00B15793">
      <w:r>
        <w:rPr>
          <w:rFonts w:hint="eastAsia"/>
        </w:rPr>
        <w:t>④散在する関連機関、活動の集約による発揮効果を高めた企画開発</w:t>
      </w:r>
    </w:p>
    <w:p w14:paraId="5750FAA9" w14:textId="77777777" w:rsidR="005E7581" w:rsidRDefault="005E7581" w:rsidP="00B15793">
      <w:r>
        <w:rPr>
          <w:rFonts w:hint="eastAsia"/>
        </w:rPr>
        <w:t>⑤④の企画開発による各機関の交流、学習、提携連帯の創出、人材育成</w:t>
      </w:r>
    </w:p>
    <w:p w14:paraId="58ACFA83" w14:textId="77777777" w:rsidR="005E7581" w:rsidRDefault="005E7581" w:rsidP="00B15793"/>
    <w:p w14:paraId="7F135A9D" w14:textId="77777777" w:rsidR="005E7581" w:rsidRDefault="005E7581" w:rsidP="00B15793">
      <w:r>
        <w:rPr>
          <w:rFonts w:hint="eastAsia"/>
        </w:rPr>
        <w:t xml:space="preserve">　等を目的とし地元の深海魚をアピールする「がまごおり深海魚まつり」の開催を企画した。</w:t>
      </w:r>
    </w:p>
    <w:p w14:paraId="24882FE0" w14:textId="77777777" w:rsidR="000F0191" w:rsidRDefault="000F0191" w:rsidP="00B15793"/>
    <w:p w14:paraId="17A15B26" w14:textId="77777777" w:rsidR="005E7581" w:rsidRDefault="005E7581" w:rsidP="00B15793"/>
    <w:p w14:paraId="2432922E" w14:textId="77777777" w:rsidR="005E7581" w:rsidRPr="005E7581" w:rsidRDefault="005E7581" w:rsidP="00B15793">
      <w:pPr>
        <w:rPr>
          <w:b/>
          <w:bCs/>
        </w:rPr>
      </w:pPr>
      <w:r>
        <w:rPr>
          <w:rFonts w:hint="eastAsia"/>
        </w:rPr>
        <w:t xml:space="preserve">　</w:t>
      </w:r>
      <w:r w:rsidRPr="005E7581">
        <w:rPr>
          <w:rFonts w:hint="eastAsia"/>
          <w:b/>
          <w:bCs/>
        </w:rPr>
        <w:t>＜コロナウイルス拡大による実施日・実施内容の変更について＞</w:t>
      </w:r>
    </w:p>
    <w:p w14:paraId="431EAC3A" w14:textId="77777777" w:rsidR="001728D3" w:rsidRDefault="001728D3">
      <w:r>
        <w:rPr>
          <w:rFonts w:hint="eastAsia"/>
        </w:rPr>
        <w:t xml:space="preserve">　</w:t>
      </w:r>
      <w:r w:rsidR="005E7581">
        <w:rPr>
          <w:rFonts w:hint="eastAsia"/>
        </w:rPr>
        <w:t>当初令和２年１０月３１日（土）および１１月１日（日）の２日間、竹島水族館前の広場にて深海にまつわる店舗３０テント、ステージによる企画をおこなう予定で進めていたが、コロナウイルスの拡大により令和３年３月６日（土）７日（日）に延期しコロナ終息を待ったが第３波による緊急事態宣言発令により実施が困難と判断。</w:t>
      </w:r>
    </w:p>
    <w:p w14:paraId="0AC20BC9" w14:textId="77777777" w:rsidR="005E7581" w:rsidRDefault="005E7581">
      <w:r>
        <w:rPr>
          <w:rFonts w:hint="eastAsia"/>
        </w:rPr>
        <w:t xml:space="preserve">　実行委員会で何度も話し合いが行われ中止の声もあったが、中止では悔しい、もったいない、継続して来年につなげたい、という意見でまとまりコロナ禍でも実施可能な</w:t>
      </w:r>
      <w:r w:rsidR="000F0191">
        <w:rPr>
          <w:rFonts w:hint="eastAsia"/>
        </w:rPr>
        <w:t>WEB配信型企画による実施に移行して行った。</w:t>
      </w:r>
    </w:p>
    <w:p w14:paraId="514AC1E9" w14:textId="77777777" w:rsidR="00405A8B" w:rsidRDefault="00405A8B">
      <w:pPr>
        <w:rPr>
          <w:b/>
          <w:bCs/>
        </w:rPr>
      </w:pPr>
      <w:r>
        <w:rPr>
          <w:rFonts w:hint="eastAsia"/>
          <w:b/>
          <w:bCs/>
        </w:rPr>
        <w:lastRenderedPageBreak/>
        <w:t>２．がまごおり深海魚まつり実行員会</w:t>
      </w:r>
    </w:p>
    <w:p w14:paraId="3BFDE1B5" w14:textId="77777777" w:rsidR="00405A8B" w:rsidRDefault="00405A8B">
      <w:pPr>
        <w:rPr>
          <w:b/>
          <w:bCs/>
        </w:rPr>
      </w:pPr>
      <w:r>
        <w:rPr>
          <w:rFonts w:hint="eastAsia"/>
          <w:b/>
          <w:bCs/>
        </w:rPr>
        <w:t xml:space="preserve">　</w:t>
      </w:r>
    </w:p>
    <w:p w14:paraId="15C8C355" w14:textId="77777777" w:rsidR="00405A8B" w:rsidRDefault="00405A8B">
      <w:r>
        <w:rPr>
          <w:b/>
          <w:bCs/>
        </w:rPr>
        <w:t xml:space="preserve">　　</w:t>
      </w:r>
      <w:r w:rsidRPr="00405A8B">
        <w:t>実行委員長</w:t>
      </w:r>
      <w:r>
        <w:t xml:space="preserve">　小林龍二　　　竹島水族館館長</w:t>
      </w:r>
    </w:p>
    <w:p w14:paraId="51FA60E8" w14:textId="77777777" w:rsidR="00405A8B" w:rsidRDefault="00405A8B">
      <w:r>
        <w:t xml:space="preserve">　　副委員長　　</w:t>
      </w:r>
      <w:r w:rsidR="008076CC">
        <w:t>山本大輔　　　株式会社山本水産専務</w:t>
      </w:r>
    </w:p>
    <w:p w14:paraId="0D6473A2" w14:textId="77777777" w:rsidR="008076CC" w:rsidRDefault="008076CC">
      <w:r>
        <w:t xml:space="preserve">　　委員　　　　黒田孝弘　　　有限会社まんてん</w:t>
      </w:r>
      <w:r>
        <w:rPr>
          <w:rFonts w:hint="eastAsia"/>
        </w:rPr>
        <w:t>.</w:t>
      </w:r>
      <w:r>
        <w:t>代表取締役</w:t>
      </w:r>
    </w:p>
    <w:p w14:paraId="61B4CF0A" w14:textId="77777777" w:rsidR="008076CC" w:rsidRDefault="008076CC">
      <w:r>
        <w:t xml:space="preserve">　　　　　　　　笹野弘明　　　酒味浪漫笹や店主</w:t>
      </w:r>
    </w:p>
    <w:p w14:paraId="70778D85" w14:textId="77777777" w:rsidR="008076CC" w:rsidRDefault="008076CC">
      <w:r>
        <w:t xml:space="preserve">　　　　　　　　近藤里香　　　株式会社マルコ専務</w:t>
      </w:r>
    </w:p>
    <w:p w14:paraId="357D0DD2" w14:textId="77777777" w:rsidR="008076CC" w:rsidRDefault="008076CC">
      <w:r>
        <w:t xml:space="preserve">　　　　　　　　都築則雄　　　蒲郡市観光協会　シニアアドバイザー</w:t>
      </w:r>
    </w:p>
    <w:p w14:paraId="1987F75A" w14:textId="77777777" w:rsidR="008076CC" w:rsidRDefault="008076CC">
      <w:r>
        <w:t xml:space="preserve">　　　　　　　　鹿野公朗　　　蒲郡市観光協会</w:t>
      </w:r>
    </w:p>
    <w:p w14:paraId="1028E4CE" w14:textId="77777777" w:rsidR="008076CC" w:rsidRDefault="008076CC">
      <w:r>
        <w:t xml:space="preserve">　　　　　　　　山田美沙　　　蒲郡信用金庫地域振興部</w:t>
      </w:r>
    </w:p>
    <w:p w14:paraId="0BDE73A7" w14:textId="77777777" w:rsidR="008076CC" w:rsidRDefault="008076CC">
      <w:r>
        <w:t xml:space="preserve">　　　　　　　　山田浩隆　　　蒲郡市役所農林水産課課長</w:t>
      </w:r>
    </w:p>
    <w:p w14:paraId="700785B6" w14:textId="77777777" w:rsidR="008076CC" w:rsidRDefault="008076CC">
      <w:r>
        <w:t xml:space="preserve">　　　　　　　　鈴木涼　　　　蒲郡市役所農林水産課</w:t>
      </w:r>
    </w:p>
    <w:p w14:paraId="6BA19239" w14:textId="77777777" w:rsidR="008076CC" w:rsidRDefault="008076CC">
      <w:r>
        <w:t xml:space="preserve">　　</w:t>
      </w:r>
    </w:p>
    <w:p w14:paraId="30737F55" w14:textId="77777777" w:rsidR="008076CC" w:rsidRDefault="008076CC">
      <w:r>
        <w:t xml:space="preserve">　　　協賛　蒲郡市、蒲郡信用金庫、小池商事株式会社、鈴中工業株式会社</w:t>
      </w:r>
    </w:p>
    <w:p w14:paraId="59E8A5A3" w14:textId="77777777" w:rsidR="008076CC" w:rsidRDefault="008076CC">
      <w:r>
        <w:t xml:space="preserve">　　　協力　蒲郡</w:t>
      </w:r>
      <w:r w:rsidR="005A18B5">
        <w:t>漁業振興協議会　イチビキ株式会社、愛知県立三谷水産高校</w:t>
      </w:r>
    </w:p>
    <w:p w14:paraId="4D273C2D" w14:textId="77777777" w:rsidR="005A18B5" w:rsidRPr="008076CC" w:rsidRDefault="005A18B5"/>
    <w:p w14:paraId="753C5BA4" w14:textId="77777777" w:rsidR="00405A8B" w:rsidRDefault="00405A8B">
      <w:pPr>
        <w:rPr>
          <w:b/>
          <w:bCs/>
        </w:rPr>
      </w:pPr>
    </w:p>
    <w:p w14:paraId="2794A5DB" w14:textId="77777777" w:rsidR="001728D3" w:rsidRDefault="00405A8B">
      <w:pPr>
        <w:rPr>
          <w:b/>
          <w:bCs/>
        </w:rPr>
      </w:pPr>
      <w:r>
        <w:rPr>
          <w:rFonts w:hint="eastAsia"/>
          <w:b/>
          <w:bCs/>
        </w:rPr>
        <w:t>３</w:t>
      </w:r>
      <w:r w:rsidR="000F0191" w:rsidRPr="00405A8B">
        <w:rPr>
          <w:rFonts w:hint="eastAsia"/>
          <w:b/>
          <w:bCs/>
        </w:rPr>
        <w:t>．「令和２年度がまごおり深海魚まつり　海と日本２０２０」について</w:t>
      </w:r>
    </w:p>
    <w:p w14:paraId="0CAB7F07" w14:textId="77777777" w:rsidR="00405A8B" w:rsidRDefault="00405A8B">
      <w:pPr>
        <w:rPr>
          <w:b/>
          <w:bCs/>
        </w:rPr>
      </w:pPr>
    </w:p>
    <w:p w14:paraId="2A34F96D" w14:textId="77777777" w:rsidR="00405A8B" w:rsidRPr="00405A8B" w:rsidRDefault="00405A8B" w:rsidP="00405A8B">
      <w:pPr>
        <w:rPr>
          <w:b/>
          <w:bCs/>
        </w:rPr>
      </w:pPr>
      <w:r w:rsidRPr="00405A8B">
        <w:rPr>
          <w:rFonts w:hint="eastAsia"/>
          <w:b/>
          <w:bCs/>
        </w:rPr>
        <w:t>＜海岸清掃について＞</w:t>
      </w:r>
    </w:p>
    <w:p w14:paraId="4D5181D2" w14:textId="77777777" w:rsidR="00405A8B" w:rsidRDefault="00405A8B" w:rsidP="00405A8B">
      <w:r>
        <w:rPr>
          <w:rFonts w:hint="eastAsia"/>
        </w:rPr>
        <w:t xml:space="preserve">　開催前のプレイベントとして、地元大学生と市内の海岸清掃を企画していたがコロナにより中止、実行委員会のみで２月２８日（日）に行った。市のシンボル「竹島」のある海岸周辺で実施、当日は市内外の多くの方がそれぞれの方法で海を楽しんでいた。外国人も多く見られた。</w:t>
      </w:r>
    </w:p>
    <w:p w14:paraId="4AEE2A1C" w14:textId="1B8F5D33" w:rsidR="00405A8B" w:rsidRDefault="00405A8B" w:rsidP="00405A8B">
      <w:r>
        <w:rPr>
          <w:rFonts w:hint="eastAsia"/>
        </w:rPr>
        <w:t xml:space="preserve">　ゴミはビニール、缶が多く見られた。ゴミ箱が少なくごみを捨てられる場所が少ないのが問題ではあるが、ゴミ箱を設置すると収集や安全管理上のといった新たな問題も発生するため、そもそもゴミを出さない、持ち込まない工夫が必要である。</w:t>
      </w:r>
    </w:p>
    <w:p w14:paraId="65F735AE" w14:textId="77777777" w:rsidR="00A32E0E" w:rsidRDefault="00A32E0E" w:rsidP="00405A8B"/>
    <w:p w14:paraId="7E5B9C7D" w14:textId="2BDBA213" w:rsidR="00A32E0E" w:rsidRDefault="00A32E0E" w:rsidP="00A32E0E">
      <w:pPr>
        <w:rPr>
          <w:b/>
          <w:bCs/>
        </w:rPr>
      </w:pPr>
      <w:r w:rsidRPr="00405A8B">
        <w:rPr>
          <w:rFonts w:hint="eastAsia"/>
          <w:b/>
          <w:bCs/>
        </w:rPr>
        <w:t>海岸清掃の様子</w:t>
      </w:r>
    </w:p>
    <w:p w14:paraId="60E45D7B" w14:textId="754BC688" w:rsidR="00A32E0E" w:rsidRPr="00405A8B" w:rsidRDefault="00A32E0E" w:rsidP="00A32E0E">
      <w:pPr>
        <w:rPr>
          <w:b/>
          <w:bCs/>
        </w:rPr>
      </w:pPr>
      <w:r>
        <w:rPr>
          <w:rFonts w:hint="eastAsia"/>
          <w:b/>
          <w:bCs/>
        </w:rPr>
        <w:t>（次ページ）</w:t>
      </w:r>
    </w:p>
    <w:p w14:paraId="3B66E473" w14:textId="7556F022" w:rsidR="00A32E0E" w:rsidRDefault="00A32E0E" w:rsidP="00405A8B"/>
    <w:p w14:paraId="234738D2" w14:textId="77777777" w:rsidR="00A32E0E" w:rsidRDefault="00A32E0E" w:rsidP="00405A8B"/>
    <w:p w14:paraId="4BCF8DC3" w14:textId="77777777" w:rsidR="00A32E0E" w:rsidRDefault="00A32E0E" w:rsidP="00405A8B"/>
    <w:p w14:paraId="2B04F113" w14:textId="77777777" w:rsidR="00A32E0E" w:rsidRDefault="00A32E0E" w:rsidP="00405A8B"/>
    <w:p w14:paraId="7FC6B150" w14:textId="77777777" w:rsidR="00A32E0E" w:rsidRDefault="00A32E0E" w:rsidP="00405A8B"/>
    <w:p w14:paraId="2D5BCDC0" w14:textId="77A13DA4" w:rsidR="00A32E0E" w:rsidRDefault="00A32E0E" w:rsidP="00405A8B">
      <w:r>
        <w:rPr>
          <w:rFonts w:hint="eastAsia"/>
          <w:noProof/>
        </w:rPr>
        <w:lastRenderedPageBreak/>
        <w:drawing>
          <wp:inline distT="0" distB="0" distL="0" distR="0" wp14:anchorId="64091B32" wp14:editId="49DCF41D">
            <wp:extent cx="3632201" cy="2724150"/>
            <wp:effectExtent l="0" t="0" r="635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228000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71118" cy="2753338"/>
                    </a:xfrm>
                    <a:prstGeom prst="rect">
                      <a:avLst/>
                    </a:prstGeom>
                  </pic:spPr>
                </pic:pic>
              </a:graphicData>
            </a:graphic>
          </wp:inline>
        </w:drawing>
      </w:r>
    </w:p>
    <w:p w14:paraId="7B11980E" w14:textId="714E8BE0" w:rsidR="00A32E0E" w:rsidRDefault="00A32E0E" w:rsidP="00405A8B">
      <w:r>
        <w:rPr>
          <w:noProof/>
        </w:rPr>
        <w:drawing>
          <wp:inline distT="0" distB="0" distL="0" distR="0" wp14:anchorId="6D59143F" wp14:editId="220B662E">
            <wp:extent cx="3606800" cy="27051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2280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3947" cy="2725460"/>
                    </a:xfrm>
                    <a:prstGeom prst="rect">
                      <a:avLst/>
                    </a:prstGeom>
                  </pic:spPr>
                </pic:pic>
              </a:graphicData>
            </a:graphic>
          </wp:inline>
        </w:drawing>
      </w:r>
    </w:p>
    <w:p w14:paraId="652EF2BF" w14:textId="0F7D9922" w:rsidR="00A32E0E" w:rsidRPr="00A32E0E" w:rsidRDefault="00A32E0E" w:rsidP="00405A8B">
      <w:r>
        <w:rPr>
          <w:rFonts w:hint="eastAsia"/>
          <w:noProof/>
        </w:rPr>
        <w:drawing>
          <wp:inline distT="0" distB="0" distL="0" distR="0" wp14:anchorId="07EADB67" wp14:editId="1B1F0132">
            <wp:extent cx="3606800" cy="27051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22800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21428" cy="2716071"/>
                    </a:xfrm>
                    <a:prstGeom prst="rect">
                      <a:avLst/>
                    </a:prstGeom>
                  </pic:spPr>
                </pic:pic>
              </a:graphicData>
            </a:graphic>
          </wp:inline>
        </w:drawing>
      </w:r>
    </w:p>
    <w:p w14:paraId="79829550" w14:textId="0D392AE3" w:rsidR="00A32E0E" w:rsidRPr="00A32E0E" w:rsidRDefault="00A32E0E" w:rsidP="00405A8B">
      <w:pPr>
        <w:rPr>
          <w:b/>
          <w:bCs/>
        </w:rPr>
      </w:pPr>
      <w:r w:rsidRPr="00A32E0E">
        <w:rPr>
          <w:rFonts w:hint="eastAsia"/>
          <w:b/>
          <w:bCs/>
        </w:rPr>
        <w:lastRenderedPageBreak/>
        <w:t>＜がまごおり深海魚かるたの制作・配布＞</w:t>
      </w:r>
    </w:p>
    <w:p w14:paraId="2633B86B" w14:textId="18BE09BD" w:rsidR="00A32E0E" w:rsidRDefault="00A32E0E" w:rsidP="00405A8B">
      <w:r>
        <w:rPr>
          <w:rFonts w:hint="eastAsia"/>
        </w:rPr>
        <w:t xml:space="preserve">　昨年募集した「がまごおり深海魚かるた」応募作品のなかより選出された優秀作品によるかるたを作成。春休み終了後に作品選出者、各小中学校、保育園、児童館へ配布する。</w:t>
      </w:r>
    </w:p>
    <w:p w14:paraId="4D884C09" w14:textId="2099FAE8" w:rsidR="00A32E0E" w:rsidRDefault="00A32E0E" w:rsidP="00405A8B">
      <w:r>
        <w:rPr>
          <w:noProof/>
        </w:rPr>
        <w:drawing>
          <wp:inline distT="0" distB="0" distL="0" distR="0" wp14:anchorId="4E5B7251" wp14:editId="2B06A2A7">
            <wp:extent cx="4406900" cy="3305175"/>
            <wp:effectExtent l="0" t="0" r="0"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308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13330" cy="3309998"/>
                    </a:xfrm>
                    <a:prstGeom prst="rect">
                      <a:avLst/>
                    </a:prstGeom>
                  </pic:spPr>
                </pic:pic>
              </a:graphicData>
            </a:graphic>
          </wp:inline>
        </w:drawing>
      </w:r>
    </w:p>
    <w:p w14:paraId="40C132CF" w14:textId="05E7151D" w:rsidR="00A32E0E" w:rsidRDefault="00A32E0E" w:rsidP="00405A8B"/>
    <w:p w14:paraId="0D21A4EC" w14:textId="2088EF0A" w:rsidR="00A32E0E" w:rsidRDefault="00A32E0E" w:rsidP="00405A8B">
      <w:r>
        <w:rPr>
          <w:rFonts w:hint="eastAsia"/>
          <w:noProof/>
        </w:rPr>
        <w:drawing>
          <wp:inline distT="0" distB="0" distL="0" distR="0" wp14:anchorId="40471EC3" wp14:editId="3A850D6C">
            <wp:extent cx="4445000" cy="333375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3080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46731" cy="3335048"/>
                    </a:xfrm>
                    <a:prstGeom prst="rect">
                      <a:avLst/>
                    </a:prstGeom>
                  </pic:spPr>
                </pic:pic>
              </a:graphicData>
            </a:graphic>
          </wp:inline>
        </w:drawing>
      </w:r>
    </w:p>
    <w:p w14:paraId="3EBA590B" w14:textId="0DF6CDB9" w:rsidR="00A32E0E" w:rsidRDefault="00A32E0E" w:rsidP="00405A8B"/>
    <w:p w14:paraId="503EDF2A" w14:textId="17042780" w:rsidR="00A32E0E" w:rsidRDefault="00A32E0E" w:rsidP="00405A8B"/>
    <w:p w14:paraId="68DFF1A8" w14:textId="1F710740" w:rsidR="000F0191" w:rsidRPr="00A32E0E" w:rsidRDefault="000F0191">
      <w:r w:rsidRPr="00405A8B">
        <w:rPr>
          <w:rFonts w:hint="eastAsia"/>
          <w:b/>
          <w:bCs/>
        </w:rPr>
        <w:lastRenderedPageBreak/>
        <w:t>＜現地開催型とWEB配信型による効果の違い＞</w:t>
      </w:r>
    </w:p>
    <w:p w14:paraId="7246B1FD" w14:textId="77777777" w:rsidR="000F0191" w:rsidRDefault="000F0191">
      <w:r>
        <w:rPr>
          <w:rFonts w:hint="eastAsia"/>
        </w:rPr>
        <w:t xml:space="preserve">　実行委員会のほとんどが普段より人と接する機会による仕事をし大切にしているため、当初の深海魚まつりは当然のごとく多くの人が集まれる場所に多くの人を集め、その場所で実際の対面や会話による機会を狙ってのイベント開発を目的としていた。その場所で様々な思いの人が一緒になって楽しみ、交流することによる結果としての深海魚への関心・興味の向上を考えていた。</w:t>
      </w:r>
    </w:p>
    <w:p w14:paraId="1D272FB2" w14:textId="77777777" w:rsidR="000F0191" w:rsidRDefault="000F0191">
      <w:r>
        <w:rPr>
          <w:rFonts w:hint="eastAsia"/>
        </w:rPr>
        <w:t xml:space="preserve">　WEB配信型はこのような機会が失われ</w:t>
      </w:r>
      <w:r w:rsidR="00D62B53">
        <w:rPr>
          <w:rFonts w:hint="eastAsia"/>
        </w:rPr>
        <w:t>たことが最大のデメリットで</w:t>
      </w:r>
      <w:r>
        <w:rPr>
          <w:rFonts w:hint="eastAsia"/>
        </w:rPr>
        <w:t>、</w:t>
      </w:r>
      <w:r w:rsidR="005C6A76">
        <w:rPr>
          <w:rFonts w:hint="eastAsia"/>
        </w:rPr>
        <w:t>実際の効果や手ごたえが見えにくい不利点があった</w:t>
      </w:r>
      <w:r w:rsidR="00D62B53">
        <w:rPr>
          <w:rFonts w:hint="eastAsia"/>
        </w:rPr>
        <w:t>。反面、</w:t>
      </w:r>
      <w:r w:rsidR="005C6A76">
        <w:rPr>
          <w:rFonts w:hint="eastAsia"/>
        </w:rPr>
        <w:t>現地に来られない（実際に来る人よりも多い分母）人に短時間で広く自宅に居ながら伝えることができる大きな利点があった。</w:t>
      </w:r>
      <w:r w:rsidR="00D62B53">
        <w:rPr>
          <w:rFonts w:hint="eastAsia"/>
        </w:rPr>
        <w:t>また映像として長く残り開催後でも見ることができることも２日間のみの現地開催より利点があった。</w:t>
      </w:r>
    </w:p>
    <w:p w14:paraId="035D9204" w14:textId="77777777" w:rsidR="00405A8B" w:rsidRDefault="00405A8B"/>
    <w:p w14:paraId="37B74878" w14:textId="77777777" w:rsidR="00405A8B" w:rsidRDefault="00405A8B" w:rsidP="00405A8B">
      <w:r>
        <w:rPr>
          <w:rFonts w:hint="eastAsia"/>
        </w:rPr>
        <w:t xml:space="preserve">　・実施日：　令和３年３月７日（日）</w:t>
      </w:r>
    </w:p>
    <w:p w14:paraId="0D63F319" w14:textId="77777777" w:rsidR="00405A8B" w:rsidRDefault="00405A8B" w:rsidP="00405A8B">
      <w:r>
        <w:rPr>
          <w:rFonts w:hint="eastAsia"/>
        </w:rPr>
        <w:t xml:space="preserve">　　　　　　　１１時～１５時</w:t>
      </w:r>
    </w:p>
    <w:p w14:paraId="4E71AED8" w14:textId="77777777" w:rsidR="00405A8B" w:rsidRDefault="00405A8B" w:rsidP="00405A8B">
      <w:r>
        <w:rPr>
          <w:rFonts w:hint="eastAsia"/>
        </w:rPr>
        <w:t xml:space="preserve">　・配信拠点：蒲郡商工会議所　イベントホール</w:t>
      </w:r>
    </w:p>
    <w:p w14:paraId="7A4D671D" w14:textId="77777777" w:rsidR="00405A8B" w:rsidRDefault="00405A8B" w:rsidP="00405A8B">
      <w:r>
        <w:rPr>
          <w:rFonts w:hint="eastAsia"/>
        </w:rPr>
        <w:t xml:space="preserve">　・実施内容：</w:t>
      </w:r>
      <w:proofErr w:type="spellStart"/>
      <w:r>
        <w:rPr>
          <w:rFonts w:hint="eastAsia"/>
        </w:rPr>
        <w:t>y</w:t>
      </w:r>
      <w:r>
        <w:t>outube</w:t>
      </w:r>
      <w:proofErr w:type="spellEnd"/>
      <w:r>
        <w:rPr>
          <w:rFonts w:hint="eastAsia"/>
        </w:rPr>
        <w:t>による生配信</w:t>
      </w:r>
    </w:p>
    <w:p w14:paraId="0679AACA" w14:textId="779138D5" w:rsidR="00405A8B" w:rsidRDefault="00405A8B" w:rsidP="00405A8B">
      <w:r>
        <w:rPr>
          <w:rFonts w:hint="eastAsia"/>
        </w:rPr>
        <w:t xml:space="preserve">　　　　　　　各コンテンツ別途記載</w:t>
      </w:r>
    </w:p>
    <w:p w14:paraId="193E2C95" w14:textId="01410482" w:rsidR="00F11C48" w:rsidRDefault="00F11C48" w:rsidP="00405A8B"/>
    <w:p w14:paraId="3656A16E" w14:textId="67C38B79" w:rsidR="00F11C48" w:rsidRDefault="00F11C48" w:rsidP="00405A8B">
      <w:pPr>
        <w:rPr>
          <w:b/>
          <w:bCs/>
        </w:rPr>
      </w:pPr>
      <w:r w:rsidRPr="00F11C48">
        <w:rPr>
          <w:rFonts w:hint="eastAsia"/>
          <w:b/>
          <w:bCs/>
        </w:rPr>
        <w:t>＜周知方法＞</w:t>
      </w:r>
    </w:p>
    <w:p w14:paraId="244A87D4" w14:textId="77777777" w:rsidR="00F11C48" w:rsidRDefault="00F11C48" w:rsidP="00405A8B">
      <w:r>
        <w:rPr>
          <w:rFonts w:hint="eastAsia"/>
          <w:b/>
          <w:bCs/>
        </w:rPr>
        <w:t xml:space="preserve">　</w:t>
      </w:r>
      <w:r>
        <w:rPr>
          <w:rFonts w:hint="eastAsia"/>
        </w:rPr>
        <w:t>まつりHP、インスタグラム、竹島水族館HP・フェイスブック・インスタグラム、各実</w:t>
      </w:r>
    </w:p>
    <w:p w14:paraId="36A925F7" w14:textId="3723E66E" w:rsidR="00C17C4A" w:rsidRDefault="00F11C48" w:rsidP="00F11C48">
      <w:pPr>
        <w:ind w:firstLineChars="100" w:firstLine="210"/>
      </w:pPr>
      <w:r>
        <w:rPr>
          <w:rFonts w:hint="eastAsia"/>
        </w:rPr>
        <w:t>行委員の関連するSNSやHP</w:t>
      </w:r>
      <w:r w:rsidR="008665AB">
        <w:rPr>
          <w:rFonts w:hint="eastAsia"/>
        </w:rPr>
        <w:t>を使用。</w:t>
      </w:r>
    </w:p>
    <w:p w14:paraId="12BBAB8F" w14:textId="77777777" w:rsidR="00C17C4A" w:rsidRDefault="00F11C48" w:rsidP="00C17C4A">
      <w:pPr>
        <w:ind w:firstLineChars="100" w:firstLine="210"/>
      </w:pPr>
      <w:r>
        <w:rPr>
          <w:rFonts w:hint="eastAsia"/>
        </w:rPr>
        <w:t>東海テレビ、FM岡崎ラジオ、FM豊橋ラジオ、中日新聞、東愛知新聞、東海日日新聞</w:t>
      </w:r>
      <w:r w:rsidR="00C17C4A">
        <w:rPr>
          <w:rFonts w:hint="eastAsia"/>
        </w:rPr>
        <w:t>で</w:t>
      </w:r>
    </w:p>
    <w:p w14:paraId="5829491D" w14:textId="4A329CF1" w:rsidR="00F11C48" w:rsidRPr="00F11C48" w:rsidRDefault="00C17C4A" w:rsidP="00C17C4A">
      <w:pPr>
        <w:ind w:firstLineChars="100" w:firstLine="210"/>
      </w:pPr>
      <w:r>
        <w:rPr>
          <w:rFonts w:hint="eastAsia"/>
        </w:rPr>
        <w:t>の取材・出演等</w:t>
      </w:r>
      <w:r w:rsidR="00F11C48">
        <w:rPr>
          <w:rFonts w:hint="eastAsia"/>
        </w:rPr>
        <w:t>で告知、周知。</w:t>
      </w:r>
    </w:p>
    <w:p w14:paraId="0499C68D" w14:textId="774BCE71" w:rsidR="00405A8B" w:rsidRDefault="008665AB">
      <w:r>
        <w:rPr>
          <w:rFonts w:hint="eastAsia"/>
        </w:rPr>
        <w:t xml:space="preserve">　ポスター、チラシを掲示、配布、関連施設とうに送付して周知依頼。</w:t>
      </w:r>
    </w:p>
    <w:p w14:paraId="1A62C76C" w14:textId="77777777" w:rsidR="005C6A76" w:rsidRDefault="005C6A76"/>
    <w:p w14:paraId="5A89368D" w14:textId="77777777" w:rsidR="005C6A76" w:rsidRPr="00405A8B" w:rsidRDefault="005C6A76">
      <w:pPr>
        <w:rPr>
          <w:b/>
          <w:bCs/>
        </w:rPr>
      </w:pPr>
      <w:r w:rsidRPr="00405A8B">
        <w:rPr>
          <w:rFonts w:hint="eastAsia"/>
          <w:b/>
          <w:bCs/>
        </w:rPr>
        <w:t>＜WEB配信について＞</w:t>
      </w:r>
    </w:p>
    <w:p w14:paraId="5CFEA187" w14:textId="7FEDF124" w:rsidR="005C6A76" w:rsidRDefault="005C6A76">
      <w:r>
        <w:rPr>
          <w:rFonts w:hint="eastAsia"/>
        </w:rPr>
        <w:t xml:space="preserve">　実行委員会メンバーのみでは用意や実施が不可能なため、配信や撮影は外部委託した</w:t>
      </w:r>
      <w:r w:rsidR="00D62B53">
        <w:rPr>
          <w:rFonts w:hint="eastAsia"/>
        </w:rPr>
        <w:t>。地元テレビ局の参入により多くの提案をもらったが、</w:t>
      </w:r>
      <w:r>
        <w:rPr>
          <w:rFonts w:hint="eastAsia"/>
        </w:rPr>
        <w:t>配信の内容コンテンツはすべて実行委員会が考案し</w:t>
      </w:r>
      <w:r w:rsidR="00D62B53">
        <w:rPr>
          <w:rFonts w:hint="eastAsia"/>
        </w:rPr>
        <w:t>たいという考えから個人会社</w:t>
      </w:r>
      <w:r w:rsidR="00A54319">
        <w:rPr>
          <w:rFonts w:hint="eastAsia"/>
        </w:rPr>
        <w:t>へ</w:t>
      </w:r>
      <w:r w:rsidR="00D62B53">
        <w:rPr>
          <w:rFonts w:hint="eastAsia"/>
        </w:rPr>
        <w:t>テレビ局よりも安価で委託し、コンテンツを考案打診、</w:t>
      </w:r>
      <w:r w:rsidR="00A54319">
        <w:rPr>
          <w:rFonts w:hint="eastAsia"/>
        </w:rPr>
        <w:t>クォリティは低下するが</w:t>
      </w:r>
      <w:r w:rsidR="00D62B53">
        <w:rPr>
          <w:rFonts w:hint="eastAsia"/>
        </w:rPr>
        <w:t>そのぶんの資金を企画内の別の使用方法に置換した。</w:t>
      </w:r>
    </w:p>
    <w:p w14:paraId="2F879DDF" w14:textId="77777777" w:rsidR="005C6A76" w:rsidRDefault="005C6A76">
      <w:r>
        <w:rPr>
          <w:rFonts w:hint="eastAsia"/>
        </w:rPr>
        <w:t xml:space="preserve">　</w:t>
      </w:r>
      <w:r w:rsidR="00D62B53">
        <w:rPr>
          <w:rFonts w:hint="eastAsia"/>
        </w:rPr>
        <w:t>あらかじめ撮影編集した映像と、生中継映像を織り交ぜ蒲郡商工会議所をプラットホームとして会場を設置し配信をおこなった。</w:t>
      </w:r>
    </w:p>
    <w:p w14:paraId="00C04816" w14:textId="77777777" w:rsidR="00D62B53" w:rsidRDefault="00D62B53">
      <w:r>
        <w:rPr>
          <w:rFonts w:hint="eastAsia"/>
        </w:rPr>
        <w:t xml:space="preserve">　WEB配信でも少しでも人との交流・関りを作りたい要望によりZOOMによる参加型イベント（別途詳細）を考案した。</w:t>
      </w:r>
    </w:p>
    <w:p w14:paraId="6A90BF22" w14:textId="4E2FE90F" w:rsidR="00405A8B" w:rsidRDefault="00D62B53">
      <w:r>
        <w:rPr>
          <w:rFonts w:hint="eastAsia"/>
        </w:rPr>
        <w:t xml:space="preserve">　すべての配信をはじめから終わりまで見てもらえる工夫としてキーワードによるプレゼントイベントやコンテンツ間に地元の深海魚が割引で通販できる店舗等の紹介コーナーを作成し配信した。</w:t>
      </w:r>
    </w:p>
    <w:p w14:paraId="4E015A6F" w14:textId="77777777" w:rsidR="005A18B5" w:rsidRDefault="005A18B5"/>
    <w:p w14:paraId="24F7416C" w14:textId="3CB40AD2" w:rsidR="00405A8B" w:rsidRDefault="00F11C48">
      <w:pPr>
        <w:rPr>
          <w:b/>
          <w:bCs/>
        </w:rPr>
      </w:pPr>
      <w:r>
        <w:rPr>
          <w:rFonts w:hint="eastAsia"/>
          <w:b/>
          <w:bCs/>
        </w:rPr>
        <w:t xml:space="preserve">４. </w:t>
      </w:r>
      <w:r w:rsidR="00405A8B" w:rsidRPr="00405A8B">
        <w:rPr>
          <w:rFonts w:hint="eastAsia"/>
          <w:b/>
          <w:bCs/>
        </w:rPr>
        <w:t>各配信コンテンツ詳細</w:t>
      </w:r>
    </w:p>
    <w:p w14:paraId="3C9591B2" w14:textId="77777777" w:rsidR="005A18B5" w:rsidRDefault="005A18B5">
      <w:r>
        <w:rPr>
          <w:b/>
          <w:bCs/>
        </w:rPr>
        <w:t xml:space="preserve">　</w:t>
      </w:r>
      <w:r>
        <w:t>午前８時に集合し会場設置、準備、打ち合わせ等を行い１１時より配信を開始した。</w:t>
      </w:r>
    </w:p>
    <w:p w14:paraId="51031BC0" w14:textId="77777777" w:rsidR="00CE740E" w:rsidRDefault="00CE740E">
      <w:r>
        <w:t xml:space="preserve">　使用</w:t>
      </w:r>
      <w:r>
        <w:rPr>
          <w:rFonts w:hint="eastAsia"/>
        </w:rPr>
        <w:t>カメラ台数４台、一部ドローン１台使用</w:t>
      </w:r>
    </w:p>
    <w:p w14:paraId="7F4C7687" w14:textId="77777777" w:rsidR="00CE740E" w:rsidRDefault="00CE740E">
      <w:r>
        <w:t xml:space="preserve">　</w:t>
      </w:r>
      <w:r>
        <w:rPr>
          <w:noProof/>
        </w:rPr>
        <w:drawing>
          <wp:inline distT="0" distB="0" distL="0" distR="0" wp14:anchorId="484140C5" wp14:editId="7BA28F64">
            <wp:extent cx="4457700" cy="3347214"/>
            <wp:effectExtent l="0" t="0" r="0" b="571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81743" cy="3365268"/>
                    </a:xfrm>
                    <a:prstGeom prst="rect">
                      <a:avLst/>
                    </a:prstGeom>
                    <a:noFill/>
                    <a:ln>
                      <a:noFill/>
                    </a:ln>
                  </pic:spPr>
                </pic:pic>
              </a:graphicData>
            </a:graphic>
          </wp:inline>
        </w:drawing>
      </w:r>
    </w:p>
    <w:p w14:paraId="336C1AD2" w14:textId="77777777" w:rsidR="005A18B5" w:rsidRDefault="005A18B5"/>
    <w:p w14:paraId="554DB4D7" w14:textId="77777777" w:rsidR="00CE740E" w:rsidRDefault="00CE740E">
      <w:r>
        <w:t xml:space="preserve">　</w:t>
      </w:r>
      <w:r>
        <w:rPr>
          <w:noProof/>
        </w:rPr>
        <w:drawing>
          <wp:inline distT="0" distB="0" distL="0" distR="0" wp14:anchorId="6A24B550" wp14:editId="7A41AEED">
            <wp:extent cx="4467225" cy="335436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9803" cy="3363810"/>
                    </a:xfrm>
                    <a:prstGeom prst="rect">
                      <a:avLst/>
                    </a:prstGeom>
                    <a:noFill/>
                    <a:ln>
                      <a:noFill/>
                    </a:ln>
                  </pic:spPr>
                </pic:pic>
              </a:graphicData>
            </a:graphic>
          </wp:inline>
        </w:drawing>
      </w:r>
    </w:p>
    <w:p w14:paraId="79F0C964" w14:textId="77777777" w:rsidR="00A32E0E" w:rsidRDefault="005A18B5">
      <w:r>
        <w:t xml:space="preserve">　</w:t>
      </w:r>
    </w:p>
    <w:p w14:paraId="211F920B" w14:textId="44E0AA44" w:rsidR="005A18B5" w:rsidRPr="00F11C48" w:rsidRDefault="005A18B5">
      <w:pPr>
        <w:rPr>
          <w:b/>
          <w:bCs/>
        </w:rPr>
      </w:pPr>
      <w:r w:rsidRPr="00F11C48">
        <w:rPr>
          <w:b/>
          <w:bCs/>
        </w:rPr>
        <w:lastRenderedPageBreak/>
        <w:t>・オープニング（１１：００～）</w:t>
      </w:r>
    </w:p>
    <w:p w14:paraId="53328616" w14:textId="77777777" w:rsidR="005A18B5" w:rsidRDefault="005A18B5">
      <w:r>
        <w:t xml:space="preserve">　　司会を地元のラジオパーソナリティーであり音楽家の辻幸平氏に依頼し行った。</w:t>
      </w:r>
    </w:p>
    <w:p w14:paraId="544EEEE1" w14:textId="77777777" w:rsidR="005A18B5" w:rsidRDefault="005A18B5">
      <w:r>
        <w:t xml:space="preserve">　　冒頭、蒲郡市長鈴木寿明による挨拶を頂戴した。</w:t>
      </w:r>
    </w:p>
    <w:p w14:paraId="732F155C" w14:textId="77777777" w:rsidR="005A18B5" w:rsidRDefault="005A18B5">
      <w:r>
        <w:t xml:space="preserve">　　最後まで閲覧する工夫の一つとして地元名産のタカアシガニが当たるキーワードプレ</w:t>
      </w:r>
    </w:p>
    <w:p w14:paraId="705372A4" w14:textId="078B354A" w:rsidR="005A18B5" w:rsidRDefault="005A18B5">
      <w:r>
        <w:t xml:space="preserve">　　ゼント企画の案内をした。</w:t>
      </w:r>
    </w:p>
    <w:p w14:paraId="02880A5C" w14:textId="2107FE64" w:rsidR="00890E19" w:rsidRDefault="00890E19">
      <w:r>
        <w:rPr>
          <w:rFonts w:hint="eastAsia"/>
        </w:rPr>
        <w:t xml:space="preserve">　　</w:t>
      </w:r>
      <w:r>
        <w:rPr>
          <w:rFonts w:hint="eastAsia"/>
          <w:noProof/>
        </w:rPr>
        <w:drawing>
          <wp:inline distT="0" distB="0" distL="0" distR="0" wp14:anchorId="4AB70277" wp14:editId="1A294209">
            <wp:extent cx="4257675" cy="2395693"/>
            <wp:effectExtent l="0" t="0" r="0" b="508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61518407199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1609" cy="2403534"/>
                    </a:xfrm>
                    <a:prstGeom prst="rect">
                      <a:avLst/>
                    </a:prstGeom>
                  </pic:spPr>
                </pic:pic>
              </a:graphicData>
            </a:graphic>
          </wp:inline>
        </w:drawing>
      </w:r>
    </w:p>
    <w:p w14:paraId="4C61E01C" w14:textId="77777777" w:rsidR="005A18B5" w:rsidRDefault="005A18B5">
      <w:r>
        <w:t xml:space="preserve">　</w:t>
      </w:r>
    </w:p>
    <w:p w14:paraId="61DF669D" w14:textId="77777777" w:rsidR="005A18B5" w:rsidRPr="00F11C48" w:rsidRDefault="005A18B5">
      <w:pPr>
        <w:rPr>
          <w:b/>
          <w:bCs/>
        </w:rPr>
      </w:pPr>
      <w:r>
        <w:t xml:space="preserve">　</w:t>
      </w:r>
      <w:r w:rsidRPr="00F11C48">
        <w:rPr>
          <w:b/>
          <w:bCs/>
        </w:rPr>
        <w:t>・竹島水族館飼育員「三ちゃん」</w:t>
      </w:r>
      <w:r w:rsidR="00CE740E" w:rsidRPr="00F11C48">
        <w:rPr>
          <w:b/>
          <w:bCs/>
        </w:rPr>
        <w:t>の不思議生物実食ライブ（１１時１５分～）</w:t>
      </w:r>
    </w:p>
    <w:p w14:paraId="52708A13" w14:textId="77777777" w:rsidR="00CE740E" w:rsidRDefault="00CE740E">
      <w:r>
        <w:t xml:space="preserve">　　生配信。始めのコンテンツで視聴者への興味を引き付けるとともに拡散を狙って効果</w:t>
      </w:r>
    </w:p>
    <w:p w14:paraId="426DCA1A" w14:textId="77777777" w:rsidR="00CE740E" w:rsidRDefault="00CE740E">
      <w:r>
        <w:t xml:space="preserve">　　の大きい企画を配置した。</w:t>
      </w:r>
    </w:p>
    <w:p w14:paraId="08EF2110" w14:textId="77777777" w:rsidR="00CE740E" w:rsidRDefault="00CE740E">
      <w:r>
        <w:t xml:space="preserve">　　竹島水族館の飼育員三田圭一による、通常は食用とされないスーパーや鮮魚店には絶</w:t>
      </w:r>
    </w:p>
    <w:p w14:paraId="58D41F94" w14:textId="77777777" w:rsidR="00CE740E" w:rsidRDefault="00CE740E">
      <w:r>
        <w:t xml:space="preserve">　　体的に並ばない漁業価値のない深海生物を調理して実食レポートする企画。</w:t>
      </w:r>
    </w:p>
    <w:p w14:paraId="5CCC5684" w14:textId="77777777" w:rsidR="00CE740E" w:rsidRDefault="00CE740E">
      <w:r>
        <w:t xml:space="preserve">　　ヤマトトックリウミグモ、オオグソクムシを調理した。</w:t>
      </w:r>
    </w:p>
    <w:p w14:paraId="261FF96B" w14:textId="77777777" w:rsidR="00CE740E" w:rsidRDefault="00CE740E">
      <w:r>
        <w:t xml:space="preserve">　　</w:t>
      </w:r>
      <w:proofErr w:type="spellStart"/>
      <w:r>
        <w:t>Youtube</w:t>
      </w:r>
      <w:proofErr w:type="spellEnd"/>
      <w:r>
        <w:t>では多くのコメントが寄せられ効果があった。</w:t>
      </w:r>
    </w:p>
    <w:p w14:paraId="33B05431" w14:textId="77777777" w:rsidR="00CE740E" w:rsidRDefault="00CE740E">
      <w:r>
        <w:t xml:space="preserve">　　</w:t>
      </w:r>
      <w:r>
        <w:rPr>
          <w:noProof/>
        </w:rPr>
        <w:drawing>
          <wp:inline distT="0" distB="0" distL="0" distR="0" wp14:anchorId="243D479A" wp14:editId="2BD61F51">
            <wp:extent cx="3501076" cy="2628900"/>
            <wp:effectExtent l="0" t="0" r="444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3609" cy="2638311"/>
                    </a:xfrm>
                    <a:prstGeom prst="rect">
                      <a:avLst/>
                    </a:prstGeom>
                    <a:noFill/>
                    <a:ln>
                      <a:noFill/>
                    </a:ln>
                  </pic:spPr>
                </pic:pic>
              </a:graphicData>
            </a:graphic>
          </wp:inline>
        </w:drawing>
      </w:r>
    </w:p>
    <w:p w14:paraId="40F487E5" w14:textId="228CB7B1" w:rsidR="00D62B53" w:rsidRPr="00890E19" w:rsidRDefault="00CE740E">
      <w:r>
        <w:lastRenderedPageBreak/>
        <w:t xml:space="preserve">　</w:t>
      </w:r>
      <w:r w:rsidRPr="00F11C48">
        <w:rPr>
          <w:b/>
          <w:bCs/>
        </w:rPr>
        <w:t>・タカアシガニディジュリドゥ（１２時～）</w:t>
      </w:r>
    </w:p>
    <w:p w14:paraId="000E31D7" w14:textId="77777777" w:rsidR="00CE740E" w:rsidRDefault="00CE740E">
      <w:r>
        <w:t xml:space="preserve">　　沼津市戸田を</w:t>
      </w:r>
      <w:r w:rsidR="00FC5BE6">
        <w:t>拠点として活動し、蒲郡出身のタカアシガニを使用したオーストラリア</w:t>
      </w:r>
    </w:p>
    <w:p w14:paraId="3B9AA9D2" w14:textId="77777777" w:rsidR="00FC5BE6" w:rsidRDefault="00FC5BE6">
      <w:r>
        <w:t xml:space="preserve">　　の民族楽器「ディジュリドゥ」による演奏（編集映像を配信）</w:t>
      </w:r>
    </w:p>
    <w:p w14:paraId="3771B748" w14:textId="77777777" w:rsidR="00FC5BE6" w:rsidRDefault="00FC5BE6">
      <w:r>
        <w:t xml:space="preserve">　　本来、現地実施型の際にライブでの演奏をお願いしていたが配信のため、あらかじめ撮</w:t>
      </w:r>
    </w:p>
    <w:p w14:paraId="20910C0A" w14:textId="12F5802F" w:rsidR="00FC5BE6" w:rsidRDefault="00FC5BE6">
      <w:r>
        <w:t xml:space="preserve">　　影した映像を配信</w:t>
      </w:r>
      <w:r w:rsidR="00A302EB">
        <w:rPr>
          <w:rFonts w:hint="eastAsia"/>
        </w:rPr>
        <w:t>。</w:t>
      </w:r>
    </w:p>
    <w:p w14:paraId="6F433E19" w14:textId="01B239AD" w:rsidR="00A302EB" w:rsidRDefault="00A302EB"/>
    <w:p w14:paraId="2D5B473D" w14:textId="58901B90" w:rsidR="00A302EB" w:rsidRPr="00F11C48" w:rsidRDefault="00A302EB">
      <w:pPr>
        <w:rPr>
          <w:b/>
          <w:bCs/>
        </w:rPr>
      </w:pPr>
      <w:r>
        <w:rPr>
          <w:rFonts w:hint="eastAsia"/>
        </w:rPr>
        <w:t xml:space="preserve">　</w:t>
      </w:r>
      <w:r w:rsidRPr="00F11C48">
        <w:rPr>
          <w:rFonts w:hint="eastAsia"/>
          <w:b/>
          <w:bCs/>
        </w:rPr>
        <w:t>・「いまさら聞けない！？深海煮魚ライブキッチン講座」（１２時３０分～）</w:t>
      </w:r>
    </w:p>
    <w:p w14:paraId="7787AF06" w14:textId="269A1BB8" w:rsidR="00FC5BE6" w:rsidRDefault="00A302EB">
      <w:r>
        <w:rPr>
          <w:rFonts w:hint="eastAsia"/>
        </w:rPr>
        <w:t xml:space="preserve">　　魚を家庭で食べる機会が少なった昨今、「出てきたら食べなくもない」という理由から、</w:t>
      </w:r>
    </w:p>
    <w:p w14:paraId="012619D2" w14:textId="3FFC1F14" w:rsidR="00A302EB" w:rsidRDefault="00A302EB">
      <w:r>
        <w:rPr>
          <w:rFonts w:hint="eastAsia"/>
        </w:rPr>
        <w:t xml:space="preserve">　　「作らなければ、作れなければ」家庭の食卓に出てこないという考えになり、煮魚を</w:t>
      </w:r>
    </w:p>
    <w:p w14:paraId="464116B6" w14:textId="00EEBD7C" w:rsidR="00A302EB" w:rsidRDefault="00A302EB">
      <w:r>
        <w:rPr>
          <w:rFonts w:hint="eastAsia"/>
        </w:rPr>
        <w:t xml:space="preserve">　　うまく簡単に作れるような講座を開催。</w:t>
      </w:r>
    </w:p>
    <w:p w14:paraId="61E7E9CE" w14:textId="06C5B84F" w:rsidR="00A302EB" w:rsidRDefault="00A302EB">
      <w:r>
        <w:rPr>
          <w:rFonts w:hint="eastAsia"/>
        </w:rPr>
        <w:t xml:space="preserve">　　あらかじめ参加応募した３５組の参加者へ前日水揚げされたクロムツ、シロムツ、カガ</w:t>
      </w:r>
    </w:p>
    <w:p w14:paraId="6A3C61CC" w14:textId="6F9B6D7F" w:rsidR="00A302EB" w:rsidRDefault="00A302EB">
      <w:r>
        <w:rPr>
          <w:rFonts w:hint="eastAsia"/>
        </w:rPr>
        <w:t xml:space="preserve">　　ミダイを開催当日に午前到着で宅配し、開催時間に全員一緒にZOOMでつなぎ箱をあ</w:t>
      </w:r>
    </w:p>
    <w:p w14:paraId="38C49101" w14:textId="6DBE5122" w:rsidR="00A302EB" w:rsidRDefault="00A302EB">
      <w:r>
        <w:rPr>
          <w:rFonts w:hint="eastAsia"/>
        </w:rPr>
        <w:t xml:space="preserve">　　けて魚を取り出し、煮魚を作った。</w:t>
      </w:r>
      <w:r w:rsidR="00C17C4A">
        <w:rPr>
          <w:rFonts w:hint="eastAsia"/>
        </w:rPr>
        <w:t>魚は地元漁協より提供してもらった。</w:t>
      </w:r>
    </w:p>
    <w:p w14:paraId="6F6F874B" w14:textId="00975E3F" w:rsidR="00A302EB" w:rsidRDefault="00A302EB">
      <w:r>
        <w:rPr>
          <w:rFonts w:hint="eastAsia"/>
        </w:rPr>
        <w:t xml:space="preserve">　　実行委員の海鮮屋が魚の解説をし、地魚を扱う居酒屋店主が料理法を教えた。</w:t>
      </w:r>
    </w:p>
    <w:p w14:paraId="4A074D82" w14:textId="20FE040B" w:rsidR="00A302EB" w:rsidRDefault="00A302EB">
      <w:r>
        <w:rPr>
          <w:rFonts w:hint="eastAsia"/>
        </w:rPr>
        <w:t xml:space="preserve">　　調味料の手間や面倒を省くため、イチビキ株式会社よりすき焼きのたれを提供しても</w:t>
      </w:r>
    </w:p>
    <w:p w14:paraId="4BEDEEF7" w14:textId="290DF31C" w:rsidR="00A302EB" w:rsidRDefault="00A302EB">
      <w:r>
        <w:rPr>
          <w:rFonts w:hint="eastAsia"/>
        </w:rPr>
        <w:t xml:space="preserve">　　らい、簡単に作れるよう工夫した。</w:t>
      </w:r>
    </w:p>
    <w:p w14:paraId="1734411B" w14:textId="7FD234CA" w:rsidR="00A302EB" w:rsidRDefault="00A302EB">
      <w:r>
        <w:rPr>
          <w:rFonts w:hint="eastAsia"/>
        </w:rPr>
        <w:t xml:space="preserve">　　参加応募３０組に対し、６０組ほどの応募があ</w:t>
      </w:r>
      <w:r w:rsidR="00296092">
        <w:rPr>
          <w:rFonts w:hint="eastAsia"/>
        </w:rPr>
        <w:t>り、３５組に抽選して実施。</w:t>
      </w:r>
    </w:p>
    <w:p w14:paraId="3E401B80" w14:textId="12F404EC" w:rsidR="00296092" w:rsidRDefault="00296092">
      <w:r>
        <w:rPr>
          <w:rFonts w:hint="eastAsia"/>
        </w:rPr>
        <w:t xml:space="preserve">　　アシスタントとして、愛知県立三谷水産高校２年生３名が協力。</w:t>
      </w:r>
    </w:p>
    <w:p w14:paraId="366D9A91" w14:textId="5BBC0CDD" w:rsidR="00296092" w:rsidRDefault="00296092">
      <w:r>
        <w:rPr>
          <w:rFonts w:hint="eastAsia"/>
        </w:rPr>
        <w:t xml:space="preserve">　　</w:t>
      </w:r>
      <w:r>
        <w:rPr>
          <w:rFonts w:hint="eastAsia"/>
          <w:noProof/>
        </w:rPr>
        <w:drawing>
          <wp:inline distT="0" distB="0" distL="0" distR="0" wp14:anchorId="09206C56" wp14:editId="10DABF4C">
            <wp:extent cx="2381250" cy="1785938"/>
            <wp:effectExtent l="0" t="0" r="0" b="508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307003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83544" cy="1787658"/>
                    </a:xfrm>
                    <a:prstGeom prst="rect">
                      <a:avLst/>
                    </a:prstGeom>
                  </pic:spPr>
                </pic:pic>
              </a:graphicData>
            </a:graphic>
          </wp:inline>
        </w:drawing>
      </w:r>
      <w:r>
        <w:rPr>
          <w:rFonts w:hint="eastAsia"/>
        </w:rPr>
        <w:t xml:space="preserve">　</w:t>
      </w:r>
      <w:r>
        <w:rPr>
          <w:rFonts w:hint="eastAsia"/>
          <w:noProof/>
        </w:rPr>
        <w:drawing>
          <wp:inline distT="0" distB="0" distL="0" distR="0" wp14:anchorId="6BD95477" wp14:editId="1582F34A">
            <wp:extent cx="2381250" cy="1785939"/>
            <wp:effectExtent l="0" t="0" r="0" b="508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307002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89449" cy="1792088"/>
                    </a:xfrm>
                    <a:prstGeom prst="rect">
                      <a:avLst/>
                    </a:prstGeom>
                  </pic:spPr>
                </pic:pic>
              </a:graphicData>
            </a:graphic>
          </wp:inline>
        </w:drawing>
      </w:r>
    </w:p>
    <w:p w14:paraId="58464FDA" w14:textId="17C7E8CB" w:rsidR="00296092" w:rsidRDefault="00296092"/>
    <w:p w14:paraId="6B3A70F6" w14:textId="2563A887" w:rsidR="00296092" w:rsidRDefault="00890E19">
      <w:r>
        <w:rPr>
          <w:rFonts w:hint="eastAsia"/>
          <w:noProof/>
          <w:lang w:val="ja-JP"/>
        </w:rPr>
        <w:drawing>
          <wp:inline distT="0" distB="0" distL="0" distR="0" wp14:anchorId="27D0CAEB" wp14:editId="338A1485">
            <wp:extent cx="2566607" cy="1924050"/>
            <wp:effectExtent l="0" t="0" r="5715"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ne_19220724488599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82943" cy="1936296"/>
                    </a:xfrm>
                    <a:prstGeom prst="rect">
                      <a:avLst/>
                    </a:prstGeom>
                  </pic:spPr>
                </pic:pic>
              </a:graphicData>
            </a:graphic>
          </wp:inline>
        </w:drawing>
      </w:r>
      <w:r w:rsidR="00296092">
        <w:rPr>
          <w:rFonts w:hint="eastAsia"/>
        </w:rPr>
        <w:t xml:space="preserve">　</w:t>
      </w:r>
      <w:r w:rsidR="00296092">
        <w:rPr>
          <w:rFonts w:hint="eastAsia"/>
          <w:noProof/>
        </w:rPr>
        <w:drawing>
          <wp:inline distT="0" distB="0" distL="0" distR="0" wp14:anchorId="09FAE91B" wp14:editId="6E80E15D">
            <wp:extent cx="2571750" cy="1928813"/>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307002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4641" cy="1930981"/>
                    </a:xfrm>
                    <a:prstGeom prst="rect">
                      <a:avLst/>
                    </a:prstGeom>
                  </pic:spPr>
                </pic:pic>
              </a:graphicData>
            </a:graphic>
          </wp:inline>
        </w:drawing>
      </w:r>
    </w:p>
    <w:p w14:paraId="3947F450" w14:textId="70BA83BA" w:rsidR="00296092" w:rsidRPr="00F11C48" w:rsidRDefault="00296092">
      <w:pPr>
        <w:rPr>
          <w:b/>
          <w:bCs/>
        </w:rPr>
      </w:pPr>
      <w:r w:rsidRPr="00F11C48">
        <w:rPr>
          <w:rFonts w:hint="eastAsia"/>
          <w:b/>
          <w:bCs/>
        </w:rPr>
        <w:lastRenderedPageBreak/>
        <w:t xml:space="preserve">　・WEB竹島水族館深海裏側＆深海生物エサやりツアー</w:t>
      </w:r>
      <w:r w:rsidR="00B40060" w:rsidRPr="00F11C48">
        <w:rPr>
          <w:rFonts w:hint="eastAsia"/>
          <w:b/>
          <w:bCs/>
        </w:rPr>
        <w:t>（１３時３０分～）</w:t>
      </w:r>
    </w:p>
    <w:p w14:paraId="59E8708A" w14:textId="71610D3A" w:rsidR="00296092" w:rsidRDefault="00296092">
      <w:r>
        <w:rPr>
          <w:rFonts w:hint="eastAsia"/>
        </w:rPr>
        <w:t xml:space="preserve">　　食から離れて「見る」「感じる」という観点より、深海生物の展示数が豊富な竹島水族</w:t>
      </w:r>
    </w:p>
    <w:p w14:paraId="33456DA5" w14:textId="6CEF07EF" w:rsidR="00296092" w:rsidRDefault="00296092">
      <w:r>
        <w:rPr>
          <w:rFonts w:hint="eastAsia"/>
        </w:rPr>
        <w:t xml:space="preserve">　　館の深海水槽を案内、深海生物にエサやりを行い、飼育の秘密や展示の工夫を紹介した。</w:t>
      </w:r>
    </w:p>
    <w:p w14:paraId="29105968" w14:textId="39E2FDE3" w:rsidR="00296092" w:rsidRDefault="00296092">
      <w:r>
        <w:rPr>
          <w:rFonts w:hint="eastAsia"/>
        </w:rPr>
        <w:t xml:space="preserve">　　（編集映像を配信）。非常に閲覧人数が多く、関心が高いコンテンツであった。</w:t>
      </w:r>
    </w:p>
    <w:p w14:paraId="5432D038" w14:textId="3C6ADD9E" w:rsidR="00296092" w:rsidRDefault="00296092"/>
    <w:p w14:paraId="6AC4D81A" w14:textId="4395E523" w:rsidR="00296092" w:rsidRPr="00F11C48" w:rsidRDefault="00296092">
      <w:pPr>
        <w:rPr>
          <w:b/>
          <w:bCs/>
        </w:rPr>
      </w:pPr>
      <w:r>
        <w:rPr>
          <w:rFonts w:hint="eastAsia"/>
        </w:rPr>
        <w:t xml:space="preserve">　</w:t>
      </w:r>
      <w:r w:rsidRPr="00F11C48">
        <w:rPr>
          <w:rFonts w:hint="eastAsia"/>
          <w:b/>
          <w:bCs/>
        </w:rPr>
        <w:t>・メヒカリを愛する男、メヒカリを語る！</w:t>
      </w:r>
      <w:r w:rsidR="00B40060" w:rsidRPr="00F11C48">
        <w:rPr>
          <w:rFonts w:hint="eastAsia"/>
          <w:b/>
          <w:bCs/>
        </w:rPr>
        <w:t>（14時～）</w:t>
      </w:r>
    </w:p>
    <w:p w14:paraId="7716AD8D" w14:textId="7F580320" w:rsidR="00296092" w:rsidRDefault="00296092">
      <w:r>
        <w:rPr>
          <w:rFonts w:hint="eastAsia"/>
        </w:rPr>
        <w:t xml:space="preserve">　　蒲郡名産の深海魚メヒカリ（アオメエソ）のみを扱う会社社長によるメヒカリの紹介や</w:t>
      </w:r>
    </w:p>
    <w:p w14:paraId="70B38724" w14:textId="7F5850B7" w:rsidR="00296092" w:rsidRDefault="00296092">
      <w:r>
        <w:rPr>
          <w:rFonts w:hint="eastAsia"/>
        </w:rPr>
        <w:t xml:space="preserve">　　メヒカリをめぐる人生の失敗談や成功事例等を授業風に生配信。地元名物のメヒカリ　　　　　　　　　</w:t>
      </w:r>
    </w:p>
    <w:p w14:paraId="2B527FC1" w14:textId="1A11867C" w:rsidR="00FC5BE6" w:rsidRDefault="00296092">
      <w:r>
        <w:rPr>
          <w:rFonts w:hint="eastAsia"/>
        </w:rPr>
        <w:t xml:space="preserve">　　の周知をした。</w:t>
      </w:r>
      <w:r w:rsidR="00FC5BE6">
        <w:t xml:space="preserve">　</w:t>
      </w:r>
    </w:p>
    <w:p w14:paraId="16FBCB49" w14:textId="2D61146C" w:rsidR="00D62B53" w:rsidRDefault="00296092">
      <w:r>
        <w:rPr>
          <w:rFonts w:hint="eastAsia"/>
          <w:noProof/>
        </w:rPr>
        <w:drawing>
          <wp:inline distT="0" distB="0" distL="0" distR="0" wp14:anchorId="36CBC40C" wp14:editId="422CC78B">
            <wp:extent cx="3543300" cy="2657475"/>
            <wp:effectExtent l="0" t="0" r="0" b="952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307004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46953" cy="2660215"/>
                    </a:xfrm>
                    <a:prstGeom prst="rect">
                      <a:avLst/>
                    </a:prstGeom>
                  </pic:spPr>
                </pic:pic>
              </a:graphicData>
            </a:graphic>
          </wp:inline>
        </w:drawing>
      </w:r>
    </w:p>
    <w:p w14:paraId="005930C1" w14:textId="78B01475" w:rsidR="00296092" w:rsidRDefault="00296092"/>
    <w:p w14:paraId="31EEBBDA" w14:textId="1B00803F" w:rsidR="00296092" w:rsidRPr="00F11C48" w:rsidRDefault="00296092">
      <w:pPr>
        <w:rPr>
          <w:b/>
          <w:bCs/>
        </w:rPr>
      </w:pPr>
      <w:r w:rsidRPr="00F11C48">
        <w:rPr>
          <w:rFonts w:hint="eastAsia"/>
          <w:b/>
          <w:bCs/>
        </w:rPr>
        <w:t xml:space="preserve">　・</w:t>
      </w:r>
      <w:r w:rsidR="00B40060" w:rsidRPr="00F11C48">
        <w:rPr>
          <w:rFonts w:hint="eastAsia"/>
          <w:b/>
          <w:bCs/>
        </w:rPr>
        <w:t>凄腕がまごおり深海魚漁師による深海漁紹介</w:t>
      </w:r>
    </w:p>
    <w:p w14:paraId="786CE66B" w14:textId="77777777" w:rsidR="00B40060" w:rsidRDefault="00B40060">
      <w:r>
        <w:rPr>
          <w:rFonts w:hint="eastAsia"/>
        </w:rPr>
        <w:t xml:space="preserve">　　深海魚が水族館で見られるのも、美味しく食べられるのもすべては現場の過酷な環境</w:t>
      </w:r>
    </w:p>
    <w:p w14:paraId="421F94DC" w14:textId="77777777" w:rsidR="00B40060" w:rsidRDefault="00B40060" w:rsidP="00B40060">
      <w:pPr>
        <w:ind w:firstLineChars="200" w:firstLine="420"/>
      </w:pPr>
      <w:r>
        <w:rPr>
          <w:rFonts w:hint="eastAsia"/>
        </w:rPr>
        <w:t>で働く漁師たちのおかげであるということと、ほとんど知られていない実際の漁の様</w:t>
      </w:r>
    </w:p>
    <w:p w14:paraId="7D44A748" w14:textId="73939955" w:rsidR="00B40060" w:rsidRDefault="00B40060" w:rsidP="00B40060">
      <w:pPr>
        <w:ind w:firstLineChars="200" w:firstLine="420"/>
      </w:pPr>
      <w:r>
        <w:rPr>
          <w:rFonts w:hint="eastAsia"/>
        </w:rPr>
        <w:t>子を知ってもらうため編集映像を配信。開催数日前に地元漁師の協力を得て船員の頭</w:t>
      </w:r>
    </w:p>
    <w:p w14:paraId="006E5169" w14:textId="221E1E2C" w:rsidR="00B40060" w:rsidRDefault="00B40060" w:rsidP="00B40060">
      <w:pPr>
        <w:ind w:firstLineChars="200" w:firstLine="420"/>
      </w:pPr>
      <w:r>
        <w:rPr>
          <w:rFonts w:hint="eastAsia"/>
        </w:rPr>
        <w:t>部に小型カメラを設置して仕事の様子を撮影依頼。編集して配信した。</w:t>
      </w:r>
    </w:p>
    <w:p w14:paraId="7878379A" w14:textId="42747AB1" w:rsidR="00B40060" w:rsidRDefault="00B40060" w:rsidP="00B40060">
      <w:pPr>
        <w:ind w:firstLineChars="200" w:firstLine="420"/>
      </w:pPr>
      <w:r>
        <w:rPr>
          <w:rFonts w:hint="eastAsia"/>
        </w:rPr>
        <w:t>水族館職員による漁の解説や、漁獲されて映像に移る深海生物の解説を行った。</w:t>
      </w:r>
    </w:p>
    <w:p w14:paraId="79B9B43E" w14:textId="517CCC50" w:rsidR="00B40060" w:rsidRDefault="00B40060" w:rsidP="00B40060">
      <w:pPr>
        <w:ind w:firstLineChars="200" w:firstLine="420"/>
      </w:pPr>
      <w:r>
        <w:rPr>
          <w:noProof/>
        </w:rPr>
        <w:drawing>
          <wp:inline distT="0" distB="0" distL="0" distR="0" wp14:anchorId="53E8901F" wp14:editId="04196840">
            <wp:extent cx="2447925" cy="1835944"/>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307003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5040" cy="1841280"/>
                    </a:xfrm>
                    <a:prstGeom prst="rect">
                      <a:avLst/>
                    </a:prstGeom>
                  </pic:spPr>
                </pic:pic>
              </a:graphicData>
            </a:graphic>
          </wp:inline>
        </w:drawing>
      </w:r>
    </w:p>
    <w:p w14:paraId="3829BBC0" w14:textId="03B7D261" w:rsidR="00B40060" w:rsidRPr="00F11C48" w:rsidRDefault="00B40060" w:rsidP="00B40060">
      <w:pPr>
        <w:rPr>
          <w:b/>
          <w:bCs/>
        </w:rPr>
      </w:pPr>
      <w:r w:rsidRPr="00F11C48">
        <w:rPr>
          <w:rFonts w:hint="eastAsia"/>
          <w:b/>
          <w:bCs/>
        </w:rPr>
        <w:lastRenderedPageBreak/>
        <w:t xml:space="preserve">　・がまごおり深海魚のうた、エンディング</w:t>
      </w:r>
    </w:p>
    <w:p w14:paraId="3D5AD846" w14:textId="3A1942FE" w:rsidR="00B40060" w:rsidRDefault="00B40060" w:rsidP="00B40060">
      <w:r>
        <w:rPr>
          <w:rFonts w:hint="eastAsia"/>
        </w:rPr>
        <w:t xml:space="preserve">　　司会を務めた辻幸平氏の作曲、実行委員長小林の作詞によるがまごおり深海魚の歌を</w:t>
      </w:r>
    </w:p>
    <w:p w14:paraId="71FB5D7A" w14:textId="1103CEAA" w:rsidR="00B40060" w:rsidRDefault="00B40060" w:rsidP="00B40060">
      <w:r>
        <w:rPr>
          <w:rFonts w:hint="eastAsia"/>
        </w:rPr>
        <w:t xml:space="preserve">　　生披露。名産の深海魚の名前や豆知識を入れ込んだ覚えやすいメロディにした。</w:t>
      </w:r>
    </w:p>
    <w:p w14:paraId="5A1C1A03" w14:textId="52CB5395" w:rsidR="00BE3878" w:rsidRDefault="00BE3878" w:rsidP="00B40060">
      <w:r>
        <w:rPr>
          <w:rFonts w:hint="eastAsia"/>
        </w:rPr>
        <w:t xml:space="preserve">　　配信後、口ずさみやすい、息子が覚えて歌っている等の意見が得られた。</w:t>
      </w:r>
    </w:p>
    <w:p w14:paraId="50E24EAA" w14:textId="75888E77" w:rsidR="00B40060" w:rsidRDefault="00B40060" w:rsidP="00B40060">
      <w:r>
        <w:rPr>
          <w:rFonts w:hint="eastAsia"/>
        </w:rPr>
        <w:t xml:space="preserve">　　曲終了後、閉め挨拶をして配信を終了した。</w:t>
      </w:r>
    </w:p>
    <w:p w14:paraId="12CE61D8" w14:textId="4EBD63D8" w:rsidR="00B40060" w:rsidRDefault="00B40060" w:rsidP="00B40060">
      <w:r>
        <w:rPr>
          <w:rFonts w:hint="eastAsia"/>
        </w:rPr>
        <w:t xml:space="preserve">　　</w:t>
      </w:r>
      <w:r w:rsidR="00890E19">
        <w:rPr>
          <w:noProof/>
        </w:rPr>
        <w:drawing>
          <wp:inline distT="0" distB="0" distL="0" distR="0" wp14:anchorId="52AC36BA" wp14:editId="6F8300B9">
            <wp:extent cx="5400040" cy="3038475"/>
            <wp:effectExtent l="0" t="0" r="0" b="952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61518405694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3038475"/>
                    </a:xfrm>
                    <a:prstGeom prst="rect">
                      <a:avLst/>
                    </a:prstGeom>
                  </pic:spPr>
                </pic:pic>
              </a:graphicData>
            </a:graphic>
          </wp:inline>
        </w:drawing>
      </w:r>
    </w:p>
    <w:p w14:paraId="64485EFF" w14:textId="620FE6F0" w:rsidR="00B40060" w:rsidRDefault="00B40060" w:rsidP="00B40060">
      <w:r>
        <w:rPr>
          <w:rFonts w:hint="eastAsia"/>
        </w:rPr>
        <w:t xml:space="preserve">　　</w:t>
      </w:r>
    </w:p>
    <w:p w14:paraId="70F5DF43" w14:textId="77777777" w:rsidR="00F11C48" w:rsidRDefault="00F11C48" w:rsidP="00B40060">
      <w:r>
        <w:rPr>
          <w:rFonts w:hint="eastAsia"/>
        </w:rPr>
        <w:t xml:space="preserve"> 各コンテンツ間に地元海産物販売店より通常より安価であり特典の付いた深海魚の食品</w:t>
      </w:r>
    </w:p>
    <w:p w14:paraId="171B7E6D" w14:textId="2382F139" w:rsidR="00F11C48" w:rsidRDefault="00F11C48" w:rsidP="00F11C48">
      <w:r>
        <w:rPr>
          <w:rFonts w:hint="eastAsia"/>
        </w:rPr>
        <w:t>の通販紹介をテレビショッピング風に編集して配信した。</w:t>
      </w:r>
    </w:p>
    <w:p w14:paraId="716CD020" w14:textId="393B8841" w:rsidR="00F11C48" w:rsidRDefault="00F11C48" w:rsidP="00F11C48">
      <w:r>
        <w:rPr>
          <w:rFonts w:hint="eastAsia"/>
        </w:rPr>
        <w:t>当日は中日新聞、東海テレビ、三河湾ケーブルテレビによる取材を受けた。</w:t>
      </w:r>
    </w:p>
    <w:p w14:paraId="3BE6E5AD" w14:textId="2406034D" w:rsidR="00C17C4A" w:rsidRDefault="00C17C4A" w:rsidP="00F11C48"/>
    <w:p w14:paraId="15B97891" w14:textId="12426B69" w:rsidR="00C17C4A" w:rsidRPr="00C17C4A" w:rsidRDefault="00C17C4A" w:rsidP="00F11C48">
      <w:pPr>
        <w:rPr>
          <w:b/>
          <w:bCs/>
        </w:rPr>
      </w:pPr>
      <w:r>
        <w:rPr>
          <w:rFonts w:hint="eastAsia"/>
        </w:rPr>
        <w:t xml:space="preserve">　</w:t>
      </w:r>
      <w:r w:rsidRPr="00C17C4A">
        <w:rPr>
          <w:rFonts w:hint="eastAsia"/>
          <w:b/>
          <w:bCs/>
        </w:rPr>
        <w:t>５．まとめ</w:t>
      </w:r>
      <w:r w:rsidR="008665AB">
        <w:rPr>
          <w:rFonts w:hint="eastAsia"/>
          <w:b/>
          <w:bCs/>
        </w:rPr>
        <w:t>・考察</w:t>
      </w:r>
    </w:p>
    <w:p w14:paraId="3A22367B" w14:textId="77777777" w:rsidR="00C17C4A" w:rsidRDefault="00C17C4A" w:rsidP="00F11C48">
      <w:r>
        <w:rPr>
          <w:rFonts w:hint="eastAsia"/>
        </w:rPr>
        <w:t xml:space="preserve">　　コロナの影響を受け、集客型の現地現物での開催が中止となり実行委員全員のモチベ</w:t>
      </w:r>
    </w:p>
    <w:p w14:paraId="30AC592A" w14:textId="77777777" w:rsidR="00C17C4A" w:rsidRDefault="00C17C4A" w:rsidP="00C17C4A">
      <w:pPr>
        <w:ind w:firstLineChars="200" w:firstLine="420"/>
      </w:pPr>
      <w:r>
        <w:rPr>
          <w:rFonts w:hint="eastAsia"/>
        </w:rPr>
        <w:t>ーションは一時、非常に落ちたが、まったく何もせずに中止というのは駄目だという結</w:t>
      </w:r>
    </w:p>
    <w:p w14:paraId="55318ADF" w14:textId="77777777" w:rsidR="00C17C4A" w:rsidRDefault="00C17C4A" w:rsidP="00C17C4A">
      <w:pPr>
        <w:ind w:firstLineChars="200" w:firstLine="420"/>
      </w:pPr>
      <w:r>
        <w:rPr>
          <w:rFonts w:hint="eastAsia"/>
        </w:rPr>
        <w:t>論からWEB配信を試み、こういった形でも多くの方に見てもらい興味や関心を得ても</w:t>
      </w:r>
    </w:p>
    <w:p w14:paraId="5925158C" w14:textId="191F60AE" w:rsidR="00C17C4A" w:rsidRDefault="00C17C4A" w:rsidP="00C17C4A">
      <w:pPr>
        <w:ind w:firstLineChars="200" w:firstLine="420"/>
      </w:pPr>
      <w:r>
        <w:rPr>
          <w:rFonts w:hint="eastAsia"/>
        </w:rPr>
        <w:t>らえること、実行委員に対しても配信等の新たな方法や知見を得ることができた。</w:t>
      </w:r>
    </w:p>
    <w:p w14:paraId="63CCBC44" w14:textId="57836CC4" w:rsidR="008665AB" w:rsidRDefault="008665AB" w:rsidP="00C17C4A">
      <w:pPr>
        <w:ind w:firstLineChars="200" w:firstLine="420"/>
      </w:pPr>
      <w:r>
        <w:rPr>
          <w:rFonts w:hint="eastAsia"/>
        </w:rPr>
        <w:t>配信には対面でできないこと、実際の効果が実感できない等のデメリットもあったが、</w:t>
      </w:r>
    </w:p>
    <w:p w14:paraId="3DA764D9" w14:textId="77777777" w:rsidR="008665AB" w:rsidRDefault="008665AB" w:rsidP="00C17C4A">
      <w:pPr>
        <w:ind w:firstLineChars="200" w:firstLine="420"/>
      </w:pPr>
      <w:r>
        <w:rPr>
          <w:rFonts w:hint="eastAsia"/>
        </w:rPr>
        <w:t>現地実施型と同じように実行委員会間での異業種の相互の関連性の構築や交流、情報</w:t>
      </w:r>
    </w:p>
    <w:p w14:paraId="67F08FDD" w14:textId="71B805F0" w:rsidR="008665AB" w:rsidRDefault="008665AB" w:rsidP="00C17C4A">
      <w:pPr>
        <w:ind w:firstLineChars="200" w:firstLine="420"/>
      </w:pPr>
      <w:r>
        <w:rPr>
          <w:rFonts w:hint="eastAsia"/>
        </w:rPr>
        <w:t>交換等の結束や目標の共有等はできた。</w:t>
      </w:r>
    </w:p>
    <w:p w14:paraId="0F5879A7" w14:textId="68827017" w:rsidR="008665AB" w:rsidRDefault="008665AB" w:rsidP="008665AB">
      <w:pPr>
        <w:ind w:firstLineChars="200" w:firstLine="420"/>
      </w:pPr>
      <w:r>
        <w:rPr>
          <w:rFonts w:hint="eastAsia"/>
        </w:rPr>
        <w:t>現地に来られない人が手軽に見られるというメリットがあるため現地現物実施型と配</w:t>
      </w:r>
    </w:p>
    <w:p w14:paraId="3BC8AF24" w14:textId="6648E28B" w:rsidR="008665AB" w:rsidRDefault="008665AB" w:rsidP="00C17C4A">
      <w:pPr>
        <w:ind w:firstLineChars="200" w:firstLine="420"/>
      </w:pPr>
      <w:r>
        <w:rPr>
          <w:rFonts w:hint="eastAsia"/>
        </w:rPr>
        <w:t>信型のハイブリッドでイベントを行うと良いという意見も創出された。</w:t>
      </w:r>
    </w:p>
    <w:p w14:paraId="1527E110" w14:textId="73F98C81" w:rsidR="00A54319" w:rsidRDefault="00A54319" w:rsidP="00C17C4A">
      <w:pPr>
        <w:ind w:firstLineChars="200" w:firstLine="420"/>
      </w:pPr>
      <w:r>
        <w:rPr>
          <w:rFonts w:hint="eastAsia"/>
        </w:rPr>
        <w:t>竹島水族館飼育員によるコンテンツは人気があり、深海生物への関心が深いことがわ</w:t>
      </w:r>
    </w:p>
    <w:p w14:paraId="47903017" w14:textId="3482F021" w:rsidR="00A54319" w:rsidRDefault="00A54319" w:rsidP="00C17C4A">
      <w:pPr>
        <w:ind w:firstLineChars="200" w:firstLine="420"/>
      </w:pPr>
      <w:r>
        <w:rPr>
          <w:rFonts w:hint="eastAsia"/>
        </w:rPr>
        <w:lastRenderedPageBreak/>
        <w:t>かり、水族館を利用しての地魚や水産を広く一般に伝える方法のヒントになる。水槽</w:t>
      </w:r>
    </w:p>
    <w:p w14:paraId="00572878" w14:textId="77777777" w:rsidR="00A54319" w:rsidRDefault="00A54319" w:rsidP="00C17C4A">
      <w:pPr>
        <w:ind w:firstLineChars="200" w:firstLine="420"/>
      </w:pPr>
      <w:r>
        <w:rPr>
          <w:rFonts w:hint="eastAsia"/>
        </w:rPr>
        <w:t>で展示をしているだけではない、有効な可能性を水族館が多く持っていることを改め</w:t>
      </w:r>
    </w:p>
    <w:p w14:paraId="1CAADDE5" w14:textId="2AB8392B" w:rsidR="00A54319" w:rsidRDefault="00A54319" w:rsidP="00C17C4A">
      <w:pPr>
        <w:ind w:firstLineChars="200" w:firstLine="420"/>
      </w:pPr>
      <w:r>
        <w:rPr>
          <w:rFonts w:hint="eastAsia"/>
        </w:rPr>
        <w:t>て認識した。</w:t>
      </w:r>
    </w:p>
    <w:p w14:paraId="0D779E2C" w14:textId="77777777" w:rsidR="00A54319" w:rsidRDefault="00A54319" w:rsidP="00C17C4A">
      <w:pPr>
        <w:ind w:firstLineChars="200" w:firstLine="420"/>
      </w:pPr>
      <w:r>
        <w:rPr>
          <w:rFonts w:hint="eastAsia"/>
        </w:rPr>
        <w:t>ライブキッチンではZOOMでつないだ参加者の楽しむ様子や意気込みが非常によく</w:t>
      </w:r>
    </w:p>
    <w:p w14:paraId="7875FB97" w14:textId="0F11DE20" w:rsidR="00A54319" w:rsidRDefault="00A54319" w:rsidP="00C17C4A">
      <w:pPr>
        <w:ind w:firstLineChars="200" w:firstLine="420"/>
      </w:pPr>
      <w:r>
        <w:rPr>
          <w:rFonts w:hint="eastAsia"/>
        </w:rPr>
        <w:t>伝わり効果的であった。魚に触れる、魚食べる大きなきっかっけとなった。</w:t>
      </w:r>
    </w:p>
    <w:p w14:paraId="2C106EB1" w14:textId="2DF4A000" w:rsidR="008665AB" w:rsidRDefault="008665AB" w:rsidP="00C17C4A">
      <w:pPr>
        <w:ind w:firstLineChars="200" w:firstLine="420"/>
      </w:pPr>
      <w:r>
        <w:rPr>
          <w:rFonts w:hint="eastAsia"/>
        </w:rPr>
        <w:t>まったく何もやらないよりも、このような形でも実施できたことにより、次回へつなぐ</w:t>
      </w:r>
    </w:p>
    <w:p w14:paraId="3949A4B1" w14:textId="6A9DE8F0" w:rsidR="008665AB" w:rsidRDefault="008665AB" w:rsidP="00C17C4A">
      <w:pPr>
        <w:ind w:firstLineChars="200" w:firstLine="420"/>
      </w:pPr>
      <w:r>
        <w:rPr>
          <w:rFonts w:hint="eastAsia"/>
        </w:rPr>
        <w:t>ことができた。</w:t>
      </w:r>
    </w:p>
    <w:p w14:paraId="38E5A9CB" w14:textId="77777777" w:rsidR="008665AB" w:rsidRDefault="008665AB" w:rsidP="00C17C4A">
      <w:pPr>
        <w:ind w:firstLineChars="200" w:firstLine="420"/>
      </w:pPr>
      <w:r>
        <w:rPr>
          <w:rFonts w:hint="eastAsia"/>
        </w:rPr>
        <w:t>地元深海魚の魅力を広めるというメイン目標の裏には、それを通して多彩な人々との</w:t>
      </w:r>
    </w:p>
    <w:p w14:paraId="46FE2C0F" w14:textId="3CC31357" w:rsidR="008665AB" w:rsidRDefault="008665AB" w:rsidP="00C17C4A">
      <w:pPr>
        <w:ind w:firstLineChars="200" w:firstLine="420"/>
      </w:pPr>
      <w:r>
        <w:rPr>
          <w:rFonts w:hint="eastAsia"/>
        </w:rPr>
        <w:t>交流</w:t>
      </w:r>
      <w:r w:rsidR="009F163E">
        <w:rPr>
          <w:rFonts w:hint="eastAsia"/>
        </w:rPr>
        <w:t>も大きな目標があり、人を通して魅力を知る、興味を持つということに重きを置い</w:t>
      </w:r>
    </w:p>
    <w:p w14:paraId="22C9C49A" w14:textId="0D20242D" w:rsidR="009F163E" w:rsidRDefault="009F163E" w:rsidP="00C17C4A">
      <w:pPr>
        <w:ind w:firstLineChars="200" w:firstLine="420"/>
      </w:pPr>
      <w:r>
        <w:rPr>
          <w:rFonts w:hint="eastAsia"/>
        </w:rPr>
        <w:t>ものであり、今後も様々な形でこれを実行する大きな経験と効果を得られた。</w:t>
      </w:r>
    </w:p>
    <w:p w14:paraId="3C93C3A9" w14:textId="77777777" w:rsidR="008665AB" w:rsidRDefault="008665AB" w:rsidP="009F163E"/>
    <w:p w14:paraId="44196070" w14:textId="2882C16C" w:rsidR="008665AB" w:rsidRDefault="008665AB" w:rsidP="00C17C4A">
      <w:pPr>
        <w:ind w:firstLineChars="200" w:firstLine="412"/>
        <w:rPr>
          <w:b/>
          <w:bCs/>
        </w:rPr>
      </w:pPr>
      <w:r w:rsidRPr="008665AB">
        <w:rPr>
          <w:rFonts w:hint="eastAsia"/>
          <w:b/>
          <w:bCs/>
        </w:rPr>
        <w:t>・数値による結果</w:t>
      </w:r>
    </w:p>
    <w:p w14:paraId="3B43185D" w14:textId="2D6CBD27" w:rsidR="008665AB" w:rsidRPr="008665AB" w:rsidRDefault="008665AB" w:rsidP="00C17C4A">
      <w:pPr>
        <w:ind w:firstLineChars="200" w:firstLine="420"/>
      </w:pPr>
      <w:r w:rsidRPr="008665AB">
        <w:rPr>
          <w:rFonts w:hint="eastAsia"/>
        </w:rPr>
        <w:t>ライブキッチン講座</w:t>
      </w:r>
      <w:r>
        <w:rPr>
          <w:rFonts w:hint="eastAsia"/>
        </w:rPr>
        <w:t>には３５組（主に親子）が参加、当選確率約２倍。</w:t>
      </w:r>
    </w:p>
    <w:p w14:paraId="7D3C322B" w14:textId="0BC5F374" w:rsidR="00C17C4A" w:rsidRDefault="00C17C4A" w:rsidP="00C17C4A">
      <w:pPr>
        <w:ind w:firstLineChars="200" w:firstLine="420"/>
      </w:pPr>
      <w:r>
        <w:rPr>
          <w:rFonts w:hint="eastAsia"/>
        </w:rPr>
        <w:t>当日は約２００人が生配信を視聴</w:t>
      </w:r>
    </w:p>
    <w:p w14:paraId="28B76518" w14:textId="2531E19C" w:rsidR="00C17C4A" w:rsidRDefault="00C17C4A" w:rsidP="00C17C4A">
      <w:pPr>
        <w:ind w:firstLineChars="200" w:firstLine="420"/>
      </w:pPr>
      <w:r>
        <w:rPr>
          <w:rFonts w:hint="eastAsia"/>
        </w:rPr>
        <w:t>配信後のアーカイブスで配信当日に１６００人が視聴したことを確認</w:t>
      </w:r>
    </w:p>
    <w:p w14:paraId="05A8F3B2" w14:textId="3B831CDC" w:rsidR="00C17C4A" w:rsidRDefault="00C17C4A" w:rsidP="00C17C4A">
      <w:pPr>
        <w:ind w:firstLineChars="200" w:firstLine="420"/>
      </w:pPr>
      <w:r>
        <w:rPr>
          <w:rFonts w:hint="eastAsia"/>
        </w:rPr>
        <w:t>翌日</w:t>
      </w:r>
      <w:r w:rsidR="008665AB">
        <w:rPr>
          <w:rFonts w:hint="eastAsia"/>
        </w:rPr>
        <w:t>夕方までに１９７５名が視聴</w:t>
      </w:r>
    </w:p>
    <w:p w14:paraId="2FF6F658" w14:textId="0C05C927" w:rsidR="00A54319" w:rsidRDefault="00A54319" w:rsidP="00C17C4A">
      <w:pPr>
        <w:ind w:firstLineChars="200" w:firstLine="420"/>
      </w:pPr>
      <w:r>
        <w:rPr>
          <w:rFonts w:hint="eastAsia"/>
        </w:rPr>
        <w:t>３月１０日午前中で約2千人が視聴</w:t>
      </w:r>
    </w:p>
    <w:p w14:paraId="6B68BC2C" w14:textId="6F642C6E" w:rsidR="00BE784C" w:rsidRDefault="00BE784C" w:rsidP="00C17C4A">
      <w:pPr>
        <w:ind w:firstLineChars="200" w:firstLine="420"/>
      </w:pPr>
      <w:r>
        <w:rPr>
          <w:rFonts w:hint="eastAsia"/>
        </w:rPr>
        <w:t>アーカイブスとしてYouTubeにのこるため、今後さらに視聴数は増加する。</w:t>
      </w:r>
    </w:p>
    <w:p w14:paraId="734362F5" w14:textId="2A3F69E2" w:rsidR="00C17C4A" w:rsidRDefault="00C17C4A" w:rsidP="00C17C4A">
      <w:pPr>
        <w:ind w:firstLineChars="200" w:firstLine="420"/>
      </w:pPr>
      <w:r>
        <w:rPr>
          <w:rFonts w:hint="eastAsia"/>
        </w:rPr>
        <w:t>キーワードによるプレゼントには</w:t>
      </w:r>
      <w:r w:rsidR="00A54319">
        <w:rPr>
          <w:rFonts w:hint="eastAsia"/>
        </w:rPr>
        <w:t>６０</w:t>
      </w:r>
      <w:r>
        <w:rPr>
          <w:rFonts w:hint="eastAsia"/>
        </w:rPr>
        <w:t>名以上が応募</w:t>
      </w:r>
    </w:p>
    <w:p w14:paraId="4A8EEA99" w14:textId="43C6A388" w:rsidR="008665AB" w:rsidRDefault="008665AB" w:rsidP="00C17C4A">
      <w:pPr>
        <w:ind w:firstLineChars="200" w:firstLine="420"/>
      </w:pPr>
      <w:r>
        <w:rPr>
          <w:rFonts w:hint="eastAsia"/>
        </w:rPr>
        <w:t>ツイッター等のSNSでの話題に多数投稿され取り上げられた。</w:t>
      </w:r>
    </w:p>
    <w:p w14:paraId="57CB16AD" w14:textId="41D300CC" w:rsidR="00C17C4A" w:rsidRDefault="00C17C4A" w:rsidP="00C17C4A">
      <w:pPr>
        <w:ind w:firstLineChars="200" w:firstLine="420"/>
      </w:pPr>
    </w:p>
    <w:p w14:paraId="56D262F5" w14:textId="602B2A77" w:rsidR="00B00B13" w:rsidRDefault="00B00B13" w:rsidP="00C17C4A">
      <w:pPr>
        <w:ind w:firstLineChars="200" w:firstLine="420"/>
      </w:pPr>
    </w:p>
    <w:p w14:paraId="730912C9" w14:textId="3E229704" w:rsidR="00B00B13" w:rsidRDefault="00B00B13" w:rsidP="00C17C4A">
      <w:pPr>
        <w:ind w:firstLineChars="200" w:firstLine="420"/>
      </w:pPr>
    </w:p>
    <w:p w14:paraId="500840CE" w14:textId="67AAFC32" w:rsidR="00B00B13" w:rsidRDefault="00B00B13" w:rsidP="00C17C4A">
      <w:pPr>
        <w:ind w:firstLineChars="200" w:firstLine="420"/>
      </w:pPr>
    </w:p>
    <w:p w14:paraId="2599F071" w14:textId="1DA9F692" w:rsidR="00B00B13" w:rsidRDefault="00B00B13" w:rsidP="00C17C4A">
      <w:pPr>
        <w:ind w:firstLineChars="200" w:firstLine="420"/>
      </w:pPr>
    </w:p>
    <w:p w14:paraId="1C64F883" w14:textId="689E7947" w:rsidR="00B00B13" w:rsidRDefault="00B00B13" w:rsidP="00C17C4A">
      <w:pPr>
        <w:ind w:firstLineChars="200" w:firstLine="420"/>
      </w:pPr>
    </w:p>
    <w:p w14:paraId="229F81C5" w14:textId="5C422866" w:rsidR="00B00B13" w:rsidRDefault="00B00B13" w:rsidP="00C17C4A">
      <w:pPr>
        <w:ind w:firstLineChars="200" w:firstLine="420"/>
      </w:pPr>
    </w:p>
    <w:p w14:paraId="7114B5FB" w14:textId="429651B9" w:rsidR="00B00B13" w:rsidRDefault="00B00B13" w:rsidP="00C17C4A">
      <w:pPr>
        <w:ind w:firstLineChars="200" w:firstLine="420"/>
      </w:pPr>
    </w:p>
    <w:p w14:paraId="1BCA03A5" w14:textId="2FFA97D3" w:rsidR="00B00B13" w:rsidRDefault="00B00B13" w:rsidP="00C17C4A">
      <w:pPr>
        <w:ind w:firstLineChars="200" w:firstLine="420"/>
      </w:pPr>
    </w:p>
    <w:p w14:paraId="3B9F4D0C" w14:textId="695BA591" w:rsidR="00B00B13" w:rsidRDefault="00B00B13" w:rsidP="00C17C4A">
      <w:pPr>
        <w:ind w:firstLineChars="200" w:firstLine="420"/>
      </w:pPr>
    </w:p>
    <w:p w14:paraId="6F4E5004" w14:textId="77777777" w:rsidR="001728D3" w:rsidRPr="001728D3" w:rsidRDefault="001728D3">
      <w:pPr>
        <w:rPr>
          <w:rFonts w:hint="eastAsia"/>
        </w:rPr>
      </w:pPr>
      <w:bookmarkStart w:id="0" w:name="_GoBack"/>
      <w:bookmarkEnd w:id="0"/>
    </w:p>
    <w:sectPr w:rsidR="001728D3" w:rsidRPr="001728D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8D3"/>
    <w:rsid w:val="000F0191"/>
    <w:rsid w:val="001728D3"/>
    <w:rsid w:val="00296092"/>
    <w:rsid w:val="00405A8B"/>
    <w:rsid w:val="00533017"/>
    <w:rsid w:val="005A18B5"/>
    <w:rsid w:val="005C6A76"/>
    <w:rsid w:val="005E7581"/>
    <w:rsid w:val="00681073"/>
    <w:rsid w:val="008076CC"/>
    <w:rsid w:val="008665AB"/>
    <w:rsid w:val="00890E19"/>
    <w:rsid w:val="009F163E"/>
    <w:rsid w:val="00A302EB"/>
    <w:rsid w:val="00A32E0E"/>
    <w:rsid w:val="00A54319"/>
    <w:rsid w:val="00B00B13"/>
    <w:rsid w:val="00B15793"/>
    <w:rsid w:val="00B40060"/>
    <w:rsid w:val="00B97A59"/>
    <w:rsid w:val="00BE3878"/>
    <w:rsid w:val="00BE784C"/>
    <w:rsid w:val="00C17C4A"/>
    <w:rsid w:val="00CE740E"/>
    <w:rsid w:val="00D62B53"/>
    <w:rsid w:val="00F11C48"/>
    <w:rsid w:val="00F551C7"/>
    <w:rsid w:val="00FC5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CE0C6D"/>
  <w15:chartTrackingRefBased/>
  <w15:docId w15:val="{6928335A-88ED-42F6-8A04-CBB65CE0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46857">
      <w:bodyDiv w:val="1"/>
      <w:marLeft w:val="0"/>
      <w:marRight w:val="0"/>
      <w:marTop w:val="0"/>
      <w:marBottom w:val="0"/>
      <w:divBdr>
        <w:top w:val="none" w:sz="0" w:space="0" w:color="auto"/>
        <w:left w:val="none" w:sz="0" w:space="0" w:color="auto"/>
        <w:bottom w:val="none" w:sz="0" w:space="0" w:color="auto"/>
        <w:right w:val="none" w:sz="0" w:space="0" w:color="auto"/>
      </w:divBdr>
    </w:div>
    <w:div w:id="1810895563">
      <w:bodyDiv w:val="1"/>
      <w:marLeft w:val="0"/>
      <w:marRight w:val="0"/>
      <w:marTop w:val="0"/>
      <w:marBottom w:val="0"/>
      <w:divBdr>
        <w:top w:val="none" w:sz="0" w:space="0" w:color="auto"/>
        <w:left w:val="none" w:sz="0" w:space="0" w:color="auto"/>
        <w:bottom w:val="none" w:sz="0" w:space="0" w:color="auto"/>
        <w:right w:val="none" w:sz="0" w:space="0" w:color="auto"/>
      </w:divBdr>
    </w:div>
    <w:div w:id="1961299832">
      <w:bodyDiv w:val="1"/>
      <w:marLeft w:val="0"/>
      <w:marRight w:val="0"/>
      <w:marTop w:val="0"/>
      <w:marBottom w:val="0"/>
      <w:divBdr>
        <w:top w:val="none" w:sz="0" w:space="0" w:color="auto"/>
        <w:left w:val="none" w:sz="0" w:space="0" w:color="auto"/>
        <w:bottom w:val="none" w:sz="0" w:space="0" w:color="auto"/>
        <w:right w:val="none" w:sz="0" w:space="0" w:color="auto"/>
      </w:divBdr>
    </w:div>
    <w:div w:id="197887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12</Pages>
  <Words>826</Words>
  <Characters>4710</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蒲郡市竹島水族館</dc:creator>
  <cp:keywords/>
  <dc:description/>
  <cp:lastModifiedBy>戸舘 真人</cp:lastModifiedBy>
  <cp:revision>13</cp:revision>
  <dcterms:created xsi:type="dcterms:W3CDTF">2021-03-08T00:49:00Z</dcterms:created>
  <dcterms:modified xsi:type="dcterms:W3CDTF">2021-03-18T02:45:00Z</dcterms:modified>
</cp:coreProperties>
</file>