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89A" w:rsidRDefault="009A489A">
      <w:r>
        <w:rPr>
          <w:rFonts w:hint="eastAsia"/>
        </w:rPr>
        <w:t>日本財団</w:t>
      </w:r>
    </w:p>
    <w:p w:rsidR="009A489A" w:rsidRDefault="009A489A">
      <w:r>
        <w:rPr>
          <w:rFonts w:hint="eastAsia"/>
        </w:rPr>
        <w:t>新型コロナウイルス感染症と複合災害に備えた救急医療施設への緊急支援プログラム　事業内容写真</w:t>
      </w:r>
    </w:p>
    <w:p w:rsidR="009A489A" w:rsidRDefault="009A489A" w:rsidP="009A489A">
      <w:r>
        <w:t xml:space="preserve">(1)汎用超音波画像診断装置　</w:t>
      </w:r>
    </w:p>
    <w:p w:rsidR="009A489A" w:rsidRDefault="009A489A" w:rsidP="009A489A">
      <w:r>
        <w:rPr>
          <w:noProof/>
        </w:rPr>
        <w:drawing>
          <wp:inline distT="0" distB="0" distL="0" distR="0">
            <wp:extent cx="6182995" cy="8240395"/>
            <wp:effectExtent l="0" t="0" r="8255"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9A489A" w:rsidRDefault="009A489A" w:rsidP="009A489A">
      <w:r>
        <w:rPr>
          <w:noProof/>
        </w:rPr>
        <w:drawing>
          <wp:inline distT="0" distB="0" distL="0" distR="0">
            <wp:extent cx="6182995" cy="8240395"/>
            <wp:effectExtent l="0" t="0" r="8255" b="825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9A489A" w:rsidRDefault="009A489A" w:rsidP="009A489A"/>
    <w:p w:rsidR="009A489A" w:rsidRDefault="009A489A" w:rsidP="009A489A">
      <w:r>
        <w:lastRenderedPageBreak/>
        <w:t>(2)救急脳波モニタリング</w:t>
      </w:r>
    </w:p>
    <w:p w:rsidR="009A489A" w:rsidRPr="009A489A" w:rsidRDefault="009A489A" w:rsidP="009A489A">
      <w:r>
        <w:rPr>
          <w:noProof/>
        </w:rPr>
        <w:drawing>
          <wp:inline distT="0" distB="0" distL="0" distR="0">
            <wp:extent cx="6182995" cy="8240395"/>
            <wp:effectExtent l="0" t="0" r="8255" b="82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9A489A" w:rsidRDefault="009A489A" w:rsidP="009A489A"/>
    <w:p w:rsidR="009A489A" w:rsidRDefault="009A489A" w:rsidP="009A489A">
      <w:pPr>
        <w:rPr>
          <w:rFonts w:hint="eastAsia"/>
        </w:rPr>
      </w:pPr>
      <w:r>
        <w:rPr>
          <w:noProof/>
        </w:rPr>
        <w:lastRenderedPageBreak/>
        <w:drawing>
          <wp:inline distT="0" distB="0" distL="0" distR="0">
            <wp:extent cx="6182995" cy="8240395"/>
            <wp:effectExtent l="0" t="0" r="8255" b="825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9A489A" w:rsidRDefault="009A489A" w:rsidP="009A489A"/>
    <w:p w:rsidR="009A489A" w:rsidRDefault="009A489A" w:rsidP="009A489A"/>
    <w:p w:rsidR="009A489A" w:rsidRDefault="009A489A" w:rsidP="009A489A">
      <w:r>
        <w:lastRenderedPageBreak/>
        <w:t>(3)超音波診断装置</w:t>
      </w:r>
    </w:p>
    <w:p w:rsidR="009A489A" w:rsidRDefault="0014112A" w:rsidP="009A489A">
      <w:r>
        <w:rPr>
          <w:noProof/>
        </w:rPr>
        <w:drawing>
          <wp:inline distT="0" distB="0" distL="0" distR="0">
            <wp:extent cx="6182995" cy="8240395"/>
            <wp:effectExtent l="0" t="0" r="8255" b="825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14112A" w:rsidRDefault="0014112A" w:rsidP="009A489A">
      <w:pPr>
        <w:rPr>
          <w:rFonts w:hint="eastAsia"/>
        </w:rPr>
      </w:pPr>
    </w:p>
    <w:p w:rsidR="009A489A" w:rsidRDefault="009A489A" w:rsidP="009A489A">
      <w:r>
        <w:lastRenderedPageBreak/>
        <w:t>(4)陰圧式エアーテント</w:t>
      </w:r>
    </w:p>
    <w:p w:rsidR="009A489A" w:rsidRDefault="0014112A" w:rsidP="009A489A">
      <w:r>
        <w:rPr>
          <w:noProof/>
        </w:rPr>
        <w:drawing>
          <wp:inline distT="0" distB="0" distL="0" distR="0">
            <wp:extent cx="6182995" cy="8240395"/>
            <wp:effectExtent l="0" t="0" r="8255"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14112A" w:rsidRDefault="0014112A" w:rsidP="009A489A"/>
    <w:p w:rsidR="0014112A" w:rsidRDefault="00C56F1A" w:rsidP="009A489A">
      <w:r>
        <w:rPr>
          <w:noProof/>
        </w:rPr>
        <w:lastRenderedPageBreak/>
        <w:drawing>
          <wp:inline distT="0" distB="0" distL="0" distR="0">
            <wp:extent cx="6182995" cy="8240395"/>
            <wp:effectExtent l="0" t="0" r="8255" b="82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C56F1A" w:rsidRDefault="00C56F1A" w:rsidP="009A489A">
      <w:r>
        <w:rPr>
          <w:noProof/>
        </w:rPr>
        <w:lastRenderedPageBreak/>
        <w:drawing>
          <wp:inline distT="0" distB="0" distL="0" distR="0">
            <wp:extent cx="6182995" cy="6629400"/>
            <wp:effectExtent l="0" t="0" r="825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2995" cy="6629400"/>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 w:rsidR="00C56F1A" w:rsidRDefault="00C56F1A" w:rsidP="009A489A">
      <w:pPr>
        <w:rPr>
          <w:rFonts w:hint="eastAsia"/>
        </w:rPr>
      </w:pPr>
    </w:p>
    <w:p w:rsidR="009A489A" w:rsidRDefault="009A489A" w:rsidP="009A489A">
      <w:r>
        <w:lastRenderedPageBreak/>
        <w:t xml:space="preserve">(5)簡易陰圧装置および施設工事費　</w:t>
      </w:r>
    </w:p>
    <w:p w:rsidR="009A489A" w:rsidRDefault="00C56F1A" w:rsidP="009A489A">
      <w:r>
        <w:rPr>
          <w:noProof/>
        </w:rPr>
        <w:drawing>
          <wp:inline distT="0" distB="0" distL="0" distR="0">
            <wp:extent cx="6182995" cy="8251190"/>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2995" cy="8251190"/>
                    </a:xfrm>
                    <a:prstGeom prst="rect">
                      <a:avLst/>
                    </a:prstGeom>
                    <a:noFill/>
                    <a:ln>
                      <a:noFill/>
                    </a:ln>
                  </pic:spPr>
                </pic:pic>
              </a:graphicData>
            </a:graphic>
          </wp:inline>
        </w:drawing>
      </w:r>
    </w:p>
    <w:p w:rsidR="00C56F1A" w:rsidRDefault="00C56F1A" w:rsidP="009A489A">
      <w:pPr>
        <w:rPr>
          <w:rFonts w:hint="eastAsia"/>
        </w:rPr>
      </w:pPr>
    </w:p>
    <w:p w:rsidR="009A489A" w:rsidRDefault="009A489A" w:rsidP="009A489A"/>
    <w:p w:rsidR="00C56F1A" w:rsidRDefault="00C56F1A" w:rsidP="009A489A">
      <w:r>
        <w:rPr>
          <w:rFonts w:hint="eastAsia"/>
          <w:noProof/>
        </w:rPr>
        <w:lastRenderedPageBreak/>
        <w:drawing>
          <wp:inline distT="0" distB="0" distL="0" distR="0">
            <wp:extent cx="6182995" cy="8251190"/>
            <wp:effectExtent l="0" t="0" r="825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2995" cy="8251190"/>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C56F1A" w:rsidRDefault="00C56F1A" w:rsidP="009A489A">
      <w:r>
        <w:rPr>
          <w:noProof/>
        </w:rPr>
        <w:lastRenderedPageBreak/>
        <w:drawing>
          <wp:inline distT="0" distB="0" distL="0" distR="0">
            <wp:extent cx="6182995" cy="8240395"/>
            <wp:effectExtent l="0" t="0" r="8255" b="825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9A489A" w:rsidRDefault="009A489A" w:rsidP="009A489A">
      <w:r>
        <w:lastRenderedPageBreak/>
        <w:t xml:space="preserve">(6)空気清浄機　</w:t>
      </w:r>
    </w:p>
    <w:p w:rsidR="009A489A" w:rsidRDefault="00C56F1A" w:rsidP="009A489A">
      <w:r>
        <w:rPr>
          <w:noProof/>
        </w:rPr>
        <w:drawing>
          <wp:inline distT="0" distB="0" distL="0" distR="0">
            <wp:extent cx="6182995" cy="8240395"/>
            <wp:effectExtent l="0" t="0" r="8255" b="825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C56F1A" w:rsidRDefault="00C56F1A" w:rsidP="009A489A"/>
    <w:p w:rsidR="009A489A" w:rsidRDefault="009A489A" w:rsidP="009A489A">
      <w:r>
        <w:lastRenderedPageBreak/>
        <w:t xml:space="preserve">(7)エアウエイマアネジメントモバイルスコープ　</w:t>
      </w:r>
    </w:p>
    <w:p w:rsidR="009A489A" w:rsidRPr="00C56F1A" w:rsidRDefault="00C56F1A" w:rsidP="009A489A">
      <w:r>
        <w:rPr>
          <w:noProof/>
        </w:rPr>
        <w:drawing>
          <wp:inline distT="0" distB="0" distL="0" distR="0">
            <wp:extent cx="6182995" cy="8240395"/>
            <wp:effectExtent l="0" t="0" r="8255" b="825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9A489A" w:rsidRDefault="009A489A" w:rsidP="009A489A"/>
    <w:p w:rsidR="00C56F1A" w:rsidRDefault="00C56F1A" w:rsidP="009A489A"/>
    <w:p w:rsidR="00C56F1A" w:rsidRDefault="00C56F1A" w:rsidP="009A489A">
      <w:r>
        <w:rPr>
          <w:noProof/>
        </w:rPr>
        <w:lastRenderedPageBreak/>
        <w:drawing>
          <wp:inline distT="0" distB="0" distL="0" distR="0">
            <wp:extent cx="6182995" cy="8240395"/>
            <wp:effectExtent l="0" t="0" r="8255" b="825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9A489A" w:rsidRDefault="009A489A" w:rsidP="009A489A">
      <w:r>
        <w:lastRenderedPageBreak/>
        <w:t>(8)車椅子型アイソレータ</w:t>
      </w:r>
    </w:p>
    <w:p w:rsidR="00C56F1A" w:rsidRDefault="00C56F1A" w:rsidP="009A489A">
      <w:r>
        <w:rPr>
          <w:noProof/>
        </w:rPr>
        <w:drawing>
          <wp:inline distT="0" distB="0" distL="0" distR="0">
            <wp:extent cx="6182995" cy="8240395"/>
            <wp:effectExtent l="0" t="0" r="8255" b="825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r>
        <w:rPr>
          <w:noProof/>
        </w:rPr>
        <w:lastRenderedPageBreak/>
        <w:drawing>
          <wp:inline distT="0" distB="0" distL="0" distR="0">
            <wp:extent cx="6182995" cy="8240395"/>
            <wp:effectExtent l="0" t="0" r="8255" b="825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p w:rsidR="00C56F1A" w:rsidRDefault="00C56F1A" w:rsidP="009A489A"/>
    <w:p w:rsidR="00C56F1A" w:rsidRDefault="00C56F1A" w:rsidP="009A489A"/>
    <w:p w:rsidR="00C56F1A" w:rsidRDefault="00C56F1A" w:rsidP="009A489A"/>
    <w:p w:rsidR="00C56F1A" w:rsidRDefault="00C56F1A" w:rsidP="009A489A">
      <w:pPr>
        <w:rPr>
          <w:rFonts w:hint="eastAsia"/>
        </w:rPr>
      </w:pPr>
      <w:bookmarkStart w:id="0" w:name="_GoBack"/>
      <w:bookmarkEnd w:id="0"/>
      <w:r>
        <w:rPr>
          <w:noProof/>
        </w:rPr>
        <w:lastRenderedPageBreak/>
        <w:drawing>
          <wp:inline distT="0" distB="0" distL="0" distR="0">
            <wp:extent cx="6182995" cy="8240395"/>
            <wp:effectExtent l="0" t="0" r="8255" b="825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2995" cy="8240395"/>
                    </a:xfrm>
                    <a:prstGeom prst="rect">
                      <a:avLst/>
                    </a:prstGeom>
                    <a:noFill/>
                    <a:ln>
                      <a:noFill/>
                    </a:ln>
                  </pic:spPr>
                </pic:pic>
              </a:graphicData>
            </a:graphic>
          </wp:inline>
        </w:drawing>
      </w:r>
    </w:p>
    <w:sectPr w:rsidR="00C56F1A" w:rsidSect="009A489A">
      <w:pgSz w:w="11906" w:h="16838"/>
      <w:pgMar w:top="851"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9A"/>
    <w:rsid w:val="0014112A"/>
    <w:rsid w:val="009A489A"/>
    <w:rsid w:val="00C56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1AFE58"/>
  <w15:chartTrackingRefBased/>
  <w15:docId w15:val="{661D7663-2CF8-4EC4-AE73-95C71C4F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17</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n-yamauchi</dc:creator>
  <cp:keywords/>
  <dc:description/>
  <cp:lastModifiedBy>n-yamauchi</cp:lastModifiedBy>
  <cp:revision>1</cp:revision>
  <dcterms:created xsi:type="dcterms:W3CDTF">2021-03-27T04:55:00Z</dcterms:created>
  <dcterms:modified xsi:type="dcterms:W3CDTF">2021-03-27T05:45:00Z</dcterms:modified>
</cp:coreProperties>
</file>