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4F" w:rsidRDefault="00377A4B" w:rsidP="00244906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4.55pt;margin-top:-3pt;width:260.4pt;height:38.6pt;z-index:251656192;mso-position-horizontal-relative:text;mso-position-vertical-relative:text">
            <v:imagedata r:id="rId7" o:title="日本財団ロゴ（新）"/>
          </v:shape>
        </w:pict>
      </w:r>
    </w:p>
    <w:p w:rsidR="00A005AA" w:rsidRDefault="00A005AA" w:rsidP="00244906">
      <w:pPr>
        <w:jc w:val="right"/>
        <w:rPr>
          <w:rFonts w:eastAsia="ＭＳ ゴシック"/>
          <w:sz w:val="32"/>
        </w:rPr>
      </w:pPr>
    </w:p>
    <w:p w:rsidR="00E61472" w:rsidRDefault="00E61472">
      <w:pPr>
        <w:jc w:val="center"/>
        <w:rPr>
          <w:rFonts w:eastAsia="ＭＳ ゴシック"/>
          <w:sz w:val="32"/>
        </w:rPr>
      </w:pPr>
    </w:p>
    <w:p w:rsidR="00E61472" w:rsidRDefault="00E61472">
      <w:pPr>
        <w:jc w:val="center"/>
        <w:rPr>
          <w:rFonts w:eastAsia="ＭＳ ゴシック"/>
          <w:sz w:val="32"/>
        </w:rPr>
      </w:pPr>
    </w:p>
    <w:p w:rsidR="007452CF" w:rsidRDefault="00377A4B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２０２０年度日本財団助成事業</w:t>
      </w:r>
    </w:p>
    <w:p w:rsidR="006A054F" w:rsidRPr="003751F1" w:rsidRDefault="00377A4B" w:rsidP="003751F1">
      <w:pPr>
        <w:spacing w:line="600" w:lineRule="exact"/>
        <w:jc w:val="center"/>
        <w:rPr>
          <w:rFonts w:ascii="小塚ゴシック Pr6N L" w:eastAsia="小塚ゴシック Pr6N L" w:hAnsi="小塚ゴシック Pr6N L"/>
          <w:b/>
          <w:sz w:val="32"/>
        </w:rPr>
      </w:pPr>
      <w:r>
        <w:rPr>
          <w:rFonts w:ascii="小塚ゴシック Pr6N L" w:eastAsia="小塚ゴシック Pr6N L" w:hAnsi="小塚ゴシック Pr6N L" w:hint="eastAsia"/>
          <w:b/>
          <w:sz w:val="32"/>
        </w:rPr>
        <w:t>「</w:t>
      </w:r>
      <w:r w:rsidR="00003310">
        <w:rPr>
          <w:rFonts w:ascii="小塚ゴシック Pr6N L" w:eastAsia="小塚ゴシック Pr6N L" w:hAnsi="小塚ゴシック Pr6N L" w:hint="eastAsia"/>
          <w:b/>
          <w:sz w:val="32"/>
        </w:rPr>
        <w:t>労働災害バーチャルリアリティー</w:t>
      </w:r>
      <w:r w:rsidR="00A81239">
        <w:rPr>
          <w:rFonts w:ascii="小塚ゴシック Pr6N L" w:eastAsia="小塚ゴシック Pr6N L" w:hAnsi="小塚ゴシック Pr6N L" w:hint="eastAsia"/>
          <w:b/>
          <w:sz w:val="32"/>
        </w:rPr>
        <w:t>体験教育</w:t>
      </w:r>
      <w:r>
        <w:rPr>
          <w:rFonts w:ascii="小塚ゴシック Pr6N L" w:eastAsia="小塚ゴシック Pr6N L" w:hAnsi="小塚ゴシック Pr6N L" w:hint="eastAsia"/>
          <w:b/>
          <w:sz w:val="32"/>
        </w:rPr>
        <w:t>」</w:t>
      </w:r>
    </w:p>
    <w:p w:rsidR="004E610E" w:rsidRPr="003751F1" w:rsidRDefault="004E610E" w:rsidP="003751F1">
      <w:pPr>
        <w:spacing w:line="600" w:lineRule="exact"/>
        <w:jc w:val="center"/>
        <w:rPr>
          <w:rFonts w:ascii="小塚ゴシック Pr6N L" w:eastAsia="小塚ゴシック Pr6N L" w:hAnsi="小塚ゴシック Pr6N L"/>
          <w:b/>
          <w:sz w:val="32"/>
        </w:rPr>
      </w:pPr>
    </w:p>
    <w:p w:rsidR="006A054F" w:rsidRPr="00377A4B" w:rsidRDefault="00377A4B" w:rsidP="003751F1">
      <w:pPr>
        <w:spacing w:line="600" w:lineRule="exact"/>
        <w:jc w:val="center"/>
        <w:rPr>
          <w:rFonts w:eastAsia="ＭＳ ゴシック"/>
          <w:sz w:val="44"/>
          <w:szCs w:val="44"/>
        </w:rPr>
      </w:pPr>
      <w:r w:rsidRPr="00377A4B">
        <w:rPr>
          <w:rFonts w:ascii="小塚ゴシック Pr6N L" w:eastAsia="小塚ゴシック Pr6N L" w:hAnsi="小塚ゴシック Pr6N L" w:hint="eastAsia"/>
          <w:b/>
          <w:sz w:val="44"/>
          <w:szCs w:val="44"/>
        </w:rPr>
        <w:t>受講者災害統計表</w:t>
      </w:r>
    </w:p>
    <w:p w:rsidR="006A054F" w:rsidRDefault="006A054F">
      <w:pPr>
        <w:rPr>
          <w:sz w:val="24"/>
        </w:rPr>
      </w:pPr>
    </w:p>
    <w:p w:rsidR="00A005AA" w:rsidRDefault="00A005AA">
      <w:pPr>
        <w:rPr>
          <w:sz w:val="24"/>
        </w:rPr>
      </w:pPr>
    </w:p>
    <w:p w:rsidR="00A005AA" w:rsidRDefault="00A005AA">
      <w:pPr>
        <w:rPr>
          <w:sz w:val="24"/>
        </w:rPr>
      </w:pPr>
    </w:p>
    <w:p w:rsidR="00E61472" w:rsidRDefault="00E61472">
      <w:pPr>
        <w:rPr>
          <w:sz w:val="24"/>
        </w:rPr>
      </w:pPr>
      <w:bookmarkStart w:id="0" w:name="_GoBack"/>
      <w:bookmarkEnd w:id="0"/>
    </w:p>
    <w:p w:rsidR="00E61472" w:rsidRDefault="00E61472">
      <w:pPr>
        <w:rPr>
          <w:sz w:val="24"/>
        </w:rPr>
      </w:pPr>
    </w:p>
    <w:p w:rsidR="00E61472" w:rsidRDefault="00E61472">
      <w:pPr>
        <w:rPr>
          <w:sz w:val="24"/>
        </w:rPr>
      </w:pPr>
    </w:p>
    <w:p w:rsidR="00A005AA" w:rsidRDefault="00A005AA">
      <w:pPr>
        <w:rPr>
          <w:sz w:val="24"/>
        </w:rPr>
      </w:pPr>
    </w:p>
    <w:p w:rsidR="00A005AA" w:rsidRDefault="00A005AA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Default="00377A4B">
      <w:pPr>
        <w:rPr>
          <w:rFonts w:ascii="ＭＳ 明朝" w:hAnsi="ＭＳ 明朝"/>
          <w:sz w:val="24"/>
          <w:szCs w:val="24"/>
        </w:rPr>
      </w:pPr>
    </w:p>
    <w:p w:rsidR="00377A4B" w:rsidRPr="00377A4B" w:rsidRDefault="00377A4B" w:rsidP="00377A4B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377A4B">
        <w:rPr>
          <w:rFonts w:asciiTheme="majorEastAsia" w:eastAsiaTheme="majorEastAsia" w:hAnsiTheme="majorEastAsia" w:hint="eastAsia"/>
          <w:sz w:val="36"/>
          <w:szCs w:val="36"/>
        </w:rPr>
        <w:t>一般社団法人 日本造船協力事業者団体連合会</w:t>
      </w:r>
    </w:p>
    <w:sectPr w:rsidR="00377A4B" w:rsidRPr="00377A4B" w:rsidSect="00487945">
      <w:pgSz w:w="11907" w:h="16840" w:code="9"/>
      <w:pgMar w:top="1134" w:right="1134" w:bottom="851" w:left="1134" w:header="851" w:footer="992" w:gutter="0"/>
      <w:cols w:space="425"/>
      <w:docGrid w:type="linesAndChars" w:linePitch="34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40" w:rsidRDefault="007C0340" w:rsidP="000F5AC9">
      <w:r>
        <w:separator/>
      </w:r>
    </w:p>
  </w:endnote>
  <w:endnote w:type="continuationSeparator" w:id="0">
    <w:p w:rsidR="007C0340" w:rsidRDefault="007C0340" w:rsidP="000F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L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40" w:rsidRDefault="007C0340" w:rsidP="000F5AC9">
      <w:r>
        <w:separator/>
      </w:r>
    </w:p>
  </w:footnote>
  <w:footnote w:type="continuationSeparator" w:id="0">
    <w:p w:rsidR="007C0340" w:rsidRDefault="007C0340" w:rsidP="000F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E36"/>
    <w:multiLevelType w:val="singleLevel"/>
    <w:tmpl w:val="312851FC"/>
    <w:lvl w:ilvl="0">
      <w:start w:val="1"/>
      <w:numFmt w:val="decimalFullWidth"/>
      <w:lvlText w:val="（%1）"/>
      <w:lvlJc w:val="left"/>
      <w:pPr>
        <w:tabs>
          <w:tab w:val="num" w:pos="1968"/>
        </w:tabs>
        <w:ind w:left="1968" w:hanging="648"/>
      </w:pPr>
      <w:rPr>
        <w:rFonts w:hint="eastAsia"/>
      </w:rPr>
    </w:lvl>
  </w:abstractNum>
  <w:abstractNum w:abstractNumId="1" w15:restartNumberingAfterBreak="0">
    <w:nsid w:val="21684372"/>
    <w:multiLevelType w:val="singleLevel"/>
    <w:tmpl w:val="57AE3E02"/>
    <w:lvl w:ilvl="0">
      <w:start w:val="1"/>
      <w:numFmt w:val="decimalEnclosedCircle"/>
      <w:lvlText w:val="%1"/>
      <w:lvlJc w:val="left"/>
      <w:pPr>
        <w:tabs>
          <w:tab w:val="num" w:pos="768"/>
        </w:tabs>
        <w:ind w:left="768" w:hanging="384"/>
      </w:pPr>
      <w:rPr>
        <w:rFonts w:hint="eastAsia"/>
      </w:rPr>
    </w:lvl>
  </w:abstractNum>
  <w:abstractNum w:abstractNumId="2" w15:restartNumberingAfterBreak="0">
    <w:nsid w:val="26BF28BD"/>
    <w:multiLevelType w:val="singleLevel"/>
    <w:tmpl w:val="2EE8FA5E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3" w15:restartNumberingAfterBreak="0">
    <w:nsid w:val="57D310AF"/>
    <w:multiLevelType w:val="singleLevel"/>
    <w:tmpl w:val="5A804214"/>
    <w:lvl w:ilvl="0">
      <w:start w:val="1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</w:rPr>
    </w:lvl>
  </w:abstractNum>
  <w:abstractNum w:abstractNumId="4" w15:restartNumberingAfterBreak="0">
    <w:nsid w:val="5D986D67"/>
    <w:multiLevelType w:val="singleLevel"/>
    <w:tmpl w:val="C4E8925E"/>
    <w:lvl w:ilvl="0">
      <w:start w:val="2"/>
      <w:numFmt w:val="decimalFullWidth"/>
      <w:lvlText w:val="（%1）"/>
      <w:lvlJc w:val="left"/>
      <w:pPr>
        <w:tabs>
          <w:tab w:val="num" w:pos="2196"/>
        </w:tabs>
        <w:ind w:left="2196" w:hanging="876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7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10E"/>
    <w:rsid w:val="00003310"/>
    <w:rsid w:val="00014D34"/>
    <w:rsid w:val="00033736"/>
    <w:rsid w:val="00051426"/>
    <w:rsid w:val="0007079E"/>
    <w:rsid w:val="00076BFB"/>
    <w:rsid w:val="000A20C6"/>
    <w:rsid w:val="000A7465"/>
    <w:rsid w:val="000E2C6D"/>
    <w:rsid w:val="000F5AC9"/>
    <w:rsid w:val="00136506"/>
    <w:rsid w:val="00180511"/>
    <w:rsid w:val="001B4650"/>
    <w:rsid w:val="001C1A1D"/>
    <w:rsid w:val="001C5F03"/>
    <w:rsid w:val="00244906"/>
    <w:rsid w:val="00263DCB"/>
    <w:rsid w:val="00325436"/>
    <w:rsid w:val="00331252"/>
    <w:rsid w:val="00337768"/>
    <w:rsid w:val="003751F1"/>
    <w:rsid w:val="00377A4B"/>
    <w:rsid w:val="00397FFB"/>
    <w:rsid w:val="003F5F13"/>
    <w:rsid w:val="00400764"/>
    <w:rsid w:val="00400CB1"/>
    <w:rsid w:val="004249CB"/>
    <w:rsid w:val="0043648E"/>
    <w:rsid w:val="00487945"/>
    <w:rsid w:val="00494997"/>
    <w:rsid w:val="004E610E"/>
    <w:rsid w:val="0053295E"/>
    <w:rsid w:val="005463DE"/>
    <w:rsid w:val="006425D8"/>
    <w:rsid w:val="006635B1"/>
    <w:rsid w:val="0069562B"/>
    <w:rsid w:val="006A054F"/>
    <w:rsid w:val="006A4027"/>
    <w:rsid w:val="006C3E71"/>
    <w:rsid w:val="006D628D"/>
    <w:rsid w:val="006E1D65"/>
    <w:rsid w:val="00722751"/>
    <w:rsid w:val="00734203"/>
    <w:rsid w:val="007452CF"/>
    <w:rsid w:val="007B1345"/>
    <w:rsid w:val="007C0340"/>
    <w:rsid w:val="007F4C93"/>
    <w:rsid w:val="0087037F"/>
    <w:rsid w:val="008B7EE7"/>
    <w:rsid w:val="008D0747"/>
    <w:rsid w:val="00920BF4"/>
    <w:rsid w:val="00930770"/>
    <w:rsid w:val="00983506"/>
    <w:rsid w:val="009855E7"/>
    <w:rsid w:val="009B6E08"/>
    <w:rsid w:val="009C26E8"/>
    <w:rsid w:val="00A005AA"/>
    <w:rsid w:val="00A13ADF"/>
    <w:rsid w:val="00A23057"/>
    <w:rsid w:val="00A81239"/>
    <w:rsid w:val="00A95316"/>
    <w:rsid w:val="00AA3A91"/>
    <w:rsid w:val="00AB6971"/>
    <w:rsid w:val="00B06B25"/>
    <w:rsid w:val="00B11705"/>
    <w:rsid w:val="00B35DB0"/>
    <w:rsid w:val="00B70585"/>
    <w:rsid w:val="00B859BA"/>
    <w:rsid w:val="00BC39D3"/>
    <w:rsid w:val="00C14CDA"/>
    <w:rsid w:val="00C1668C"/>
    <w:rsid w:val="00C7194B"/>
    <w:rsid w:val="00CE61A4"/>
    <w:rsid w:val="00D47BC8"/>
    <w:rsid w:val="00D644B1"/>
    <w:rsid w:val="00D82399"/>
    <w:rsid w:val="00DA5E7E"/>
    <w:rsid w:val="00DB1CB6"/>
    <w:rsid w:val="00E46ADB"/>
    <w:rsid w:val="00E61472"/>
    <w:rsid w:val="00E8309A"/>
    <w:rsid w:val="00E8761A"/>
    <w:rsid w:val="00EC1F96"/>
    <w:rsid w:val="00F04B27"/>
    <w:rsid w:val="00F51872"/>
    <w:rsid w:val="00F52254"/>
    <w:rsid w:val="00F5387A"/>
    <w:rsid w:val="00F73D6D"/>
    <w:rsid w:val="00FB3753"/>
    <w:rsid w:val="00F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CDA8CD"/>
  <w15:docId w15:val="{2D6DA61A-B3FB-449E-BDF9-FC5813E8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5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5AC9"/>
    <w:rPr>
      <w:kern w:val="2"/>
      <w:sz w:val="21"/>
    </w:rPr>
  </w:style>
  <w:style w:type="paragraph" w:styleId="a5">
    <w:name w:val="footer"/>
    <w:basedOn w:val="a"/>
    <w:link w:val="a6"/>
    <w:rsid w:val="000F5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5AC9"/>
    <w:rPr>
      <w:kern w:val="2"/>
      <w:sz w:val="21"/>
    </w:rPr>
  </w:style>
  <w:style w:type="paragraph" w:styleId="a7">
    <w:name w:val="Balloon Text"/>
    <w:basedOn w:val="a"/>
    <w:link w:val="a8"/>
    <w:semiHidden/>
    <w:unhideWhenUsed/>
    <w:rsid w:val="00B117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117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</vt:lpstr>
    </vt:vector>
  </TitlesOfParts>
  <Company>日造協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日本造船協力事業者団体連合会</dc:creator>
  <cp:lastModifiedBy>NZ104</cp:lastModifiedBy>
  <cp:revision>3</cp:revision>
  <cp:lastPrinted>2020-04-06T07:16:00Z</cp:lastPrinted>
  <dcterms:created xsi:type="dcterms:W3CDTF">2021-04-07T23:52:00Z</dcterms:created>
  <dcterms:modified xsi:type="dcterms:W3CDTF">2021-04-07T23:55:00Z</dcterms:modified>
</cp:coreProperties>
</file>