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BA" w:rsidRDefault="007E52BA">
      <w:pPr>
        <w:rPr>
          <w:rFonts w:hint="eastAsia"/>
        </w:rPr>
      </w:pPr>
      <w:r>
        <w:rPr>
          <w:rFonts w:hint="eastAsia"/>
        </w:rPr>
        <w:t>(1)超音波</w:t>
      </w:r>
      <w:r>
        <w:t>画像診断装置</w:t>
      </w:r>
    </w:p>
    <w:p w:rsidR="00F933D5" w:rsidRDefault="007E52BA">
      <w:r>
        <w:rPr>
          <w:noProof/>
        </w:rPr>
      </w:r>
      <w:r w:rsidR="00A14E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24.95pt;height:566.9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01 超音波画像診断装置"/>
            <w10:wrap type="none"/>
            <w10:anchorlock/>
          </v:shape>
        </w:pict>
      </w:r>
    </w:p>
    <w:p w:rsidR="00505E01" w:rsidRDefault="00505E01"/>
    <w:p w:rsidR="00505E01" w:rsidRDefault="00505E01"/>
    <w:p w:rsidR="00A14EEC" w:rsidRDefault="00A14EEC"/>
    <w:p w:rsidR="00606BD0" w:rsidRDefault="00606BD0">
      <w:r>
        <w:rPr>
          <w:rFonts w:hint="eastAsia"/>
        </w:rPr>
        <w:lastRenderedPageBreak/>
        <w:t>(2)安全キャビネット</w:t>
      </w:r>
    </w:p>
    <w:p w:rsidR="00505E01" w:rsidRDefault="00606BD0">
      <w:r>
        <w:rPr>
          <w:noProof/>
        </w:rPr>
      </w:r>
      <w:r w:rsidR="00A14EEC">
        <w:pict>
          <v:shape id="_x0000_s1027" type="#_x0000_t75" style="width:410.2pt;height:547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02 安全キャビネット"/>
            <w10:wrap type="none"/>
            <w10:anchorlock/>
          </v:shape>
        </w:pict>
      </w:r>
    </w:p>
    <w:p w:rsidR="00606BD0" w:rsidRDefault="00606BD0"/>
    <w:p w:rsidR="00606BD0" w:rsidRDefault="00606BD0"/>
    <w:p w:rsidR="00606BD0" w:rsidRDefault="00606BD0"/>
    <w:p w:rsidR="00A14EEC" w:rsidRDefault="00A14EEC"/>
    <w:p w:rsidR="00606BD0" w:rsidRDefault="00606BD0">
      <w:r>
        <w:lastRenderedPageBreak/>
        <w:t>(3)</w:t>
      </w:r>
      <w:r>
        <w:rPr>
          <w:rFonts w:hint="eastAsia"/>
        </w:rPr>
        <w:t>人工呼吸器</w:t>
      </w:r>
    </w:p>
    <w:p w:rsidR="00606BD0" w:rsidRDefault="00606BD0">
      <w:r>
        <w:rPr>
          <w:noProof/>
        </w:rPr>
        <w:pict>
          <v:shape id="_x0000_s1030" type="#_x0000_t75" style="position:absolute;left:0;text-align:left;margin-left:207pt;margin-top:2.35pt;width:187.8pt;height:264.4pt;z-index:251658240">
            <v:imagedata r:id="rId6" o:title="IMG_3243"/>
          </v:shape>
        </w:pict>
      </w:r>
      <w:r>
        <w:rPr>
          <w:noProof/>
        </w:rPr>
      </w:r>
      <w:r>
        <w:pict>
          <v:shape id="_x0000_s1029" type="#_x0000_t75" style="width:200.75pt;height:267.8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3240"/>
            <w10:wrap type="none"/>
            <w10:anchorlock/>
          </v:shape>
        </w:pict>
      </w:r>
    </w:p>
    <w:p w:rsidR="00606BD0" w:rsidRDefault="00A14EEC">
      <w:pPr>
        <w:rPr>
          <w:rFonts w:hint="eastAsia"/>
        </w:rPr>
      </w:pPr>
      <w:r>
        <w:rPr>
          <w:noProof/>
        </w:rPr>
        <w:pict>
          <v:shape id="_x0000_s1032" type="#_x0000_t75" style="position:absolute;left:0;text-align:left;margin-left:208.65pt;margin-top:7.35pt;width:185.1pt;height:267.45pt;z-index:251660288">
            <v:imagedata r:id="rId8" o:title="搬送用人工呼吸器"/>
          </v:shape>
        </w:pict>
      </w:r>
      <w:r>
        <w:rPr>
          <w:noProof/>
        </w:rPr>
        <w:pict>
          <v:shape id="_x0000_s1031" type="#_x0000_t75" style="position:absolute;left:0;text-align:left;margin-left:1.8pt;margin-top:7.35pt;width:200.45pt;height:267.45pt;z-index:251659264">
            <v:imagedata r:id="rId9" o:title="IMG_3246"/>
          </v:shape>
        </w:pict>
      </w:r>
    </w:p>
    <w:p w:rsidR="00606BD0" w:rsidRDefault="00606BD0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A14EEC" w:rsidRDefault="00A14EEC"/>
    <w:p w:rsidR="00606BD0" w:rsidRDefault="00606BD0">
      <w:r>
        <w:rPr>
          <w:rFonts w:hint="eastAsia"/>
        </w:rPr>
        <w:lastRenderedPageBreak/>
        <w:t>(4)</w:t>
      </w:r>
      <w:r w:rsidRPr="00606BD0">
        <w:rPr>
          <w:rFonts w:hint="eastAsia"/>
        </w:rPr>
        <w:t xml:space="preserve"> 電動昇降リフト式体重計</w:t>
      </w:r>
    </w:p>
    <w:p w:rsidR="00606BD0" w:rsidRDefault="00606BD0">
      <w:r>
        <w:rPr>
          <w:noProof/>
        </w:rPr>
      </w:r>
      <w:r w:rsidR="00A14EEC">
        <w:pict>
          <v:shape id="_x0000_s1028" type="#_x0000_t75" style="width:424.5pt;height:566.3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04 電動昇降リフト式体重計"/>
            <w10:wrap type="none"/>
            <w10:anchorlock/>
          </v:shape>
        </w:pict>
      </w:r>
    </w:p>
    <w:p w:rsidR="00606BD0" w:rsidRDefault="00606BD0"/>
    <w:p w:rsidR="00606BD0" w:rsidRDefault="00606BD0"/>
    <w:p w:rsidR="00A14EEC" w:rsidRDefault="00A14EEC"/>
    <w:p w:rsidR="00A14EEC" w:rsidRDefault="00A14EEC">
      <w:r>
        <w:rPr>
          <w:rFonts w:hint="eastAsia"/>
        </w:rPr>
        <w:lastRenderedPageBreak/>
        <w:t>(5)</w:t>
      </w:r>
      <w:r w:rsidRPr="00A14EEC">
        <w:rPr>
          <w:rFonts w:hint="eastAsia"/>
        </w:rPr>
        <w:t xml:space="preserve"> 心拍出量計（血行動態測定装置）</w:t>
      </w:r>
    </w:p>
    <w:p w:rsidR="00606BD0" w:rsidRDefault="00A14EEC">
      <w:r>
        <w:rPr>
          <w:noProof/>
        </w:rPr>
      </w:r>
      <w:r>
        <w:pict>
          <v:shape id="_x0000_s1033" type="#_x0000_t75" style="width:424.5pt;height:566.3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05 心拍出量計（血行動態測定装置）"/>
            <w10:wrap type="none"/>
            <w10:anchorlock/>
          </v:shape>
        </w:pict>
      </w:r>
    </w:p>
    <w:p w:rsidR="00A14EEC" w:rsidRDefault="00A14EEC"/>
    <w:p w:rsidR="00A14EEC" w:rsidRDefault="00A14EEC"/>
    <w:p w:rsidR="00A14EEC" w:rsidRDefault="00A14EEC"/>
    <w:p w:rsidR="00A14EEC" w:rsidRDefault="00A14EEC">
      <w:r>
        <w:rPr>
          <w:rFonts w:hint="eastAsia"/>
        </w:rPr>
        <w:lastRenderedPageBreak/>
        <w:t>(6)</w:t>
      </w:r>
      <w:r w:rsidRPr="00A14EEC">
        <w:rPr>
          <w:rFonts w:hint="eastAsia"/>
        </w:rPr>
        <w:t xml:space="preserve"> 心臓マッサージシステム</w:t>
      </w:r>
    </w:p>
    <w:p w:rsidR="00A14EEC" w:rsidRDefault="00A14EEC">
      <w:r>
        <w:rPr>
          <w:noProof/>
        </w:rPr>
      </w:r>
      <w:r>
        <w:pict>
          <v:shape id="_x0000_s1034" type="#_x0000_t75" style="width:424.5pt;height:566.3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06 心臓マッサージシステム"/>
            <w10:wrap type="none"/>
            <w10:anchorlock/>
          </v:shape>
        </w:pict>
      </w:r>
    </w:p>
    <w:p w:rsidR="00A14EEC" w:rsidRDefault="00A14EEC"/>
    <w:p w:rsidR="00A14EEC" w:rsidRDefault="00A14EEC"/>
    <w:p w:rsidR="00A14EEC" w:rsidRDefault="00A14EEC"/>
    <w:p w:rsidR="00A14EEC" w:rsidRDefault="00A14EEC">
      <w:r>
        <w:rPr>
          <w:rFonts w:hint="eastAsia"/>
        </w:rPr>
        <w:lastRenderedPageBreak/>
        <w:t>(7)</w:t>
      </w:r>
      <w:r w:rsidRPr="00A14EEC">
        <w:rPr>
          <w:rFonts w:hint="eastAsia"/>
        </w:rPr>
        <w:t xml:space="preserve"> 酸素ブレンダー</w:t>
      </w:r>
    </w:p>
    <w:p w:rsidR="00A14EEC" w:rsidRDefault="00A14EEC">
      <w:r>
        <w:rPr>
          <w:noProof/>
        </w:rPr>
      </w:r>
      <w:r>
        <w:pict>
          <v:shape id="_x0000_s1035" type="#_x0000_t75" style="width:424.2pt;height:565.9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07 酸素ブレンダー"/>
            <w10:wrap type="none"/>
            <w10:anchorlock/>
          </v:shape>
        </w:pict>
      </w:r>
    </w:p>
    <w:p w:rsidR="00A14EEC" w:rsidRDefault="00A14EEC"/>
    <w:p w:rsidR="00A14EEC" w:rsidRDefault="00A14EEC"/>
    <w:p w:rsidR="00A14EEC" w:rsidRDefault="00A14EEC"/>
    <w:p w:rsidR="00A14EEC" w:rsidRDefault="00A14EEC">
      <w:bookmarkStart w:id="0" w:name="_GoBack"/>
      <w:bookmarkEnd w:id="0"/>
      <w:r>
        <w:rPr>
          <w:rFonts w:hint="eastAsia"/>
        </w:rPr>
        <w:lastRenderedPageBreak/>
        <w:t>(8)</w:t>
      </w:r>
      <w:r w:rsidRPr="00A14EEC">
        <w:rPr>
          <w:rFonts w:hint="eastAsia"/>
        </w:rPr>
        <w:t xml:space="preserve"> シリンジポンプ</w:t>
      </w:r>
    </w:p>
    <w:p w:rsidR="00A14EEC" w:rsidRDefault="00A14EEC">
      <w:pPr>
        <w:rPr>
          <w:rFonts w:hint="eastAsia"/>
        </w:rPr>
      </w:pPr>
      <w:r>
        <w:rPr>
          <w:rFonts w:hint="eastAsia"/>
        </w:rPr>
        <w:pict>
          <v:shape id="_x0000_i1073" type="#_x0000_t75" style="width:424.5pt;height:239.25pt">
            <v:imagedata r:id="rId14" o:title="08 シリンジポンプ"/>
          </v:shape>
        </w:pict>
      </w:r>
    </w:p>
    <w:sectPr w:rsidR="00A14E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42"/>
    <w:rsid w:val="00086642"/>
    <w:rsid w:val="00505E01"/>
    <w:rsid w:val="00606BD0"/>
    <w:rsid w:val="007E52BA"/>
    <w:rsid w:val="00A14EEC"/>
    <w:rsid w:val="00F9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v:textbox inset="5.85pt,.7pt,5.85pt,.7pt"/>
    </o:shapedefaults>
    <o:shapelayout v:ext="edit">
      <o:idmap v:ext="edit" data="1"/>
    </o:shapelayout>
  </w:shapeDefaults>
  <w:decimalSymbol w:val="."/>
  <w:listSeparator w:val=","/>
  <w14:docId w14:val="42EE5574"/>
  <w15:chartTrackingRefBased/>
  <w15:docId w15:val="{0C707EBF-5415-4166-BFAE-EC5D0FEF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 裕喜</dc:creator>
  <cp:keywords/>
  <dc:description/>
  <cp:lastModifiedBy>藤原 裕喜</cp:lastModifiedBy>
  <cp:revision>2</cp:revision>
  <dcterms:created xsi:type="dcterms:W3CDTF">2021-04-22T03:16:00Z</dcterms:created>
  <dcterms:modified xsi:type="dcterms:W3CDTF">2021-04-22T04:17:00Z</dcterms:modified>
</cp:coreProperties>
</file>