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4C" w:rsidRDefault="00BE175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629150" cy="3471864"/>
            <wp:effectExtent l="0" t="0" r="0" b="0"/>
            <wp:docPr id="1" name="図 1" descr="C:\Users\jimu 1\Desktop\豊島ナオミ荘の感染症対策整備（covid19支える）\デイサービス入口－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u 1\Desktop\豊島ナオミ荘の感染症対策整備（covid19支える）\デイサービス入口－１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24" cy="347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ABF322" wp14:editId="399B1560">
            <wp:extent cx="3594101" cy="2695575"/>
            <wp:effectExtent l="0" t="0" r="6350" b="0"/>
            <wp:docPr id="2" name="図 2" descr="C:\Users\jimu 1\Desktop\豊島ナオミ荘の感染症対策整備（covid19支える）\デイサービス入口ー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mu 1\Desktop\豊島ナオミ荘の感染症対策整備（covid19支える）\デイサービス入口ー２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509" cy="269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52" w:rsidRDefault="00BE1752">
      <w:pPr>
        <w:rPr>
          <w:rFonts w:hint="eastAsia"/>
          <w:b/>
          <w:sz w:val="32"/>
          <w:szCs w:val="32"/>
        </w:rPr>
      </w:pPr>
      <w:r w:rsidRPr="00BE1752">
        <w:rPr>
          <w:rFonts w:hint="eastAsia"/>
          <w:b/>
          <w:sz w:val="32"/>
          <w:szCs w:val="32"/>
        </w:rPr>
        <w:t>デイサービス入口新設</w:t>
      </w:r>
    </w:p>
    <w:p w:rsidR="00BE1752" w:rsidRDefault="00BE1752">
      <w:pPr>
        <w:rPr>
          <w:rFonts w:hint="eastAsia"/>
          <w:b/>
          <w:sz w:val="32"/>
          <w:szCs w:val="32"/>
        </w:rPr>
      </w:pPr>
    </w:p>
    <w:p w:rsidR="00BE1752" w:rsidRDefault="00BE1752">
      <w:pPr>
        <w:rPr>
          <w:rFonts w:hint="eastAsia"/>
          <w:b/>
          <w:sz w:val="32"/>
          <w:szCs w:val="32"/>
        </w:rPr>
      </w:pPr>
    </w:p>
    <w:p w:rsidR="00BE1752" w:rsidRDefault="00BE1752">
      <w:pPr>
        <w:rPr>
          <w:rFonts w:hint="eastAsia"/>
          <w:b/>
          <w:sz w:val="32"/>
          <w:szCs w:val="32"/>
        </w:rPr>
      </w:pPr>
    </w:p>
    <w:p w:rsidR="00BE1752" w:rsidRDefault="00BE1752">
      <w:pPr>
        <w:rPr>
          <w:rFonts w:hint="eastAsia"/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3962401" cy="2971800"/>
            <wp:effectExtent l="0" t="0" r="0" b="0"/>
            <wp:docPr id="3" name="図 3" descr="C:\Users\jimu 1\Desktop\豊島ナオミ荘の感染症対策整備（covid19支える）\トイレー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mu 1\Desktop\豊島ナオミ荘の感染症対策整備（covid19支える）\トイレー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93" cy="297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7CA47408" wp14:editId="4C046053">
            <wp:extent cx="3962398" cy="2971800"/>
            <wp:effectExtent l="0" t="0" r="635" b="0"/>
            <wp:docPr id="4" name="図 4" descr="C:\Users\jimu 1\Desktop\豊島ナオミ荘の感染症対策整備（covid19支える）\トイレー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mu 1\Desktop\豊島ナオミ荘の感染症対策整備（covid19支える）\トイレー２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648" cy="297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52" w:rsidRDefault="00BE1752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トイレレイアウト変更</w:t>
      </w:r>
      <w:bookmarkStart w:id="0" w:name="_GoBack"/>
      <w:bookmarkEnd w:id="0"/>
    </w:p>
    <w:p w:rsidR="00BE1752" w:rsidRDefault="00BE1752">
      <w:pPr>
        <w:rPr>
          <w:rFonts w:hint="eastAsia"/>
          <w:b/>
          <w:sz w:val="32"/>
          <w:szCs w:val="32"/>
        </w:rPr>
      </w:pPr>
    </w:p>
    <w:p w:rsidR="00BE1752" w:rsidRDefault="00BE1752">
      <w:pPr>
        <w:rPr>
          <w:rFonts w:hint="eastAsia"/>
          <w:b/>
          <w:sz w:val="32"/>
          <w:szCs w:val="32"/>
        </w:rPr>
      </w:pPr>
    </w:p>
    <w:p w:rsidR="00BE1752" w:rsidRDefault="00BE1752">
      <w:pPr>
        <w:rPr>
          <w:rFonts w:hint="eastAsia"/>
          <w:b/>
          <w:sz w:val="32"/>
          <w:szCs w:val="32"/>
        </w:rPr>
      </w:pPr>
    </w:p>
    <w:p w:rsidR="002F78D9" w:rsidRDefault="002F78D9">
      <w:pPr>
        <w:rPr>
          <w:rFonts w:hint="eastAsia"/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236ECDCD" wp14:editId="6CDA02D8">
            <wp:extent cx="3946525" cy="2959894"/>
            <wp:effectExtent l="0" t="0" r="0" b="0"/>
            <wp:docPr id="6" name="図 6" descr="C:\Users\jimu 1\Desktop\豊島ナオミ荘の感染症対策整備（covid19支える）\ホール入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imu 1\Desktop\豊島ナオミ荘の感染症対策整備（covid19支える）\ホール入口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960" cy="295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207D0908" wp14:editId="77D040CF">
            <wp:extent cx="3937000" cy="2952750"/>
            <wp:effectExtent l="0" t="0" r="6350" b="0"/>
            <wp:docPr id="5" name="図 5" descr="C:\Users\jimu 1\Desktop\豊島ナオミ荘の感染症対策整備（covid19支える）\面会用入口ー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imu 1\Desktop\豊島ナオミ荘の感染症対策整備（covid19支える）\面会用入口ー２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43" cy="295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8D9" w:rsidRDefault="002F78D9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ホール入口　　　　　　　　　　　　　　　面会用入口</w:t>
      </w:r>
    </w:p>
    <w:sectPr w:rsidR="002F78D9" w:rsidSect="00BE175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52"/>
    <w:rsid w:val="001461C5"/>
    <w:rsid w:val="002F78D9"/>
    <w:rsid w:val="003D5C4C"/>
    <w:rsid w:val="00B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17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1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 1</dc:creator>
  <cp:lastModifiedBy>jimu 1</cp:lastModifiedBy>
  <cp:revision>1</cp:revision>
  <dcterms:created xsi:type="dcterms:W3CDTF">2021-11-06T01:44:00Z</dcterms:created>
  <dcterms:modified xsi:type="dcterms:W3CDTF">2021-11-06T01:58:00Z</dcterms:modified>
</cp:coreProperties>
</file>