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49179" w14:textId="02E8BA09" w:rsidR="00BA316F" w:rsidRDefault="00BA316F" w:rsidP="00A13C39">
      <w:pPr>
        <w:jc w:val="center"/>
      </w:pPr>
      <w:r>
        <w:rPr>
          <w:rFonts w:hint="eastAsia"/>
          <w:noProof/>
        </w:rPr>
        <w:drawing>
          <wp:inline distT="0" distB="0" distL="0" distR="0" wp14:anchorId="036131DB" wp14:editId="42C244C6">
            <wp:extent cx="2400000" cy="1800000"/>
            <wp:effectExtent l="0" t="0" r="635" b="0"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35A723" w14:textId="51CE6BEB" w:rsidR="00A13C39" w:rsidRDefault="00A13C39" w:rsidP="00A13C39">
      <w:pPr>
        <w:jc w:val="center"/>
        <w:rPr>
          <w:rFonts w:hint="eastAsia"/>
        </w:rPr>
      </w:pPr>
      <w:r>
        <w:rPr>
          <w:rFonts w:hint="eastAsia"/>
        </w:rPr>
        <w:t>ダイバーがアオサを回収</w:t>
      </w:r>
    </w:p>
    <w:p w14:paraId="2DBC4012" w14:textId="77777777" w:rsidR="00BA316F" w:rsidRDefault="00BA316F" w:rsidP="00A13C39">
      <w:pPr>
        <w:jc w:val="center"/>
      </w:pPr>
      <w:r>
        <w:rPr>
          <w:rFonts w:hint="eastAsia"/>
          <w:noProof/>
        </w:rPr>
        <w:drawing>
          <wp:inline distT="0" distB="0" distL="0" distR="0" wp14:anchorId="6733E1D4" wp14:editId="4C6B691E">
            <wp:extent cx="2400000" cy="1800000"/>
            <wp:effectExtent l="0" t="0" r="635" b="0"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4B35A" w14:textId="77777777" w:rsidR="00BA316F" w:rsidRDefault="00BA316F" w:rsidP="00A13C39">
      <w:pPr>
        <w:jc w:val="center"/>
      </w:pPr>
      <w:r>
        <w:rPr>
          <w:rFonts w:hint="eastAsia"/>
          <w:noProof/>
        </w:rPr>
        <w:drawing>
          <wp:inline distT="0" distB="0" distL="0" distR="0" wp14:anchorId="74C53D95" wp14:editId="4DD88280">
            <wp:extent cx="2400000" cy="1800000"/>
            <wp:effectExtent l="0" t="0" r="635" b="0"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F644B" w14:textId="3065E73C" w:rsidR="00BA316F" w:rsidRDefault="00BA316F" w:rsidP="00A13C39">
      <w:pPr>
        <w:jc w:val="center"/>
      </w:pPr>
      <w:r>
        <w:rPr>
          <w:rFonts w:hint="eastAsia"/>
          <w:noProof/>
        </w:rPr>
        <w:drawing>
          <wp:inline distT="0" distB="0" distL="0" distR="0" wp14:anchorId="544A71DA" wp14:editId="46FE99FA">
            <wp:extent cx="2400000" cy="1800000"/>
            <wp:effectExtent l="0" t="0" r="635" b="0"/>
            <wp:docPr id="1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872D9" w14:textId="614859D4" w:rsidR="00BA316F" w:rsidRDefault="00A13C39" w:rsidP="00A13C39">
      <w:pPr>
        <w:jc w:val="center"/>
      </w:pPr>
      <w:r>
        <w:rPr>
          <w:rFonts w:hint="eastAsia"/>
        </w:rPr>
        <w:t>波打ち際で不純物を取り除く</w:t>
      </w:r>
    </w:p>
    <w:p w14:paraId="2F712079" w14:textId="595281A1" w:rsidR="00BA316F" w:rsidRDefault="00BA316F" w:rsidP="00A13C39">
      <w:pPr>
        <w:jc w:val="center"/>
      </w:pPr>
      <w:r>
        <w:rPr>
          <w:rFonts w:hint="eastAsia"/>
          <w:noProof/>
        </w:rPr>
        <w:drawing>
          <wp:inline distT="0" distB="0" distL="0" distR="0" wp14:anchorId="68D971C8" wp14:editId="540C23E3">
            <wp:extent cx="2376000" cy="1337550"/>
            <wp:effectExtent l="0" t="0" r="5715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133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81A0F" w14:textId="38324EC4" w:rsidR="00BA316F" w:rsidRDefault="00BA316F" w:rsidP="00A13C39">
      <w:pPr>
        <w:jc w:val="center"/>
      </w:pPr>
      <w:r>
        <w:rPr>
          <w:rFonts w:hint="eastAsia"/>
          <w:noProof/>
        </w:rPr>
        <w:drawing>
          <wp:inline distT="0" distB="0" distL="0" distR="0" wp14:anchorId="41DC1F11" wp14:editId="74999094">
            <wp:extent cx="2376000" cy="1337550"/>
            <wp:effectExtent l="0" t="0" r="5715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133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47EA1" w14:textId="7B01BB92" w:rsidR="00A13C39" w:rsidRDefault="00A13C39" w:rsidP="00A13C39">
      <w:pPr>
        <w:jc w:val="center"/>
      </w:pPr>
      <w:r>
        <w:rPr>
          <w:rFonts w:hint="eastAsia"/>
        </w:rPr>
        <w:t>アオサふりかけ試作イベントの様子</w:t>
      </w:r>
      <w:r>
        <w:rPr>
          <w:rFonts w:hint="eastAsia"/>
          <w:noProof/>
        </w:rPr>
        <w:drawing>
          <wp:inline distT="0" distB="0" distL="0" distR="0" wp14:anchorId="7FA4FD0F" wp14:editId="778D18EA">
            <wp:extent cx="2376000" cy="1337550"/>
            <wp:effectExtent l="0" t="0" r="5715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133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5C5E8" w14:textId="02C8230C" w:rsidR="00A13C39" w:rsidRDefault="00A13C39" w:rsidP="00A13C39">
      <w:pPr>
        <w:jc w:val="center"/>
        <w:rPr>
          <w:rFonts w:hint="eastAsia"/>
        </w:rPr>
      </w:pPr>
      <w:r>
        <w:rPr>
          <w:rFonts w:hint="eastAsia"/>
        </w:rPr>
        <w:t>ふりかけ試作イベント完成品</w:t>
      </w:r>
    </w:p>
    <w:p w14:paraId="7F3DDA32" w14:textId="03561386" w:rsidR="00A13C39" w:rsidRDefault="00BA316F" w:rsidP="00A13C39">
      <w:pPr>
        <w:jc w:val="center"/>
      </w:pPr>
      <w:r>
        <w:rPr>
          <w:rFonts w:hint="eastAsia"/>
          <w:noProof/>
        </w:rPr>
        <w:drawing>
          <wp:inline distT="0" distB="0" distL="0" distR="0" wp14:anchorId="6220437D" wp14:editId="67B5F531">
            <wp:extent cx="2396610" cy="1800000"/>
            <wp:effectExtent l="0" t="0" r="3810" b="0"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61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7A21F" w14:textId="0EC50A8C" w:rsidR="00A13C39" w:rsidRDefault="00A13C39" w:rsidP="00A13C39">
      <w:pPr>
        <w:jc w:val="center"/>
        <w:rPr>
          <w:rFonts w:hint="eastAsia"/>
        </w:rPr>
      </w:pPr>
      <w:r>
        <w:rPr>
          <w:rFonts w:hint="eastAsia"/>
        </w:rPr>
        <w:t>試食会の様子</w:t>
      </w:r>
    </w:p>
    <w:p w14:paraId="74ECDCE1" w14:textId="3DE2AB49" w:rsidR="00A13C39" w:rsidRDefault="00A13C39" w:rsidP="00A13C39">
      <w:pPr>
        <w:jc w:val="center"/>
      </w:pPr>
      <w:r>
        <w:rPr>
          <w:rFonts w:hint="eastAsia"/>
          <w:noProof/>
        </w:rPr>
        <w:drawing>
          <wp:inline distT="0" distB="0" distL="0" distR="0" wp14:anchorId="34104F68" wp14:editId="70C30E76">
            <wp:extent cx="2376000" cy="1335661"/>
            <wp:effectExtent l="0" t="0" r="5715" b="0"/>
            <wp:docPr id="18" name="図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1335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1D9A0" w14:textId="53CF5647" w:rsidR="00A13C39" w:rsidRDefault="00A13C39" w:rsidP="00A13C39">
      <w:pPr>
        <w:jc w:val="center"/>
        <w:rPr>
          <w:rFonts w:hint="eastAsia"/>
        </w:rPr>
      </w:pPr>
      <w:r>
        <w:rPr>
          <w:rFonts w:hint="eastAsia"/>
        </w:rPr>
        <w:t>保育園児に海の現状を説明</w:t>
      </w:r>
    </w:p>
    <w:p w14:paraId="1C59E42E" w14:textId="542DBC75" w:rsidR="00BA316F" w:rsidRDefault="00A13C39" w:rsidP="00A13C39">
      <w:pPr>
        <w:jc w:val="center"/>
      </w:pPr>
      <w:r>
        <w:rPr>
          <w:noProof/>
        </w:rPr>
        <w:lastRenderedPageBreak/>
        <w:drawing>
          <wp:inline distT="0" distB="0" distL="0" distR="0" wp14:anchorId="5A400396" wp14:editId="64D676CB">
            <wp:extent cx="2376000" cy="1336933"/>
            <wp:effectExtent l="0" t="0" r="571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1336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3A619" w14:textId="33273CD9" w:rsidR="00A13C39" w:rsidRDefault="00A13C39" w:rsidP="00A13C39">
      <w:pPr>
        <w:jc w:val="center"/>
        <w:rPr>
          <w:rFonts w:hint="eastAsia"/>
        </w:rPr>
      </w:pPr>
      <w:r>
        <w:rPr>
          <w:rFonts w:hint="eastAsia"/>
        </w:rPr>
        <w:t>絵を書く前に実物を観察</w:t>
      </w:r>
    </w:p>
    <w:p w14:paraId="21ABFB98" w14:textId="584425F3" w:rsidR="00BA316F" w:rsidRDefault="00BA316F" w:rsidP="00A13C39">
      <w:pPr>
        <w:jc w:val="center"/>
      </w:pPr>
      <w:r>
        <w:rPr>
          <w:rFonts w:hint="eastAsia"/>
          <w:noProof/>
        </w:rPr>
        <w:drawing>
          <wp:inline distT="0" distB="0" distL="0" distR="0" wp14:anchorId="420E9566" wp14:editId="74E5AD55">
            <wp:extent cx="2400000" cy="1800000"/>
            <wp:effectExtent l="0" t="0" r="635" b="0"/>
            <wp:docPr id="17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49FA2" w14:textId="279C2AD6" w:rsidR="00BA316F" w:rsidRDefault="00A13C39" w:rsidP="00A13C39">
      <w:pPr>
        <w:jc w:val="center"/>
        <w:rPr>
          <w:rFonts w:hint="eastAsia"/>
        </w:rPr>
      </w:pPr>
      <w:r>
        <w:rPr>
          <w:rFonts w:hint="eastAsia"/>
        </w:rPr>
        <w:t>アオサや海の絵を書く園児</w:t>
      </w:r>
    </w:p>
    <w:p w14:paraId="3024671B" w14:textId="2D2409D8" w:rsidR="00240AFD" w:rsidRDefault="00BA316F" w:rsidP="00A13C39">
      <w:pPr>
        <w:jc w:val="center"/>
      </w:pPr>
      <w:r>
        <w:rPr>
          <w:rFonts w:hint="eastAsia"/>
          <w:noProof/>
        </w:rPr>
        <w:drawing>
          <wp:inline distT="0" distB="0" distL="0" distR="0" wp14:anchorId="1C7E3785" wp14:editId="3124B119">
            <wp:extent cx="2400000" cy="1800000"/>
            <wp:effectExtent l="0" t="0" r="635" b="0"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A5C7D" w14:textId="25FFFD23" w:rsidR="00A13C39" w:rsidRDefault="00A13C39" w:rsidP="00A13C39">
      <w:pPr>
        <w:jc w:val="center"/>
        <w:rPr>
          <w:rFonts w:hint="eastAsia"/>
        </w:rPr>
      </w:pPr>
      <w:r>
        <w:rPr>
          <w:rFonts w:hint="eastAsia"/>
        </w:rPr>
        <w:t>園児の絵を使用したパッケージを作成</w:t>
      </w:r>
    </w:p>
    <w:sectPr w:rsidR="00A13C39" w:rsidSect="00BA316F">
      <w:pgSz w:w="11906" w:h="16838"/>
      <w:pgMar w:top="1985" w:right="1701" w:bottom="1701" w:left="1701" w:header="851" w:footer="992" w:gutter="0"/>
      <w:cols w:num="2"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AFD"/>
    <w:rsid w:val="00240AFD"/>
    <w:rsid w:val="002D4783"/>
    <w:rsid w:val="00A13C39"/>
    <w:rsid w:val="00BA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707C5D3"/>
  <w15:chartTrackingRefBased/>
  <w15:docId w15:val="{8188225D-255C-4842-A868-4EFBAA68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大神 弘太朗</dc:creator>
  <cp:keywords/>
  <dc:description/>
  <cp:lastModifiedBy>大神 弘太朗</cp:lastModifiedBy>
  <cp:revision>1</cp:revision>
  <dcterms:created xsi:type="dcterms:W3CDTF">2022-03-23T00:57:00Z</dcterms:created>
  <dcterms:modified xsi:type="dcterms:W3CDTF">2022-03-23T01:18:00Z</dcterms:modified>
</cp:coreProperties>
</file>