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0CD" w:rsidRPr="00CD3524" w:rsidRDefault="00CD3524">
      <w:pPr>
        <w:rPr>
          <w:rFonts w:ascii="AR丸ゴシック体M" w:eastAsia="AR丸ゴシック体M" w:hint="eastAsia"/>
          <w:sz w:val="28"/>
          <w:szCs w:val="28"/>
        </w:rPr>
      </w:pPr>
      <w:r w:rsidRPr="00CD3524">
        <w:rPr>
          <w:rFonts w:ascii="AR丸ゴシック体M" w:eastAsia="AR丸ゴシック体M" w:hint="eastAsia"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1808762</wp:posOffset>
            </wp:positionH>
            <wp:positionV relativeFrom="paragraph">
              <wp:posOffset>-886460</wp:posOffset>
            </wp:positionV>
            <wp:extent cx="3767958" cy="2386876"/>
            <wp:effectExtent l="0" t="0" r="444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958" cy="2386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3524">
        <w:rPr>
          <w:rFonts w:ascii="AR丸ゴシック体M" w:eastAsia="AR丸ゴシック体M" w:hint="eastAsia"/>
          <w:sz w:val="28"/>
          <w:szCs w:val="28"/>
        </w:rPr>
        <w:t>配付した除菌シート</w:t>
      </w:r>
    </w:p>
    <w:p w:rsidR="00F620CD" w:rsidRDefault="00F620CD"/>
    <w:p w:rsidR="00F620CD" w:rsidRDefault="00F620CD"/>
    <w:p w:rsidR="00F620CD" w:rsidRDefault="00F620CD"/>
    <w:p w:rsidR="00F620CD" w:rsidRDefault="00F620CD"/>
    <w:p w:rsidR="00F620CD" w:rsidRDefault="00F620CD"/>
    <w:p w:rsidR="00F620CD" w:rsidRPr="00CD3524" w:rsidRDefault="00CD3524">
      <w:pPr>
        <w:rPr>
          <w:rFonts w:ascii="AR丸ゴシック体M" w:eastAsia="AR丸ゴシック体M" w:hint="eastAsia"/>
          <w:b/>
          <w:bCs/>
          <w:sz w:val="24"/>
          <w:szCs w:val="24"/>
        </w:rPr>
      </w:pPr>
      <w:r w:rsidRPr="00CD3524">
        <w:rPr>
          <w:rFonts w:ascii="AR丸ゴシック体M" w:eastAsia="AR丸ゴシック体M" w:hint="eastAsia"/>
          <w:b/>
          <w:bCs/>
          <w:sz w:val="24"/>
          <w:szCs w:val="24"/>
        </w:rPr>
        <w:t>広島駅前</w:t>
      </w:r>
      <w:r>
        <w:rPr>
          <w:rFonts w:ascii="AR丸ゴシック体M" w:eastAsia="AR丸ゴシック体M" w:hint="eastAsia"/>
          <w:b/>
          <w:bCs/>
          <w:sz w:val="24"/>
          <w:szCs w:val="24"/>
        </w:rPr>
        <w:t xml:space="preserve">　</w:t>
      </w:r>
      <w:r w:rsidRPr="00CD3524">
        <w:rPr>
          <w:rFonts w:ascii="AR丸ゴシック体M" w:eastAsia="AR丸ゴシック体M" w:hint="eastAsia"/>
          <w:b/>
          <w:bCs/>
          <w:sz w:val="24"/>
          <w:szCs w:val="24"/>
        </w:rPr>
        <w:t xml:space="preserve">　　　　　　　　　　　　　　呉駅前　　　</w:t>
      </w:r>
    </w:p>
    <w:p w:rsidR="00F620CD" w:rsidRDefault="00CD3524">
      <w:r w:rsidRPr="003B4D9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-225849</wp:posOffset>
            </wp:positionH>
            <wp:positionV relativeFrom="paragraph">
              <wp:posOffset>100119</wp:posOffset>
            </wp:positionV>
            <wp:extent cx="2506367" cy="3136478"/>
            <wp:effectExtent l="0" t="0" r="8255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4" r="5290" b="14376"/>
                    <a:stretch/>
                  </pic:blipFill>
                  <pic:spPr bwMode="auto">
                    <a:xfrm>
                      <a:off x="0" y="0"/>
                      <a:ext cx="2506367" cy="3136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4D93"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2588260</wp:posOffset>
            </wp:positionH>
            <wp:positionV relativeFrom="paragraph">
              <wp:posOffset>48613</wp:posOffset>
            </wp:positionV>
            <wp:extent cx="3360233" cy="31496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76" t="7637" r="-7275" b="30502"/>
                    <a:stretch/>
                  </pic:blipFill>
                  <pic:spPr bwMode="auto">
                    <a:xfrm>
                      <a:off x="0" y="0"/>
                      <a:ext cx="3360233" cy="31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20CD" w:rsidRDefault="00F620CD"/>
    <w:p w:rsidR="00F620CD" w:rsidRDefault="00F620CD"/>
    <w:p w:rsidR="00391A61" w:rsidRDefault="00391A61"/>
    <w:p w:rsidR="00CD3524" w:rsidRPr="00CD3524" w:rsidRDefault="00CD3524" w:rsidP="00CD3524"/>
    <w:p w:rsidR="00CD3524" w:rsidRPr="00CD3524" w:rsidRDefault="00CD3524" w:rsidP="00CD3524"/>
    <w:p w:rsidR="00CD3524" w:rsidRPr="00CD3524" w:rsidRDefault="00CD3524" w:rsidP="00CD3524"/>
    <w:p w:rsidR="00CD3524" w:rsidRPr="00CD3524" w:rsidRDefault="00CD3524" w:rsidP="00CD3524"/>
    <w:p w:rsidR="00CD3524" w:rsidRPr="00CD3524" w:rsidRDefault="00CD3524" w:rsidP="00CD3524"/>
    <w:p w:rsidR="00CD3524" w:rsidRPr="00CD3524" w:rsidRDefault="00CD3524" w:rsidP="00CD3524"/>
    <w:p w:rsidR="00CD3524" w:rsidRPr="00CD3524" w:rsidRDefault="00CD3524" w:rsidP="00CD3524"/>
    <w:p w:rsidR="00CD3524" w:rsidRPr="00CD3524" w:rsidRDefault="00CD3524" w:rsidP="00CD3524"/>
    <w:p w:rsidR="00CD3524" w:rsidRPr="00CD3524" w:rsidRDefault="00CD3524" w:rsidP="00CD3524"/>
    <w:p w:rsidR="00CD3524" w:rsidRDefault="00CD3524" w:rsidP="00CD3524"/>
    <w:p w:rsidR="00CD3524" w:rsidRDefault="00CD3524" w:rsidP="00CD3524"/>
    <w:p w:rsidR="00CD3524" w:rsidRDefault="00CD3524" w:rsidP="00CD3524">
      <w:r w:rsidRPr="003B4D93">
        <w:rPr>
          <w:noProof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column">
              <wp:posOffset>2860181</wp:posOffset>
            </wp:positionH>
            <wp:positionV relativeFrom="paragraph">
              <wp:posOffset>45861</wp:posOffset>
            </wp:positionV>
            <wp:extent cx="2774315" cy="3696335"/>
            <wp:effectExtent l="0" t="0" r="698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315" cy="369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3524" w:rsidRPr="00CD3524" w:rsidRDefault="00CD3524" w:rsidP="00CD3524">
      <w:pPr>
        <w:ind w:leftChars="-270" w:left="-424" w:hangingChars="68" w:hanging="143"/>
        <w:rPr>
          <w:rFonts w:hint="eastAsia"/>
        </w:rPr>
      </w:pPr>
      <w:r w:rsidRPr="003B4D93">
        <w:rPr>
          <w:noProof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481385</wp:posOffset>
            </wp:positionV>
            <wp:extent cx="2958237" cy="3022819"/>
            <wp:effectExtent l="0" t="0" r="0" b="635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358"/>
                    <a:stretch/>
                  </pic:blipFill>
                  <pic:spPr bwMode="auto">
                    <a:xfrm>
                      <a:off x="0" y="0"/>
                      <a:ext cx="2958237" cy="3022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 xml:space="preserve">　</w:t>
      </w:r>
      <w:r w:rsidRPr="00CD3524">
        <w:rPr>
          <w:rFonts w:ascii="AR丸ゴシック体M" w:eastAsia="AR丸ゴシック体M" w:hint="eastAsia"/>
          <w:b/>
          <w:bCs/>
          <w:sz w:val="24"/>
          <w:szCs w:val="24"/>
        </w:rPr>
        <w:t>広島市中区本通・広島パルコ前周辺</w:t>
      </w:r>
      <w:bookmarkStart w:id="0" w:name="_GoBack"/>
      <w:bookmarkEnd w:id="0"/>
    </w:p>
    <w:sectPr w:rsidR="00CD3524" w:rsidRPr="00CD35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丸ゴシック体M">
    <w:panose1 w:val="020B0609010101010101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93"/>
    <w:rsid w:val="00391A61"/>
    <w:rsid w:val="003B4D93"/>
    <w:rsid w:val="00C54516"/>
    <w:rsid w:val="00CD3524"/>
    <w:rsid w:val="00F6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C46B06"/>
  <w15:chartTrackingRefBased/>
  <w15:docId w15:val="{008C3680-7282-4848-8C58-5779FACF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狩山</dc:creator>
  <cp:keywords/>
  <dc:description/>
  <cp:lastModifiedBy>狩山</cp:lastModifiedBy>
  <cp:revision>2</cp:revision>
  <dcterms:created xsi:type="dcterms:W3CDTF">2022-04-10T22:52:00Z</dcterms:created>
  <dcterms:modified xsi:type="dcterms:W3CDTF">2022-04-11T01:54:00Z</dcterms:modified>
</cp:coreProperties>
</file>