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4061" w14:textId="795CEAE1" w:rsidR="005B66A7" w:rsidRDefault="005F73A0" w:rsidP="00533BCB">
      <w:pPr>
        <w:jc w:val="center"/>
      </w:pPr>
      <w:r>
        <w:rPr>
          <w:rFonts w:hint="eastAsia"/>
        </w:rPr>
        <w:t>ADR（ODR）</w:t>
      </w:r>
      <w:r w:rsidR="00533BCB">
        <w:rPr>
          <w:rFonts w:hint="eastAsia"/>
        </w:rPr>
        <w:t>による離婚調停の実際</w:t>
      </w:r>
    </w:p>
    <w:p w14:paraId="6E6FF13E" w14:textId="77777777" w:rsidR="00533BCB" w:rsidRDefault="00533BCB" w:rsidP="00533BCB">
      <w:pPr>
        <w:jc w:val="center"/>
      </w:pPr>
    </w:p>
    <w:p w14:paraId="2C1C8E95" w14:textId="1E56678C" w:rsidR="00533BCB" w:rsidRDefault="00533BCB" w:rsidP="00533BCB">
      <w:pPr>
        <w:jc w:val="right"/>
      </w:pPr>
      <w:r>
        <w:rPr>
          <w:rFonts w:hint="eastAsia"/>
        </w:rPr>
        <w:t>家族のためのADRセンター　小泉　道子</w:t>
      </w:r>
    </w:p>
    <w:p w14:paraId="5F83B7B5" w14:textId="10D4B4BA" w:rsidR="008B2DA3" w:rsidRDefault="008B2DA3">
      <w:r>
        <w:rPr>
          <w:rFonts w:hint="eastAsia"/>
        </w:rPr>
        <w:t xml:space="preserve">　　　　　　　</w:t>
      </w:r>
    </w:p>
    <w:p w14:paraId="4B25EFA1" w14:textId="0966C5D7" w:rsidR="008B2DA3" w:rsidRDefault="008B2DA3"/>
    <w:p w14:paraId="46C06E1F" w14:textId="7CBF5552" w:rsidR="008B2DA3" w:rsidRDefault="008B2DA3">
      <w:r>
        <w:rPr>
          <w:rFonts w:hint="eastAsia"/>
        </w:rPr>
        <w:t>１　ADRについて</w:t>
      </w:r>
    </w:p>
    <w:p w14:paraId="533930AF" w14:textId="540D9A31" w:rsidR="008B2DA3" w:rsidRDefault="008B2DA3"/>
    <w:p w14:paraId="3403FFAD" w14:textId="66134B51" w:rsidR="008B2DA3" w:rsidRDefault="008B2DA3">
      <w:r>
        <w:rPr>
          <w:rFonts w:hint="eastAsia"/>
        </w:rPr>
        <w:t xml:space="preserve">　⑴　ADRの基礎知識について（法務省資料を参照）</w:t>
      </w:r>
    </w:p>
    <w:p w14:paraId="5FC25919" w14:textId="49CE5D51" w:rsidR="008B2DA3" w:rsidRDefault="008B2DA3">
      <w:r>
        <w:rPr>
          <w:rFonts w:hint="eastAsia"/>
        </w:rPr>
        <w:t xml:space="preserve">　⑵　DVケース</w:t>
      </w:r>
      <w:r w:rsidR="00533BCB">
        <w:rPr>
          <w:rFonts w:hint="eastAsia"/>
        </w:rPr>
        <w:t>等、いくつかの事例のご紹介</w:t>
      </w:r>
    </w:p>
    <w:p w14:paraId="60F43AE1" w14:textId="7B0D4DC9" w:rsidR="008B2DA3" w:rsidRDefault="008B2DA3">
      <w:r>
        <w:rPr>
          <w:rFonts w:hint="eastAsia"/>
        </w:rPr>
        <w:t xml:space="preserve">　⑶　実際のADRの手続きの流れについて</w:t>
      </w:r>
      <w:r w:rsidR="009817F8">
        <w:rPr>
          <w:rFonts w:hint="eastAsia"/>
        </w:rPr>
        <w:t>（当センターの実際の書類を参照）</w:t>
      </w:r>
    </w:p>
    <w:p w14:paraId="7E410ED4" w14:textId="20E2E58F" w:rsidR="008B2DA3" w:rsidRDefault="008B2DA3"/>
    <w:p w14:paraId="3B8D733F" w14:textId="68DE9F3F" w:rsidR="008B2DA3" w:rsidRDefault="008B2DA3">
      <w:r>
        <w:rPr>
          <w:rFonts w:hint="eastAsia"/>
        </w:rPr>
        <w:t>２　離婚講座について</w:t>
      </w:r>
    </w:p>
    <w:p w14:paraId="3F902F72" w14:textId="1978F00C" w:rsidR="008B2DA3" w:rsidRDefault="008B2DA3"/>
    <w:p w14:paraId="4F9DC8B6" w14:textId="6EE6F916" w:rsidR="008B2DA3" w:rsidRDefault="008B2DA3">
      <w:r>
        <w:rPr>
          <w:rFonts w:hint="eastAsia"/>
        </w:rPr>
        <w:t xml:space="preserve">　⑴　いわゆる「離婚講座」の沿革について</w:t>
      </w:r>
    </w:p>
    <w:p w14:paraId="2DEEA2ED" w14:textId="335C429C" w:rsidR="008B2DA3" w:rsidRDefault="008B2DA3">
      <w:r>
        <w:rPr>
          <w:rFonts w:hint="eastAsia"/>
        </w:rPr>
        <w:t xml:space="preserve">　⑵　離婚講座の内容について</w:t>
      </w:r>
      <w:r w:rsidR="009817F8">
        <w:rPr>
          <w:rFonts w:hint="eastAsia"/>
        </w:rPr>
        <w:t>（テキストを参照）</w:t>
      </w:r>
    </w:p>
    <w:p w14:paraId="4B8A5F14" w14:textId="5493A049" w:rsidR="008B2DA3" w:rsidRDefault="008B2DA3">
      <w:r>
        <w:rPr>
          <w:rFonts w:hint="eastAsia"/>
        </w:rPr>
        <w:t xml:space="preserve">　⑶　離婚講座の実施状況について</w:t>
      </w:r>
    </w:p>
    <w:p w14:paraId="3E78EFFB" w14:textId="409B3365" w:rsidR="008B2DA3" w:rsidRDefault="008B2DA3"/>
    <w:p w14:paraId="1D0F80E9" w14:textId="724FEC5F" w:rsidR="008B2DA3" w:rsidRDefault="008B2DA3">
      <w:r>
        <w:rPr>
          <w:rFonts w:hint="eastAsia"/>
        </w:rPr>
        <w:t>３　質疑応答・意見交換</w:t>
      </w:r>
    </w:p>
    <w:sectPr w:rsidR="008B2D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358AF" w14:textId="77777777" w:rsidR="00FF135E" w:rsidRDefault="00FF135E" w:rsidP="009817F8">
      <w:r>
        <w:separator/>
      </w:r>
    </w:p>
  </w:endnote>
  <w:endnote w:type="continuationSeparator" w:id="0">
    <w:p w14:paraId="51D459EC" w14:textId="77777777" w:rsidR="00FF135E" w:rsidRDefault="00FF135E" w:rsidP="00981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49E7C" w14:textId="77777777" w:rsidR="00FF135E" w:rsidRDefault="00FF135E" w:rsidP="009817F8">
      <w:r>
        <w:separator/>
      </w:r>
    </w:p>
  </w:footnote>
  <w:footnote w:type="continuationSeparator" w:id="0">
    <w:p w14:paraId="70AC9ADA" w14:textId="77777777" w:rsidR="00FF135E" w:rsidRDefault="00FF135E" w:rsidP="00981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A3"/>
    <w:rsid w:val="00533BCB"/>
    <w:rsid w:val="005B66A7"/>
    <w:rsid w:val="005F73A0"/>
    <w:rsid w:val="008B2DA3"/>
    <w:rsid w:val="009817F8"/>
    <w:rsid w:val="00C8166D"/>
    <w:rsid w:val="00F53B61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2A2A05"/>
  <w15:chartTrackingRefBased/>
  <w15:docId w15:val="{052DFBA0-A127-4B89-B52D-1BF846FA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7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17F8"/>
  </w:style>
  <w:style w:type="paragraph" w:styleId="a5">
    <w:name w:val="footer"/>
    <w:basedOn w:val="a"/>
    <w:link w:val="a6"/>
    <w:uiPriority w:val="99"/>
    <w:unhideWhenUsed/>
    <w:rsid w:val="009817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1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道子 小泉</dc:creator>
  <cp:keywords/>
  <dc:description/>
  <cp:lastModifiedBy>道子 小泉</cp:lastModifiedBy>
  <cp:revision>3</cp:revision>
  <dcterms:created xsi:type="dcterms:W3CDTF">2021-10-04T06:58:00Z</dcterms:created>
  <dcterms:modified xsi:type="dcterms:W3CDTF">2022-04-10T13:59:00Z</dcterms:modified>
</cp:coreProperties>
</file>