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5B66" w14:textId="350EAA99" w:rsidR="00663343" w:rsidRPr="000231A5" w:rsidRDefault="00663343" w:rsidP="00663343">
      <w:pPr>
        <w:pStyle w:val="a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231A5">
        <w:rPr>
          <w:rFonts w:ascii="BIZ UD明朝 Medium" w:eastAsia="BIZ UD明朝 Medium" w:hAnsi="BIZ UD明朝 Medium" w:hint="eastAsia"/>
          <w:sz w:val="28"/>
          <w:szCs w:val="28"/>
        </w:rPr>
        <w:t>２０２</w:t>
      </w:r>
      <w:r w:rsidRPr="000231A5">
        <w:rPr>
          <w:rFonts w:ascii="BIZ UD明朝 Medium" w:eastAsia="BIZ UD明朝 Medium" w:hAnsi="BIZ UD明朝 Medium" w:hint="eastAsia"/>
          <w:sz w:val="28"/>
          <w:szCs w:val="28"/>
        </w:rPr>
        <w:t>２</w:t>
      </w:r>
      <w:r w:rsidRPr="000231A5">
        <w:rPr>
          <w:rFonts w:ascii="BIZ UD明朝 Medium" w:eastAsia="BIZ UD明朝 Medium" w:hAnsi="BIZ UD明朝 Medium" w:hint="eastAsia"/>
          <w:sz w:val="28"/>
          <w:szCs w:val="28"/>
        </w:rPr>
        <w:t>年度　アジアにおける盲ろう者団体ネットワークの構築事業</w:t>
      </w:r>
      <w:r w:rsidRPr="000231A5">
        <w:rPr>
          <w:rFonts w:ascii="BIZ UD明朝 Medium" w:eastAsia="BIZ UD明朝 Medium" w:hAnsi="BIZ UD明朝 Medium" w:hint="eastAsia"/>
          <w:sz w:val="28"/>
          <w:szCs w:val="28"/>
        </w:rPr>
        <w:t>報告書</w:t>
      </w:r>
    </w:p>
    <w:p w14:paraId="6BB90097" w14:textId="77777777" w:rsidR="008217E1" w:rsidRPr="00BC71AE" w:rsidRDefault="008217E1" w:rsidP="008217E1">
      <w:pPr>
        <w:rPr>
          <w:rFonts w:ascii="BIZ UD明朝 Medium" w:eastAsia="BIZ UD明朝 Medium" w:hAnsi="BIZ UD明朝 Medium"/>
          <w:noProof/>
        </w:rPr>
      </w:pPr>
    </w:p>
    <w:p w14:paraId="5DCFCE66" w14:textId="57E177CF" w:rsidR="008217E1" w:rsidRPr="00815C5C" w:rsidRDefault="000231A5" w:rsidP="00815C5C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outlineLvl w:val="1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815C5C">
        <w:rPr>
          <w:rFonts w:ascii="BIZ UD明朝 Medium" w:eastAsia="BIZ UD明朝 Medium" w:hAnsi="BIZ UD明朝 Medium" w:hint="eastAsia"/>
          <w:kern w:val="0"/>
          <w:sz w:val="22"/>
          <w:szCs w:val="22"/>
        </w:rPr>
        <w:t>研修・報告会の開催</w:t>
      </w:r>
    </w:p>
    <w:p w14:paraId="2EB95C90" w14:textId="73A728D1" w:rsidR="008217E1" w:rsidRPr="00BC71AE" w:rsidRDefault="008217E1" w:rsidP="008217E1">
      <w:pPr>
        <w:tabs>
          <w:tab w:val="left" w:pos="16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（１）期間</w:t>
      </w:r>
      <w:r w:rsidRPr="00BC71AE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２０２３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６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２５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日（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）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９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０～１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５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０（計</w:t>
      </w:r>
      <w:r w:rsid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BC71AE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日間）</w:t>
      </w:r>
    </w:p>
    <w:p w14:paraId="1820D13D" w14:textId="2B5FF212" w:rsidR="008217E1" w:rsidRPr="00BC71AE" w:rsidRDefault="00BC71AE" w:rsidP="008217E1">
      <w:pPr>
        <w:tabs>
          <w:tab w:val="left" w:pos="16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（２）場所</w:t>
      </w:r>
      <w:r w:rsidRPr="00BC71AE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：オンライン（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ズーム</w:t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）　※主たる場所：全国盲ろう者協会内会議室</w:t>
      </w:r>
    </w:p>
    <w:p w14:paraId="3E07CB3B" w14:textId="0E6C9007" w:rsidR="008217E1" w:rsidRPr="00BC71AE" w:rsidRDefault="00BC71AE" w:rsidP="008217E1">
      <w:pPr>
        <w:tabs>
          <w:tab w:val="left" w:pos="1680"/>
        </w:tabs>
        <w:autoSpaceDE w:val="0"/>
        <w:autoSpaceDN w:val="0"/>
        <w:adjustRightInd w:val="0"/>
        <w:ind w:left="1870" w:hangingChars="850" w:hanging="187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（３）参加者</w:t>
      </w:r>
      <w:r w:rsidRPr="00BC71AE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：盲ろう受講者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名</w:t>
      </w:r>
    </w:p>
    <w:p w14:paraId="420CCC49" w14:textId="34C047CF" w:rsidR="003E6E5D" w:rsidRPr="00BC71AE" w:rsidRDefault="00BC71AE" w:rsidP="003E6E5D">
      <w:pPr>
        <w:tabs>
          <w:tab w:val="left" w:pos="1680"/>
        </w:tabs>
        <w:autoSpaceDE w:val="0"/>
        <w:autoSpaceDN w:val="0"/>
        <w:adjustRightInd w:val="0"/>
        <w:ind w:left="1870" w:hangingChars="850" w:hanging="1870"/>
        <w:jc w:val="left"/>
        <w:rPr>
          <w:rFonts w:ascii="BIZ UD明朝 Medium" w:eastAsia="BIZ UD明朝 Medium" w:hAnsi="BIZ UD明朝 Medium" w:hint="eastAsia"/>
          <w:kern w:val="0"/>
          <w:sz w:val="22"/>
          <w:szCs w:val="22"/>
        </w:rPr>
      </w:pP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（４）内容</w:t>
      </w:r>
      <w:r w:rsidRPr="00BC71AE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  <w:r w:rsidR="00CC0E38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世界各国、特にアジア各国の盲ろう者のおかれた現状を共有するとともに、日本からどのような国際協力ができるのかを考え、盲ろう当事者として、今後、国際協力に携わることのできる者を育成することを目的に「盲ろう者国際協力人材育成研修会」を開催した。</w:t>
      </w:r>
      <w:r w:rsidR="00D561C9">
        <w:rPr>
          <w:rFonts w:ascii="BIZ UD明朝 Medium" w:eastAsia="BIZ UD明朝 Medium" w:hAnsi="BIZ UD明朝 Medium" w:hint="eastAsia"/>
          <w:kern w:val="0"/>
          <w:sz w:val="22"/>
          <w:szCs w:val="22"/>
        </w:rPr>
        <w:t>２０２２年８月にスイス・ジュネーブで開かれた</w:t>
      </w:r>
      <w:r w:rsidR="003A4200" w:rsidRPr="003A4200">
        <w:rPr>
          <w:rFonts w:ascii="BIZ UD明朝 Medium" w:eastAsia="BIZ UD明朝 Medium" w:hAnsi="BIZ UD明朝 Medium" w:hint="eastAsia"/>
          <w:kern w:val="0"/>
          <w:sz w:val="22"/>
          <w:szCs w:val="22"/>
        </w:rPr>
        <w:t>障害者権利条約日本審査・</w:t>
      </w:r>
      <w:r w:rsidR="0010431E">
        <w:rPr>
          <w:rFonts w:ascii="BIZ UD明朝 Medium" w:eastAsia="BIZ UD明朝 Medium" w:hAnsi="BIZ UD明朝 Medium" w:hint="eastAsia"/>
          <w:kern w:val="0"/>
          <w:sz w:val="22"/>
          <w:szCs w:val="22"/>
        </w:rPr>
        <w:t>に出席した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全国盲ろう者協会の職員・庵悟の</w:t>
      </w:r>
      <w:r w:rsidR="0010431E">
        <w:rPr>
          <w:rFonts w:ascii="BIZ UD明朝 Medium" w:eastAsia="BIZ UD明朝 Medium" w:hAnsi="BIZ UD明朝 Medium" w:hint="eastAsia"/>
          <w:kern w:val="0"/>
          <w:sz w:val="22"/>
          <w:szCs w:val="22"/>
        </w:rPr>
        <w:t>報告、</w:t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認定ＮＰＯ法人ＤＰＩ日本会議の</w:t>
      </w:r>
      <w:r w:rsidR="00A90DDF">
        <w:rPr>
          <w:rFonts w:ascii="BIZ UD明朝 Medium" w:eastAsia="BIZ UD明朝 Medium" w:hAnsi="BIZ UD明朝 Medium" w:hint="eastAsia"/>
          <w:kern w:val="0"/>
          <w:sz w:val="22"/>
          <w:szCs w:val="22"/>
        </w:rPr>
        <w:t>事務局長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・</w:t>
      </w:r>
      <w:r w:rsidR="00A90DDF">
        <w:rPr>
          <w:rFonts w:ascii="BIZ UD明朝 Medium" w:eastAsia="BIZ UD明朝 Medium" w:hAnsi="BIZ UD明朝 Medium" w:hint="eastAsia"/>
          <w:kern w:val="0"/>
          <w:sz w:val="22"/>
          <w:szCs w:val="22"/>
        </w:rPr>
        <w:t>佐藤聡</w:t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氏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による</w:t>
      </w: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障害</w:t>
      </w:r>
      <w:r w:rsidR="005F7D44">
        <w:rPr>
          <w:rFonts w:ascii="BIZ UD明朝 Medium" w:eastAsia="BIZ UD明朝 Medium" w:hAnsi="BIZ UD明朝 Medium" w:hint="eastAsia"/>
          <w:kern w:val="0"/>
          <w:sz w:val="22"/>
          <w:szCs w:val="22"/>
        </w:rPr>
        <w:t>者権利条約の意義や建設的対話の仕組み、</w:t>
      </w:r>
      <w:r w:rsidR="007D06DC">
        <w:rPr>
          <w:rFonts w:ascii="BIZ UD明朝 Medium" w:eastAsia="BIZ UD明朝 Medium" w:hAnsi="BIZ UD明朝 Medium" w:hint="eastAsia"/>
          <w:kern w:val="0"/>
          <w:sz w:val="22"/>
          <w:szCs w:val="22"/>
        </w:rPr>
        <w:t>勧告の内容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等の</w:t>
      </w:r>
      <w:r w:rsidR="007D06DC">
        <w:rPr>
          <w:rFonts w:ascii="BIZ UD明朝 Medium" w:eastAsia="BIZ UD明朝 Medium" w:hAnsi="BIZ UD明朝 Medium" w:hint="eastAsia"/>
          <w:kern w:val="0"/>
          <w:sz w:val="22"/>
          <w:szCs w:val="22"/>
        </w:rPr>
        <w:t>解説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、</w:t>
      </w:r>
      <w:r w:rsidR="007D06DC">
        <w:rPr>
          <w:rFonts w:ascii="BIZ UD明朝 Medium" w:eastAsia="BIZ UD明朝 Medium" w:hAnsi="BIZ UD明朝 Medium" w:hint="eastAsia"/>
          <w:kern w:val="0"/>
          <w:sz w:val="22"/>
          <w:szCs w:val="22"/>
        </w:rPr>
        <w:t>加えて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意見交換</w:t>
      </w:r>
      <w:r w:rsidR="001406BE" w:rsidRPr="001406BE">
        <w:rPr>
          <w:rFonts w:ascii="BIZ UD明朝 Medium" w:eastAsia="BIZ UD明朝 Medium" w:hAnsi="BIZ UD明朝 Medium" w:hint="eastAsia"/>
          <w:kern w:val="0"/>
          <w:sz w:val="22"/>
          <w:szCs w:val="22"/>
        </w:rPr>
        <w:t>「盲ろう者として国際協力のあり方を考える」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という構成で実施した。意見交換では、</w:t>
      </w:r>
      <w:r w:rsidR="004B0861">
        <w:rPr>
          <w:rFonts w:ascii="BIZ UD明朝 Medium" w:eastAsia="BIZ UD明朝 Medium" w:hAnsi="BIZ UD明朝 Medium" w:hint="eastAsia"/>
          <w:kern w:val="0"/>
          <w:sz w:val="22"/>
          <w:szCs w:val="22"/>
        </w:rPr>
        <w:t>通訳者の重要性、盲ろう者同士が繋がることの大切さ、国際会議に出席する際の心得など、</w:t>
      </w:r>
      <w:r w:rsidR="001406BE">
        <w:rPr>
          <w:rFonts w:ascii="BIZ UD明朝 Medium" w:eastAsia="BIZ UD明朝 Medium" w:hAnsi="BIZ UD明朝 Medium" w:hint="eastAsia"/>
          <w:kern w:val="0"/>
          <w:sz w:val="22"/>
          <w:szCs w:val="22"/>
        </w:rPr>
        <w:t>受講者と講師との間で</w:t>
      </w:r>
      <w:r w:rsidR="00CE3C22">
        <w:rPr>
          <w:rFonts w:ascii="BIZ UD明朝 Medium" w:eastAsia="BIZ UD明朝 Medium" w:hAnsi="BIZ UD明朝 Medium" w:hint="eastAsia"/>
          <w:kern w:val="0"/>
          <w:sz w:val="22"/>
          <w:szCs w:val="22"/>
        </w:rPr>
        <w:t>活発な意見交換が成された。</w:t>
      </w:r>
      <w:r w:rsidR="003E6E5D">
        <w:rPr>
          <w:rFonts w:ascii="BIZ UD明朝 Medium" w:eastAsia="BIZ UD明朝 Medium" w:hAnsi="BIZ UD明朝 Medium"/>
          <w:kern w:val="0"/>
          <w:sz w:val="22"/>
          <w:szCs w:val="22"/>
        </w:rPr>
        <w:br/>
      </w:r>
      <w:r w:rsidR="000231A5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3E6E5D">
        <w:rPr>
          <w:rFonts w:ascii="BIZ UD明朝 Medium" w:eastAsia="BIZ UD明朝 Medium" w:hAnsi="BIZ UD明朝 Medium" w:hint="eastAsia"/>
          <w:kern w:val="0"/>
          <w:sz w:val="22"/>
          <w:szCs w:val="22"/>
        </w:rPr>
        <w:t>なお、当日は全体手話通訳、パソコン要約筆記を配置し、要約筆記はブラウザを別に立ち上げて利用して頂く方式とした。</w:t>
      </w:r>
    </w:p>
    <w:p w14:paraId="6828539C" w14:textId="35FAE936" w:rsidR="003513A3" w:rsidRPr="00BC71AE" w:rsidRDefault="003513A3" w:rsidP="003513A3">
      <w:pPr>
        <w:tabs>
          <w:tab w:val="left" w:pos="1680"/>
        </w:tabs>
        <w:autoSpaceDE w:val="0"/>
        <w:autoSpaceDN w:val="0"/>
        <w:adjustRightInd w:val="0"/>
        <w:ind w:left="1870" w:hangingChars="850" w:hanging="187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75D182D2" w14:textId="29C56FC8" w:rsidR="00FB1488" w:rsidRPr="00BC71AE" w:rsidRDefault="00FB1488" w:rsidP="003513A3">
      <w:pPr>
        <w:tabs>
          <w:tab w:val="left" w:pos="1680"/>
        </w:tabs>
        <w:autoSpaceDE w:val="0"/>
        <w:autoSpaceDN w:val="0"/>
        <w:adjustRightInd w:val="0"/>
        <w:ind w:left="1870" w:hangingChars="850" w:hanging="187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●</w:t>
      </w:r>
      <w:r w:rsidR="00BE7F42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研修会</w:t>
      </w:r>
      <w:r w:rsidR="003E6E5D">
        <w:rPr>
          <w:rFonts w:ascii="BIZ UD明朝 Medium" w:eastAsia="BIZ UD明朝 Medium" w:hAnsi="BIZ UD明朝 Medium" w:hint="eastAsia"/>
          <w:kern w:val="0"/>
          <w:sz w:val="22"/>
          <w:szCs w:val="22"/>
        </w:rPr>
        <w:t>当日</w:t>
      </w:r>
      <w:r w:rsidR="00BE7F42" w:rsidRPr="00BC71AE">
        <w:rPr>
          <w:rFonts w:ascii="BIZ UD明朝 Medium" w:eastAsia="BIZ UD明朝 Medium" w:hAnsi="BIZ UD明朝 Medium" w:hint="eastAsia"/>
          <w:kern w:val="0"/>
          <w:sz w:val="22"/>
          <w:szCs w:val="22"/>
        </w:rPr>
        <w:t>の様子</w:t>
      </w:r>
    </w:p>
    <w:tbl>
      <w:tblPr>
        <w:tblStyle w:val="a7"/>
        <w:tblW w:w="10774" w:type="dxa"/>
        <w:tblInd w:w="-289" w:type="dxa"/>
        <w:tblLook w:val="04A0" w:firstRow="1" w:lastRow="0" w:firstColumn="1" w:lastColumn="0" w:noHBand="0" w:noVBand="1"/>
      </w:tblPr>
      <w:tblGrid>
        <w:gridCol w:w="5466"/>
        <w:gridCol w:w="5466"/>
      </w:tblGrid>
      <w:tr w:rsidR="006F651B" w:rsidRPr="00BC71AE" w14:paraId="0C2D1A0F" w14:textId="77777777" w:rsidTr="000231A5">
        <w:tc>
          <w:tcPr>
            <w:tcW w:w="5755" w:type="dxa"/>
          </w:tcPr>
          <w:p w14:paraId="02664569" w14:textId="2214223C" w:rsidR="00F848D5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drawing>
                <wp:inline distT="0" distB="0" distL="0" distR="0" wp14:anchorId="79722857" wp14:editId="2B829BED">
                  <wp:extent cx="3329940" cy="1863090"/>
                  <wp:effectExtent l="0" t="0" r="3810" b="3810"/>
                  <wp:docPr id="1510478492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</w:tcPr>
          <w:p w14:paraId="28818737" w14:textId="4903A734" w:rsidR="00F848D5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  <w:szCs w:val="21"/>
              </w:rPr>
              <w:drawing>
                <wp:inline distT="0" distB="0" distL="0" distR="0" wp14:anchorId="2C325F51" wp14:editId="237F6FB5">
                  <wp:extent cx="3329940" cy="1898015"/>
                  <wp:effectExtent l="0" t="0" r="3810" b="6985"/>
                  <wp:docPr id="84590424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51B" w:rsidRPr="00BC71AE" w14:paraId="50151FCB" w14:textId="77777777" w:rsidTr="000231A5">
        <w:tc>
          <w:tcPr>
            <w:tcW w:w="5755" w:type="dxa"/>
          </w:tcPr>
          <w:p w14:paraId="511AF268" w14:textId="76D4490E" w:rsidR="006F651B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  <w:noProof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  <w:szCs w:val="21"/>
              </w:rPr>
              <w:t>研修会当日のスタンバイ画面</w:t>
            </w:r>
          </w:p>
        </w:tc>
        <w:tc>
          <w:tcPr>
            <w:tcW w:w="5019" w:type="dxa"/>
          </w:tcPr>
          <w:p w14:paraId="11D2690F" w14:textId="7C1A2CBF" w:rsidR="006F651B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  <w:noProof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kern w:val="0"/>
                <w:szCs w:val="21"/>
              </w:rPr>
              <w:t>講師及び受講者の様子</w:t>
            </w:r>
          </w:p>
        </w:tc>
      </w:tr>
      <w:tr w:rsidR="006F651B" w:rsidRPr="00BC71AE" w14:paraId="0D79C892" w14:textId="77777777" w:rsidTr="000231A5">
        <w:tc>
          <w:tcPr>
            <w:tcW w:w="5755" w:type="dxa"/>
          </w:tcPr>
          <w:p w14:paraId="349A7731" w14:textId="4463D134" w:rsidR="00FB1488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drawing>
                <wp:inline distT="0" distB="0" distL="0" distR="0" wp14:anchorId="48DE067C" wp14:editId="5EFDA9B1">
                  <wp:extent cx="3329940" cy="1621790"/>
                  <wp:effectExtent l="0" t="0" r="3810" b="0"/>
                  <wp:docPr id="41266919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</w:tcPr>
          <w:p w14:paraId="24DB55DD" w14:textId="20461EF1" w:rsidR="00FB1488" w:rsidRPr="00BC71AE" w:rsidRDefault="000231A5" w:rsidP="001162E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drawing>
                <wp:inline distT="0" distB="0" distL="0" distR="0" wp14:anchorId="265009C5" wp14:editId="6371D004">
                  <wp:extent cx="3329940" cy="1898015"/>
                  <wp:effectExtent l="0" t="0" r="3810" b="6985"/>
                  <wp:docPr id="1926464175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2E8" w:rsidRPr="00BC71AE" w14:paraId="2CE0C1CF" w14:textId="77777777" w:rsidTr="000231A5">
        <w:tc>
          <w:tcPr>
            <w:tcW w:w="5755" w:type="dxa"/>
          </w:tcPr>
          <w:p w14:paraId="199EFCC1" w14:textId="1F882AA1" w:rsidR="001162E8" w:rsidRPr="00BC71AE" w:rsidRDefault="000231A5" w:rsidP="000231A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庵講師の講演</w:t>
            </w:r>
          </w:p>
        </w:tc>
        <w:tc>
          <w:tcPr>
            <w:tcW w:w="5019" w:type="dxa"/>
          </w:tcPr>
          <w:p w14:paraId="0353473E" w14:textId="0AA93B61" w:rsidR="00956C4B" w:rsidRPr="00BC71AE" w:rsidRDefault="000231A5" w:rsidP="00956C4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佐藤講師の講演</w:t>
            </w:r>
          </w:p>
        </w:tc>
      </w:tr>
    </w:tbl>
    <w:p w14:paraId="27C19ED9" w14:textId="7C353F36" w:rsidR="00BE1310" w:rsidRPr="00BC71AE" w:rsidRDefault="00BE1310" w:rsidP="003513A3">
      <w:pPr>
        <w:tabs>
          <w:tab w:val="left" w:pos="1680"/>
        </w:tabs>
        <w:autoSpaceDE w:val="0"/>
        <w:autoSpaceDN w:val="0"/>
        <w:adjustRightInd w:val="0"/>
        <w:ind w:left="1870" w:hangingChars="850" w:hanging="1870"/>
        <w:jc w:val="left"/>
        <w:rPr>
          <w:rFonts w:ascii="BIZ UD明朝 Medium" w:eastAsia="BIZ UD明朝 Medium" w:hAnsi="BIZ UD明朝 Medium"/>
          <w:noProof/>
          <w:kern w:val="0"/>
          <w:sz w:val="22"/>
          <w:szCs w:val="22"/>
        </w:rPr>
      </w:pPr>
    </w:p>
    <w:sectPr w:rsidR="00BE1310" w:rsidRPr="00BC71AE" w:rsidSect="008217E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6A3E" w14:textId="77777777" w:rsidR="008217E1" w:rsidRDefault="008217E1" w:rsidP="008217E1">
      <w:r>
        <w:separator/>
      </w:r>
    </w:p>
  </w:endnote>
  <w:endnote w:type="continuationSeparator" w:id="0">
    <w:p w14:paraId="19090A4B" w14:textId="77777777" w:rsidR="008217E1" w:rsidRDefault="008217E1" w:rsidP="008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E7DD" w14:textId="77777777" w:rsidR="008217E1" w:rsidRDefault="008217E1" w:rsidP="008217E1">
      <w:r>
        <w:separator/>
      </w:r>
    </w:p>
  </w:footnote>
  <w:footnote w:type="continuationSeparator" w:id="0">
    <w:p w14:paraId="617B28CE" w14:textId="77777777" w:rsidR="008217E1" w:rsidRDefault="008217E1" w:rsidP="0082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63F"/>
    <w:multiLevelType w:val="hybridMultilevel"/>
    <w:tmpl w:val="E690C1CE"/>
    <w:lvl w:ilvl="0" w:tplc="4E36C5DA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552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7"/>
    <w:rsid w:val="000231A5"/>
    <w:rsid w:val="000A39DE"/>
    <w:rsid w:val="0010431E"/>
    <w:rsid w:val="001125AC"/>
    <w:rsid w:val="001162E8"/>
    <w:rsid w:val="001406BE"/>
    <w:rsid w:val="00143F98"/>
    <w:rsid w:val="001E1E6B"/>
    <w:rsid w:val="00224377"/>
    <w:rsid w:val="00297731"/>
    <w:rsid w:val="002A3AAE"/>
    <w:rsid w:val="00342FD3"/>
    <w:rsid w:val="003513A3"/>
    <w:rsid w:val="003A4200"/>
    <w:rsid w:val="003E6E5D"/>
    <w:rsid w:val="00461E32"/>
    <w:rsid w:val="004B0861"/>
    <w:rsid w:val="005F7D44"/>
    <w:rsid w:val="0061078F"/>
    <w:rsid w:val="00663343"/>
    <w:rsid w:val="006F651B"/>
    <w:rsid w:val="007D06DC"/>
    <w:rsid w:val="007F000C"/>
    <w:rsid w:val="00815C5C"/>
    <w:rsid w:val="008217E1"/>
    <w:rsid w:val="008D6A82"/>
    <w:rsid w:val="00956C4B"/>
    <w:rsid w:val="00A04E25"/>
    <w:rsid w:val="00A90DDF"/>
    <w:rsid w:val="00B511D4"/>
    <w:rsid w:val="00B8585B"/>
    <w:rsid w:val="00BC71AE"/>
    <w:rsid w:val="00BE1310"/>
    <w:rsid w:val="00BE4EEF"/>
    <w:rsid w:val="00BE7F42"/>
    <w:rsid w:val="00C379A1"/>
    <w:rsid w:val="00C40F42"/>
    <w:rsid w:val="00C871C0"/>
    <w:rsid w:val="00C92F5D"/>
    <w:rsid w:val="00CB336F"/>
    <w:rsid w:val="00CC0E38"/>
    <w:rsid w:val="00CE3C22"/>
    <w:rsid w:val="00D03038"/>
    <w:rsid w:val="00D561C9"/>
    <w:rsid w:val="00D653A3"/>
    <w:rsid w:val="00E312E7"/>
    <w:rsid w:val="00EA48B6"/>
    <w:rsid w:val="00EF65F6"/>
    <w:rsid w:val="00F848D5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BAF87"/>
  <w15:chartTrackingRefBased/>
  <w15:docId w15:val="{527F4F24-E9CB-4D8E-80FE-9029FD89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17E1"/>
  </w:style>
  <w:style w:type="paragraph" w:styleId="a5">
    <w:name w:val="footer"/>
    <w:basedOn w:val="a"/>
    <w:link w:val="a6"/>
    <w:uiPriority w:val="99"/>
    <w:unhideWhenUsed/>
    <w:rsid w:val="00821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17E1"/>
  </w:style>
  <w:style w:type="table" w:styleId="a7">
    <w:name w:val="Table Grid"/>
    <w:basedOn w:val="a1"/>
    <w:uiPriority w:val="39"/>
    <w:rsid w:val="0022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3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3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15C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真悟</dc:creator>
  <cp:keywords/>
  <dc:description/>
  <cp:lastModifiedBy>kobayashi</cp:lastModifiedBy>
  <cp:revision>10</cp:revision>
  <cp:lastPrinted>2019-06-09T03:23:00Z</cp:lastPrinted>
  <dcterms:created xsi:type="dcterms:W3CDTF">2019-06-09T02:29:00Z</dcterms:created>
  <dcterms:modified xsi:type="dcterms:W3CDTF">2023-10-12T08:27:00Z</dcterms:modified>
</cp:coreProperties>
</file>