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A0AB2" w14:textId="08CC35A8" w:rsidR="00AC72BB" w:rsidRPr="001408FB" w:rsidRDefault="001408FB">
      <w:pPr>
        <w:rPr>
          <w:b/>
          <w:bCs/>
          <w:sz w:val="29"/>
          <w:szCs w:val="30"/>
        </w:rPr>
      </w:pPr>
      <w:r w:rsidRPr="001408FB">
        <w:rPr>
          <w:rFonts w:hint="eastAsia"/>
          <w:b/>
          <w:bCs/>
          <w:sz w:val="29"/>
          <w:szCs w:val="30"/>
        </w:rPr>
        <w:t>活動報告書</w:t>
      </w:r>
    </w:p>
    <w:p w14:paraId="697BAD57" w14:textId="3D2715C1" w:rsidR="00360C9C" w:rsidRDefault="00360C9C" w:rsidP="00FF793A">
      <w:pPr>
        <w:ind w:leftChars="1417" w:left="2976" w:firstLine="2"/>
        <w:jc w:val="left"/>
      </w:pPr>
      <w:r>
        <w:rPr>
          <w:rFonts w:hint="eastAsia"/>
        </w:rPr>
        <w:t>報告日付：2024年3月31日</w:t>
      </w:r>
    </w:p>
    <w:p w14:paraId="3B1E3067" w14:textId="7562C710" w:rsidR="001408FB" w:rsidRDefault="001408FB" w:rsidP="00FF793A">
      <w:pPr>
        <w:ind w:leftChars="1417" w:left="2976" w:firstLine="2"/>
        <w:jc w:val="left"/>
      </w:pPr>
      <w:r>
        <w:rPr>
          <w:rFonts w:hint="eastAsia"/>
        </w:rPr>
        <w:t>事業</w:t>
      </w:r>
      <w:r>
        <w:t>ID：2023016358</w:t>
      </w:r>
    </w:p>
    <w:p w14:paraId="53AAC7D4" w14:textId="08D23732" w:rsidR="00FF793A" w:rsidRDefault="00FF793A" w:rsidP="00FF793A">
      <w:pPr>
        <w:ind w:leftChars="1417" w:left="2976" w:firstLine="2"/>
        <w:jc w:val="left"/>
      </w:pPr>
      <w:r>
        <w:rPr>
          <w:rFonts w:hint="eastAsia"/>
        </w:rPr>
        <w:t>事業名：</w:t>
      </w:r>
      <w:r w:rsidRPr="00FF793A">
        <w:rPr>
          <w:rFonts w:hint="eastAsia"/>
        </w:rPr>
        <w:t>岡山県西粟倉村における「子ども第三の居場所」コミュニティモデルの開設と運営と車両整備（</w:t>
      </w:r>
      <w:r w:rsidRPr="00FF793A">
        <w:t>1年目）</w:t>
      </w:r>
    </w:p>
    <w:p w14:paraId="2AAA7269" w14:textId="42CEB724" w:rsidR="001408FB" w:rsidRDefault="001408FB" w:rsidP="00FF793A">
      <w:pPr>
        <w:ind w:leftChars="1417" w:left="2976" w:firstLine="2"/>
        <w:jc w:val="left"/>
      </w:pPr>
      <w:r>
        <w:rPr>
          <w:rFonts w:hint="eastAsia"/>
        </w:rPr>
        <w:t>団体名：一般社団法人</w:t>
      </w:r>
      <w:r>
        <w:t>Nest</w:t>
      </w:r>
    </w:p>
    <w:p w14:paraId="67F3EA41" w14:textId="0E2F40B9" w:rsidR="001408FB" w:rsidRDefault="001408FB" w:rsidP="00FF793A">
      <w:pPr>
        <w:ind w:leftChars="1417" w:left="2976" w:firstLine="2"/>
        <w:jc w:val="left"/>
      </w:pPr>
      <w:r>
        <w:rPr>
          <w:rFonts w:hint="eastAsia"/>
        </w:rPr>
        <w:t>代表者名：代表理事　福岡　要</w:t>
      </w:r>
    </w:p>
    <w:p w14:paraId="136E9DBA" w14:textId="1459BAE4" w:rsidR="001408FB" w:rsidRDefault="001408FB" w:rsidP="00FF793A">
      <w:pPr>
        <w:ind w:leftChars="1417" w:left="2976" w:firstLine="2"/>
        <w:jc w:val="left"/>
      </w:pPr>
      <w:r>
        <w:t>TEL：０８６８－７９－２２１６</w:t>
      </w:r>
    </w:p>
    <w:p w14:paraId="69B82146" w14:textId="7667BE94" w:rsidR="001408FB" w:rsidRDefault="001408FB" w:rsidP="00FF793A">
      <w:pPr>
        <w:ind w:leftChars="1417" w:left="2976" w:firstLine="2"/>
        <w:jc w:val="left"/>
      </w:pPr>
      <w:r>
        <w:rPr>
          <w:rFonts w:hint="eastAsia"/>
        </w:rPr>
        <w:t>事業完了日：２０２４年３月３１日</w:t>
      </w:r>
    </w:p>
    <w:p w14:paraId="581FB084" w14:textId="77777777" w:rsidR="001408FB" w:rsidRPr="00C50084" w:rsidRDefault="001408FB" w:rsidP="001408FB">
      <w:pPr>
        <w:jc w:val="left"/>
        <w:rPr>
          <w:b/>
          <w:bCs/>
          <w:sz w:val="23"/>
          <w:szCs w:val="24"/>
        </w:rPr>
      </w:pPr>
      <w:r w:rsidRPr="00C50084">
        <w:rPr>
          <w:rFonts w:hint="eastAsia"/>
          <w:b/>
          <w:bCs/>
          <w:sz w:val="23"/>
          <w:szCs w:val="24"/>
        </w:rPr>
        <w:t>事業内容</w:t>
      </w:r>
    </w:p>
    <w:p w14:paraId="0F292648" w14:textId="2D241469" w:rsidR="001408FB" w:rsidRDefault="001408FB" w:rsidP="001408FB">
      <w:pPr>
        <w:jc w:val="left"/>
      </w:pPr>
      <w:r>
        <w:rPr>
          <w:rFonts w:hint="eastAsia"/>
        </w:rPr>
        <w:t>岡山県西粟倉村における「子ども第三の居場所」コミュニティモデルの開設</w:t>
      </w:r>
      <w:r w:rsidR="00C50084">
        <w:rPr>
          <w:rFonts w:hint="eastAsia"/>
        </w:rPr>
        <w:t>と車両整備</w:t>
      </w:r>
    </w:p>
    <w:p w14:paraId="2DA42BAB" w14:textId="592698DB" w:rsidR="001408FB" w:rsidRDefault="001408FB" w:rsidP="001408FB">
      <w:pPr>
        <w:jc w:val="left"/>
      </w:pPr>
      <w:r>
        <w:rPr>
          <w:rFonts w:hint="eastAsia"/>
        </w:rPr>
        <w:t>期間：2023年4月1日～2024年3月31日</w:t>
      </w:r>
    </w:p>
    <w:p w14:paraId="60E9616C" w14:textId="67E7C6B3" w:rsidR="001408FB" w:rsidRDefault="001408FB" w:rsidP="001408FB">
      <w:pPr>
        <w:jc w:val="left"/>
      </w:pPr>
      <w:r>
        <w:rPr>
          <w:rFonts w:hint="eastAsia"/>
        </w:rPr>
        <w:t>場所：岡山県英田郡西粟倉村</w:t>
      </w:r>
    </w:p>
    <w:p w14:paraId="0CAB8E13" w14:textId="77777777" w:rsidR="001408FB" w:rsidRDefault="001408FB" w:rsidP="001408FB">
      <w:pPr>
        <w:jc w:val="left"/>
      </w:pPr>
      <w:r>
        <w:t>(1)物件現況:工場(築24年)</w:t>
      </w:r>
    </w:p>
    <w:p w14:paraId="2C7630C4" w14:textId="77777777" w:rsidR="001408FB" w:rsidRDefault="001408FB" w:rsidP="001408FB">
      <w:pPr>
        <w:jc w:val="left"/>
      </w:pPr>
      <w:r>
        <w:t>(2)取得形態:行政財産使用許可(使用料免除、光熱水費のみ実費徴収予定)</w:t>
      </w:r>
    </w:p>
    <w:p w14:paraId="4D399C14" w14:textId="77777777" w:rsidR="001408FB" w:rsidRDefault="001408FB" w:rsidP="001408FB">
      <w:pPr>
        <w:jc w:val="left"/>
      </w:pPr>
      <w:r>
        <w:t>(3)内容:木工事、電気工事、空調設備工事、設備配管工事、弱電工事、サッシ入れ替え工事、サイン工事、壁面増設、備品・家電購入、車両整備など</w:t>
      </w:r>
    </w:p>
    <w:p w14:paraId="3625930B" w14:textId="77777777" w:rsidR="001408FB" w:rsidRDefault="001408FB" w:rsidP="001408FB">
      <w:pPr>
        <w:jc w:val="left"/>
      </w:pPr>
      <w:r>
        <w:t>(4)施設名称:未定</w:t>
      </w:r>
    </w:p>
    <w:p w14:paraId="5A86D66D" w14:textId="77777777" w:rsidR="001408FB" w:rsidRDefault="001408FB" w:rsidP="001408FB">
      <w:pPr>
        <w:jc w:val="left"/>
      </w:pPr>
      <w:r>
        <w:t>(5)面積:総面積約304m2、62m2(農産加工所)、40m2(機械保管庫)、304m2(創作館)</w:t>
      </w:r>
    </w:p>
    <w:p w14:paraId="01DCEDBE" w14:textId="77777777" w:rsidR="001408FB" w:rsidRDefault="001408FB" w:rsidP="001408FB">
      <w:pPr>
        <w:jc w:val="left"/>
      </w:pPr>
      <w:r>
        <w:t>(6)構造:木造</w:t>
      </w:r>
    </w:p>
    <w:p w14:paraId="139932D8" w14:textId="77777777" w:rsidR="001408FB" w:rsidRDefault="001408FB" w:rsidP="001408FB">
      <w:pPr>
        <w:jc w:val="left"/>
      </w:pPr>
      <w:r>
        <w:t>(7)施設概要:食事・交流・学習スペース、キッチン、シャワーなど</w:t>
      </w:r>
    </w:p>
    <w:p w14:paraId="4C21FBF6" w14:textId="1B7462CF" w:rsidR="001408FB" w:rsidRPr="00C50084" w:rsidRDefault="001408FB" w:rsidP="001408FB">
      <w:pPr>
        <w:jc w:val="left"/>
        <w:rPr>
          <w:rFonts w:hint="eastAsia"/>
        </w:rPr>
      </w:pPr>
      <w:r>
        <w:t>(8)定員:20名(子ども)</w:t>
      </w:r>
    </w:p>
    <w:p w14:paraId="5BDBD96F" w14:textId="7554E2E9" w:rsidR="001408FB" w:rsidRPr="00C50084" w:rsidRDefault="001408FB" w:rsidP="001408FB">
      <w:pPr>
        <w:jc w:val="left"/>
        <w:rPr>
          <w:b/>
          <w:bCs/>
          <w:sz w:val="23"/>
          <w:szCs w:val="24"/>
        </w:rPr>
      </w:pPr>
      <w:r w:rsidRPr="00C50084">
        <w:rPr>
          <w:rFonts w:hint="eastAsia"/>
          <w:b/>
          <w:bCs/>
          <w:sz w:val="23"/>
          <w:szCs w:val="24"/>
        </w:rPr>
        <w:t>事業目標</w:t>
      </w:r>
    </w:p>
    <w:p w14:paraId="5CE06B70" w14:textId="77777777" w:rsidR="001408FB" w:rsidRDefault="001408FB" w:rsidP="001408FB">
      <w:pPr>
        <w:jc w:val="left"/>
      </w:pPr>
      <w:r>
        <w:rPr>
          <w:rFonts w:hint="eastAsia"/>
        </w:rPr>
        <w:t>・</w:t>
      </w:r>
      <w:r>
        <w:t>2024年3月31日までに「子ども第三の居場所」コミュニティモデルを開設する</w:t>
      </w:r>
    </w:p>
    <w:p w14:paraId="021E3B95" w14:textId="5AFF62B5" w:rsidR="001408FB" w:rsidRPr="00C50084" w:rsidRDefault="001408FB" w:rsidP="001408FB">
      <w:pPr>
        <w:jc w:val="left"/>
        <w:rPr>
          <w:rFonts w:hint="eastAsia"/>
        </w:rPr>
      </w:pPr>
      <w:r>
        <w:rPr>
          <w:rFonts w:hint="eastAsia"/>
        </w:rPr>
        <w:t>・運営開始までに関係各所</w:t>
      </w:r>
      <w:r>
        <w:t>(自治体・福祉事業所・社会福祉協議会・学校・PTA・SSW・民生委員会など)へ事業の説明会を実施する</w:t>
      </w:r>
    </w:p>
    <w:p w14:paraId="21016EB7" w14:textId="2FE335E8" w:rsidR="001408FB" w:rsidRPr="00C50084" w:rsidRDefault="001408FB" w:rsidP="001408FB">
      <w:pPr>
        <w:jc w:val="left"/>
        <w:rPr>
          <w:b/>
          <w:bCs/>
          <w:sz w:val="23"/>
          <w:szCs w:val="24"/>
        </w:rPr>
      </w:pPr>
      <w:r w:rsidRPr="00C50084">
        <w:rPr>
          <w:rFonts w:hint="eastAsia"/>
          <w:b/>
          <w:bCs/>
          <w:sz w:val="23"/>
          <w:szCs w:val="24"/>
        </w:rPr>
        <w:t>事業達成状況</w:t>
      </w:r>
    </w:p>
    <w:p w14:paraId="53F94434" w14:textId="18554CEA" w:rsidR="001408FB" w:rsidRDefault="001408FB" w:rsidP="001408FB">
      <w:pPr>
        <w:jc w:val="lef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・１０月から着工、２月２９日に竣工・引き渡しを行なった。</w:t>
      </w:r>
      <w:r w:rsidR="00C50084">
        <w:rPr>
          <w:rFonts w:hint="eastAsia"/>
          <w:color w:val="000000"/>
          <w:shd w:val="clear" w:color="auto" w:fill="FFFFFF"/>
        </w:rPr>
        <w:t>トヨタハイエースを整備した。</w:t>
      </w:r>
    </w:p>
    <w:p w14:paraId="03A95E02" w14:textId="6B1434B4" w:rsidR="001408FB" w:rsidRDefault="001408FB" w:rsidP="001408FB">
      <w:pPr>
        <w:jc w:val="left"/>
        <w:rPr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・３月運営開始後に修繕・補強必要箇所が発覚し、追加修繕工事を行なった。</w:t>
      </w:r>
    </w:p>
    <w:p w14:paraId="6B2FE9C8" w14:textId="0136D73A" w:rsidR="001408FB" w:rsidRPr="001408FB" w:rsidRDefault="001408FB" w:rsidP="001408FB">
      <w:pPr>
        <w:jc w:val="left"/>
      </w:pPr>
      <w:r>
        <w:rPr>
          <w:rFonts w:hint="eastAsia"/>
          <w:color w:val="000000"/>
          <w:shd w:val="clear" w:color="auto" w:fill="FFFFFF"/>
        </w:rPr>
        <w:t>・自治体・福祉事業所・社会福祉協議会・学校・SSW・議員へ開設の説明を行なった。</w:t>
      </w:r>
    </w:p>
    <w:sectPr w:rsidR="001408FB" w:rsidRPr="00140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B4740" w14:textId="77777777" w:rsidR="00833527" w:rsidRDefault="00833527" w:rsidP="00360C9C">
      <w:r>
        <w:separator/>
      </w:r>
    </w:p>
  </w:endnote>
  <w:endnote w:type="continuationSeparator" w:id="0">
    <w:p w14:paraId="3698CFC5" w14:textId="77777777" w:rsidR="00833527" w:rsidRDefault="00833527" w:rsidP="0036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E624" w14:textId="77777777" w:rsidR="00833527" w:rsidRDefault="00833527" w:rsidP="00360C9C">
      <w:r>
        <w:separator/>
      </w:r>
    </w:p>
  </w:footnote>
  <w:footnote w:type="continuationSeparator" w:id="0">
    <w:p w14:paraId="43CC58E3" w14:textId="77777777" w:rsidR="00833527" w:rsidRDefault="00833527" w:rsidP="00360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FB"/>
    <w:rsid w:val="001408FB"/>
    <w:rsid w:val="00360C9C"/>
    <w:rsid w:val="00390461"/>
    <w:rsid w:val="005E747A"/>
    <w:rsid w:val="00833527"/>
    <w:rsid w:val="00895DD2"/>
    <w:rsid w:val="00AC72BB"/>
    <w:rsid w:val="00C50084"/>
    <w:rsid w:val="00C6670E"/>
    <w:rsid w:val="00C9677C"/>
    <w:rsid w:val="00F63CD6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97206"/>
  <w15:chartTrackingRefBased/>
  <w15:docId w15:val="{F4509C8B-0309-4EA8-BA10-47A5392C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C9C"/>
  </w:style>
  <w:style w:type="paragraph" w:styleId="a5">
    <w:name w:val="footer"/>
    <w:basedOn w:val="a"/>
    <w:link w:val="a6"/>
    <w:uiPriority w:val="99"/>
    <w:unhideWhenUsed/>
    <w:rsid w:val="00360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福岡</dc:creator>
  <cp:keywords/>
  <dc:description/>
  <cp:lastModifiedBy>要 福岡</cp:lastModifiedBy>
  <cp:revision>4</cp:revision>
  <dcterms:created xsi:type="dcterms:W3CDTF">2024-04-14T11:10:00Z</dcterms:created>
  <dcterms:modified xsi:type="dcterms:W3CDTF">2024-04-14T11:29:00Z</dcterms:modified>
</cp:coreProperties>
</file>