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A8CCD" w14:textId="42E5073A" w:rsidR="001A087E" w:rsidRDefault="004B666F">
      <w:r>
        <w:rPr>
          <w:noProof/>
        </w:rPr>
        <w:drawing>
          <wp:inline distT="0" distB="0" distL="0" distR="0" wp14:anchorId="41DC35D2" wp14:editId="77CE7431">
            <wp:extent cx="5400040" cy="4050030"/>
            <wp:effectExtent l="0" t="0" r="0" b="1270"/>
            <wp:docPr id="173149494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494946" name="図 173149494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A90436" wp14:editId="69A84791">
            <wp:extent cx="5400040" cy="4050030"/>
            <wp:effectExtent l="0" t="0" r="0" b="1270"/>
            <wp:docPr id="33471717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17174" name="図 33471717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5313A9" wp14:editId="0906EC6A">
            <wp:extent cx="7200265" cy="5400040"/>
            <wp:effectExtent l="0" t="1587" r="0" b="0"/>
            <wp:docPr id="126470275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702756" name="図 126470275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00265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08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66F"/>
    <w:rsid w:val="000A4C24"/>
    <w:rsid w:val="001A087E"/>
    <w:rsid w:val="00265386"/>
    <w:rsid w:val="004B666F"/>
    <w:rsid w:val="00DD3EBD"/>
    <w:rsid w:val="00E02F4C"/>
    <w:rsid w:val="00F0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37CEA0"/>
  <w15:chartTrackingRefBased/>
  <w15:docId w15:val="{A820B2A4-55A5-3846-9F4E-16E4A206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666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6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6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666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666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666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666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666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666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B666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B666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B666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B66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B66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B66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B66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B66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B666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B666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B6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666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B66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66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B66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666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B666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B66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B666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B66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杏華 小森</dc:creator>
  <cp:keywords/>
  <dc:description/>
  <cp:lastModifiedBy>杏華 小森</cp:lastModifiedBy>
  <cp:revision>2</cp:revision>
  <dcterms:created xsi:type="dcterms:W3CDTF">2024-08-22T11:16:00Z</dcterms:created>
  <dcterms:modified xsi:type="dcterms:W3CDTF">2024-08-22T11:16:00Z</dcterms:modified>
</cp:coreProperties>
</file>