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1E62" w:rsidRPr="001D6C10" w:rsidRDefault="001D6C10">
      <w:pPr>
        <w:rPr>
          <w:sz w:val="72"/>
          <w:szCs w:val="72"/>
        </w:rPr>
      </w:pPr>
      <w:r w:rsidRPr="001D6C10">
        <w:rPr>
          <w:rFonts w:hint="eastAsia"/>
          <w:sz w:val="72"/>
          <w:szCs w:val="72"/>
        </w:rPr>
        <w:t>事業報告書　　　2024年</w:t>
      </w:r>
    </w:p>
    <w:p w:rsidR="001D6C10" w:rsidRPr="001D6C10" w:rsidRDefault="001D6C10" w:rsidP="001D6C10">
      <w:pPr>
        <w:ind w:left="2100" w:hangingChars="1000" w:hanging="2100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>
            <wp:extent cx="5400040" cy="4064000"/>
            <wp:effectExtent l="0" t="0" r="0" b="0"/>
            <wp:docPr id="3994153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1536" name="図 399415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1D6C10">
        <w:rPr>
          <w:rFonts w:hint="eastAsia"/>
          <w:sz w:val="24"/>
          <w:szCs w:val="24"/>
        </w:rPr>
        <w:t>有度生涯学習交流館の</w:t>
      </w:r>
      <w:r>
        <w:rPr>
          <w:rFonts w:hint="eastAsia"/>
          <w:sz w:val="24"/>
          <w:szCs w:val="24"/>
        </w:rPr>
        <w:t>お話し会</w:t>
      </w:r>
    </w:p>
    <w:p w:rsidR="001D6C10" w:rsidRPr="001D6C10" w:rsidRDefault="001D6C10">
      <w:pPr>
        <w:rPr>
          <w:rFonts w:hint="eastAsia"/>
          <w:sz w:val="72"/>
          <w:szCs w:val="72"/>
        </w:rPr>
      </w:pPr>
      <w:r w:rsidRPr="001D6C10">
        <w:rPr>
          <w:rFonts w:hint="eastAsia"/>
          <w:sz w:val="72"/>
          <w:szCs w:val="72"/>
        </w:rPr>
        <w:t>親子それでいいの会</w:t>
      </w:r>
    </w:p>
    <w:p w:rsidR="0053589C" w:rsidRDefault="0053589C" w:rsidP="0053589C">
      <w:r>
        <w:t>424-0949</w:t>
      </w:r>
      <w:r>
        <w:rPr>
          <w:rFonts w:hint="eastAsia"/>
        </w:rPr>
        <w:t xml:space="preserve">　</w:t>
      </w:r>
      <w:r>
        <w:rPr>
          <w:rFonts w:hint="eastAsia"/>
        </w:rPr>
        <w:t>静岡県静岡市清水区本町</w:t>
      </w:r>
      <w:r>
        <w:t>11－2</w:t>
      </w:r>
    </w:p>
    <w:p w:rsidR="0053589C" w:rsidRDefault="0053589C" w:rsidP="0053589C">
      <w:r>
        <w:t>banana.ari11.22@gmail.com</w:t>
      </w:r>
    </w:p>
    <w:p w:rsidR="001D6C10" w:rsidRDefault="0053589C" w:rsidP="0053589C">
      <w:r>
        <w:t>090-4544-2162</w:t>
      </w:r>
    </w:p>
    <w:p w:rsidR="001D6C10" w:rsidRDefault="001D6C10" w:rsidP="001D6C10"/>
    <w:p w:rsidR="001D6C10" w:rsidRDefault="0053589C" w:rsidP="001D6C10">
      <w:r>
        <w:rPr>
          <w:rFonts w:hint="eastAsia"/>
        </w:rPr>
        <w:t>代表　小塙智子</w:t>
      </w:r>
    </w:p>
    <w:p w:rsidR="001D6C10" w:rsidRDefault="001D6C10" w:rsidP="001D6C10"/>
    <w:p w:rsidR="001D6C10" w:rsidRDefault="001D6C10" w:rsidP="001D6C10"/>
    <w:p w:rsidR="001D6C10" w:rsidRDefault="001D6C10" w:rsidP="001D6C10"/>
    <w:p w:rsidR="001D6C10" w:rsidRPr="0053589C" w:rsidRDefault="0053589C" w:rsidP="001D6C10">
      <w:pPr>
        <w:rPr>
          <w:sz w:val="40"/>
          <w:szCs w:val="40"/>
        </w:rPr>
      </w:pPr>
      <w:r w:rsidRPr="0053589C">
        <w:rPr>
          <w:rFonts w:hint="eastAsia"/>
          <w:sz w:val="40"/>
          <w:szCs w:val="40"/>
        </w:rPr>
        <w:lastRenderedPageBreak/>
        <w:t>1．事業の概要</w:t>
      </w:r>
    </w:p>
    <w:p w:rsidR="0053589C" w:rsidRPr="0053589C" w:rsidRDefault="0053589C" w:rsidP="0053589C">
      <w:pPr>
        <w:rPr>
          <w:sz w:val="40"/>
          <w:szCs w:val="40"/>
        </w:rPr>
      </w:pPr>
      <w:r w:rsidRPr="0053589C">
        <w:rPr>
          <w:rFonts w:hint="eastAsia"/>
          <w:sz w:val="40"/>
          <w:szCs w:val="40"/>
        </w:rPr>
        <w:t>親子体験活動</w:t>
      </w:r>
    </w:p>
    <w:p w:rsidR="0053589C" w:rsidRDefault="0053589C" w:rsidP="0053589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876102" cy="2190750"/>
            <wp:effectExtent l="0" t="0" r="635" b="0"/>
            <wp:docPr id="197132185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321859" name="図 19713218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696" cy="220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  <w:noProof/>
        </w:rPr>
        <w:drawing>
          <wp:inline distT="0" distB="0" distL="0" distR="0">
            <wp:extent cx="2809875" cy="2314462"/>
            <wp:effectExtent l="0" t="0" r="0" b="0"/>
            <wp:docPr id="54757518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75185" name="図 5475751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575" cy="2324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BF6" w:rsidRDefault="005D2BF6" w:rsidP="0053589C">
      <w:r>
        <w:rPr>
          <w:rFonts w:hint="eastAsia"/>
          <w:noProof/>
          <w:lang w:val="ja-JP"/>
        </w:rPr>
        <w:drawing>
          <wp:inline distT="0" distB="0" distL="0" distR="0">
            <wp:extent cx="2857500" cy="1752600"/>
            <wp:effectExtent l="0" t="0" r="0" b="0"/>
            <wp:docPr id="32738987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389871" name="図 3273898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639" cy="17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BF6" w:rsidRDefault="005D2BF6" w:rsidP="005D2BF6">
      <w:r>
        <w:rPr>
          <w:rFonts w:hint="eastAsia"/>
        </w:rPr>
        <w:t>親子が自己理解を深めるワークショップを実施</w:t>
      </w:r>
    </w:p>
    <w:p w:rsidR="005D2BF6" w:rsidRDefault="005D2BF6" w:rsidP="005D2BF6">
      <w:r>
        <w:rPr>
          <w:rFonts w:hint="eastAsia"/>
        </w:rPr>
        <w:t>ジロチョウマーケットにて　約</w:t>
      </w:r>
      <w:r>
        <w:t>150世帯が参加</w:t>
      </w:r>
    </w:p>
    <w:p w:rsidR="005D2BF6" w:rsidRDefault="005D2BF6" w:rsidP="005D2BF6">
      <w:r>
        <w:rPr>
          <w:rFonts w:hint="eastAsia"/>
        </w:rPr>
        <w:t>子どもってすごいというワークショップ付きお話し会を開催</w:t>
      </w:r>
    </w:p>
    <w:p w:rsidR="005D2BF6" w:rsidRPr="005D2BF6" w:rsidRDefault="005D2BF6" w:rsidP="0053589C">
      <w:pPr>
        <w:rPr>
          <w:sz w:val="40"/>
          <w:szCs w:val="40"/>
        </w:rPr>
      </w:pPr>
      <w:r w:rsidRPr="005D2BF6">
        <w:rPr>
          <w:sz w:val="40"/>
          <w:szCs w:val="40"/>
        </w:rPr>
        <w:lastRenderedPageBreak/>
        <w:t>2．ママのシェア会・お困りごと相談</w:t>
      </w:r>
    </w:p>
    <w:p w:rsidR="005D2BF6" w:rsidRDefault="005D2BF6" w:rsidP="0053589C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2019300" cy="2685239"/>
            <wp:effectExtent l="0" t="0" r="0" b="1270"/>
            <wp:docPr id="126780249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802490" name="図 12678024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289" cy="268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BF6" w:rsidRDefault="005D2BF6" w:rsidP="0053589C">
      <w:pPr>
        <w:rPr>
          <w:szCs w:val="21"/>
        </w:rPr>
      </w:pPr>
      <w:r w:rsidRPr="005D2BF6">
        <w:rPr>
          <w:rFonts w:hint="eastAsia"/>
          <w:szCs w:val="21"/>
        </w:rPr>
        <w:t>オンラインや公共施設にて相談会を開催</w:t>
      </w:r>
    </w:p>
    <w:p w:rsidR="005D2BF6" w:rsidRDefault="005D2BF6" w:rsidP="0053589C">
      <w:pPr>
        <w:rPr>
          <w:szCs w:val="21"/>
        </w:rPr>
      </w:pPr>
      <w:r w:rsidRPr="005D2BF6">
        <w:rPr>
          <w:rFonts w:hint="eastAsia"/>
          <w:szCs w:val="21"/>
        </w:rPr>
        <w:t>のべ50人の</w:t>
      </w:r>
      <w:r>
        <w:rPr>
          <w:rFonts w:hint="eastAsia"/>
          <w:szCs w:val="21"/>
        </w:rPr>
        <w:t>お母さんが参加する</w:t>
      </w:r>
    </w:p>
    <w:p w:rsidR="005D2BF6" w:rsidRDefault="005D2BF6" w:rsidP="0053589C">
      <w:pPr>
        <w:rPr>
          <w:szCs w:val="21"/>
        </w:rPr>
      </w:pPr>
      <w:r>
        <w:rPr>
          <w:rFonts w:hint="eastAsia"/>
          <w:szCs w:val="21"/>
        </w:rPr>
        <w:t>主な相談内容</w:t>
      </w:r>
    </w:p>
    <w:p w:rsidR="005D2BF6" w:rsidRDefault="005D2BF6" w:rsidP="0053589C">
      <w:pPr>
        <w:rPr>
          <w:szCs w:val="21"/>
        </w:rPr>
      </w:pPr>
      <w:r>
        <w:rPr>
          <w:rFonts w:hint="eastAsia"/>
          <w:szCs w:val="21"/>
        </w:rPr>
        <w:t>・子どもを叱りすぎてしまう</w:t>
      </w:r>
    </w:p>
    <w:p w:rsidR="005D2BF6" w:rsidRDefault="005D2BF6" w:rsidP="0053589C">
      <w:pPr>
        <w:rPr>
          <w:szCs w:val="21"/>
        </w:rPr>
      </w:pPr>
      <w:r>
        <w:rPr>
          <w:rFonts w:hint="eastAsia"/>
          <w:szCs w:val="21"/>
        </w:rPr>
        <w:t>・子ども同士のトラブル</w:t>
      </w:r>
    </w:p>
    <w:p w:rsidR="005D2BF6" w:rsidRDefault="005D2BF6" w:rsidP="0053589C">
      <w:pPr>
        <w:rPr>
          <w:szCs w:val="21"/>
        </w:rPr>
      </w:pPr>
      <w:r>
        <w:rPr>
          <w:rFonts w:hint="eastAsia"/>
          <w:szCs w:val="21"/>
        </w:rPr>
        <w:t>・子どもが学校に行きたがらない　などに対応</w:t>
      </w:r>
    </w:p>
    <w:p w:rsidR="005D2BF6" w:rsidRPr="005D2BF6" w:rsidRDefault="005D2BF6" w:rsidP="0053589C">
      <w:pPr>
        <w:rPr>
          <w:rFonts w:hint="eastAsia"/>
          <w:szCs w:val="21"/>
        </w:rPr>
      </w:pPr>
    </w:p>
    <w:p w:rsidR="001D6C10" w:rsidRPr="005D2BF6" w:rsidRDefault="005D2BF6" w:rsidP="0053589C">
      <w:pPr>
        <w:rPr>
          <w:sz w:val="40"/>
          <w:szCs w:val="40"/>
        </w:rPr>
      </w:pPr>
      <w:r w:rsidRPr="005D2BF6">
        <w:rPr>
          <w:rFonts w:hint="eastAsia"/>
          <w:sz w:val="40"/>
          <w:szCs w:val="40"/>
        </w:rPr>
        <w:t>3．</w:t>
      </w:r>
      <w:r w:rsidR="0053589C" w:rsidRPr="005D2BF6">
        <w:rPr>
          <w:rFonts w:hint="eastAsia"/>
          <w:sz w:val="40"/>
          <w:szCs w:val="40"/>
        </w:rPr>
        <w:t>各種広報活動（お話し会　講座）</w:t>
      </w:r>
    </w:p>
    <w:p w:rsidR="001D6C10" w:rsidRDefault="005D2BF6" w:rsidP="001D6C10">
      <w:r>
        <w:rPr>
          <w:noProof/>
        </w:rPr>
        <w:drawing>
          <wp:inline distT="0" distB="0" distL="0" distR="0">
            <wp:extent cx="4125555" cy="2219960"/>
            <wp:effectExtent l="0" t="0" r="8890" b="8890"/>
            <wp:docPr id="139505140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51404" name="図 139505140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468" cy="222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C10" w:rsidRDefault="001D6C10" w:rsidP="001D6C10"/>
    <w:p w:rsidR="001D6C10" w:rsidRDefault="005D2BF6" w:rsidP="001D6C10">
      <w:r>
        <w:rPr>
          <w:noProof/>
        </w:rPr>
        <w:lastRenderedPageBreak/>
        <w:drawing>
          <wp:inline distT="0" distB="0" distL="0" distR="0">
            <wp:extent cx="2514600" cy="3352899"/>
            <wp:effectExtent l="0" t="0" r="0" b="0"/>
            <wp:docPr id="83314443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14443" name="図 8331444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612" cy="33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BF6" w:rsidRDefault="005D2BF6" w:rsidP="001D6C10">
      <w:r>
        <w:rPr>
          <w:rFonts w:hint="eastAsia"/>
        </w:rPr>
        <w:t>複数箇所にてお母さんのことを子どもがこれだけ好きなんです、という主旨のお話し会を開催</w:t>
      </w:r>
    </w:p>
    <w:p w:rsidR="001D6C10" w:rsidRDefault="005D2BF6" w:rsidP="001D6C10">
      <w:r>
        <w:rPr>
          <w:rFonts w:hint="eastAsia"/>
        </w:rPr>
        <w:t>のべ150人の参加をいただく</w:t>
      </w:r>
    </w:p>
    <w:p w:rsidR="005D2BF6" w:rsidRPr="005D2BF6" w:rsidRDefault="005D2BF6" w:rsidP="001D6C10">
      <w:pPr>
        <w:rPr>
          <w:rFonts w:hint="eastAsia"/>
        </w:rPr>
      </w:pPr>
    </w:p>
    <w:p w:rsidR="001D6C10" w:rsidRPr="009A6A45" w:rsidRDefault="009A6A45" w:rsidP="001D6C10">
      <w:pPr>
        <w:rPr>
          <w:sz w:val="40"/>
          <w:szCs w:val="40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463550</wp:posOffset>
                </wp:positionV>
                <wp:extent cx="5419725" cy="1019175"/>
                <wp:effectExtent l="0" t="0" r="28575" b="28575"/>
                <wp:wrapNone/>
                <wp:docPr id="193082398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019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22114" id="四角形: 角を丸くする 9" o:spid="_x0000_s1026" style="position:absolute;margin-left:0;margin-top:36.5pt;width:426.75pt;height:80.2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" fillcolor="white [3201]" strokecolor="#4ea72e [3209]" strokeweight="1pt">
                <v:stroke joinstyle="miter"/>
                <w10:wrap anchorx="margin"/>
              </v:roundrect>
            </w:pict>
          </mc:Fallback>
        </mc:AlternateContent>
      </w:r>
      <w:r w:rsidRPr="009A6A45">
        <w:rPr>
          <w:rFonts w:hint="eastAsia"/>
          <w:sz w:val="40"/>
          <w:szCs w:val="40"/>
        </w:rPr>
        <w:t>2025年　重点目標</w:t>
      </w:r>
    </w:p>
    <w:p w:rsidR="009A6A45" w:rsidRDefault="009A6A45" w:rsidP="001D6C10"/>
    <w:p w:rsidR="001D6C10" w:rsidRPr="009A6A45" w:rsidRDefault="001D6C10" w:rsidP="009A6A45">
      <w:pPr>
        <w:ind w:firstLineChars="100" w:firstLine="210"/>
        <w:rPr>
          <w:b/>
          <w:bCs/>
        </w:rPr>
      </w:pPr>
      <w:r w:rsidRPr="009A6A45">
        <w:rPr>
          <w:rFonts w:hint="eastAsia"/>
          <w:b/>
          <w:bCs/>
        </w:rPr>
        <w:t>乳幼児から小学生の親子の集うイベントや居場所、交流の機会を提供することで、</w:t>
      </w:r>
    </w:p>
    <w:p w:rsidR="009A6A45" w:rsidRPr="009A6A45" w:rsidRDefault="001D6C10" w:rsidP="001D6C10">
      <w:pPr>
        <w:rPr>
          <w:b/>
          <w:bCs/>
        </w:rPr>
      </w:pPr>
      <w:r w:rsidRPr="009A6A45">
        <w:rPr>
          <w:rFonts w:hint="eastAsia"/>
          <w:b/>
          <w:bCs/>
        </w:rPr>
        <w:t>自分のことをますます大切に感じ、自分もまわりも幸せにする人づくり、町づくりを</w:t>
      </w:r>
    </w:p>
    <w:p w:rsidR="001D6C10" w:rsidRPr="009A6A45" w:rsidRDefault="001D6C10" w:rsidP="001D6C10">
      <w:pPr>
        <w:rPr>
          <w:b/>
          <w:bCs/>
        </w:rPr>
      </w:pPr>
      <w:r w:rsidRPr="009A6A45">
        <w:rPr>
          <w:rFonts w:hint="eastAsia"/>
          <w:b/>
          <w:bCs/>
        </w:rPr>
        <w:t>めざし</w:t>
      </w:r>
      <w:r w:rsidR="009A6A45" w:rsidRPr="009A6A45">
        <w:rPr>
          <w:rFonts w:hint="eastAsia"/>
          <w:b/>
          <w:bCs/>
        </w:rPr>
        <w:t>ていく</w:t>
      </w:r>
      <w:r w:rsidRPr="009A6A45">
        <w:rPr>
          <w:rFonts w:hint="eastAsia"/>
          <w:b/>
          <w:bCs/>
        </w:rPr>
        <w:t>。</w:t>
      </w:r>
    </w:p>
    <w:p w:rsidR="009A6A45" w:rsidRDefault="009A6A45" w:rsidP="001D6C10"/>
    <w:p w:rsidR="001D6C10" w:rsidRDefault="009A6A45" w:rsidP="001D6C10">
      <w:r>
        <w:rPr>
          <w:rFonts w:hint="eastAsia"/>
        </w:rPr>
        <w:t>本年</w:t>
      </w:r>
      <w:r w:rsidR="001D6C10">
        <w:rPr>
          <w:rFonts w:hint="eastAsia"/>
        </w:rPr>
        <w:t>力を入れてい</w:t>
      </w:r>
      <w:r>
        <w:rPr>
          <w:rFonts w:hint="eastAsia"/>
        </w:rPr>
        <w:t>く</w:t>
      </w:r>
      <w:r w:rsidR="001D6C10">
        <w:rPr>
          <w:rFonts w:hint="eastAsia"/>
        </w:rPr>
        <w:t>こと</w:t>
      </w:r>
    </w:p>
    <w:p w:rsidR="001D6C10" w:rsidRDefault="009A6A45" w:rsidP="001D6C10">
      <w:r>
        <w:rPr>
          <w:rFonts w:hint="eastAsia"/>
        </w:rPr>
        <w:t>・</w:t>
      </w:r>
      <w:r w:rsidR="001D6C10">
        <w:rPr>
          <w:rFonts w:hint="eastAsia"/>
        </w:rPr>
        <w:t>親子でお互いのことをどのように見ているのか、と知るワークショップ</w:t>
      </w:r>
    </w:p>
    <w:p w:rsidR="001D6C10" w:rsidRDefault="009A6A45" w:rsidP="001D6C10">
      <w:r>
        <w:rPr>
          <w:rFonts w:hint="eastAsia"/>
        </w:rPr>
        <w:t>・</w:t>
      </w:r>
      <w:r w:rsidR="001D6C10">
        <w:rPr>
          <w:rFonts w:hint="eastAsia"/>
        </w:rPr>
        <w:t>不登校に対する親への支援</w:t>
      </w:r>
    </w:p>
    <w:p w:rsidR="001D6C10" w:rsidRDefault="009A6A45" w:rsidP="001D6C10">
      <w:r>
        <w:rPr>
          <w:rFonts w:hint="eastAsia"/>
        </w:rPr>
        <w:t>・</w:t>
      </w:r>
      <w:r w:rsidR="001D6C10">
        <w:rPr>
          <w:rFonts w:hint="eastAsia"/>
        </w:rPr>
        <w:t>夫婦間の教育に対する価値観の違いを理解するため</w:t>
      </w:r>
      <w:r>
        <w:rPr>
          <w:rFonts w:hint="eastAsia"/>
        </w:rPr>
        <w:t>の相談業務</w:t>
      </w:r>
      <w:r>
        <w:br/>
      </w:r>
    </w:p>
    <w:p w:rsidR="001D6C10" w:rsidRDefault="001D6C10" w:rsidP="001D6C10">
      <w:r>
        <w:rPr>
          <w:rFonts w:hint="eastAsia"/>
        </w:rPr>
        <w:t>今後の活動の方向性・ビジョン</w:t>
      </w:r>
    </w:p>
    <w:p w:rsidR="009A6A45" w:rsidRDefault="009A6A45" w:rsidP="001D6C10">
      <w:r>
        <w:rPr>
          <w:rFonts w:hint="eastAsia"/>
        </w:rPr>
        <w:t>・</w:t>
      </w:r>
      <w:r w:rsidR="001D6C10">
        <w:rPr>
          <w:rFonts w:hint="eastAsia"/>
        </w:rPr>
        <w:t>子どもの自尊感情のアップはお母さんの自尊感情アップから</w:t>
      </w:r>
    </w:p>
    <w:p w:rsidR="009A6A45" w:rsidRDefault="009A6A45" w:rsidP="001D6C10">
      <w:r>
        <w:rPr>
          <w:rFonts w:hint="eastAsia"/>
        </w:rPr>
        <w:t>・</w:t>
      </w:r>
      <w:r w:rsidR="001D6C10">
        <w:rPr>
          <w:rFonts w:hint="eastAsia"/>
        </w:rPr>
        <w:t>お母さんが自分のことを大切に扱えば扱うほど、子ども達の主体性や意欲が育っていく</w:t>
      </w:r>
    </w:p>
    <w:p w:rsidR="001D6C10" w:rsidRDefault="001D6C10" w:rsidP="009A6A45">
      <w:pPr>
        <w:ind w:firstLineChars="100" w:firstLine="210"/>
      </w:pPr>
      <w:r>
        <w:rPr>
          <w:rFonts w:hint="eastAsia"/>
        </w:rPr>
        <w:t>ことを体感してもらえる場や機会を作ってい</w:t>
      </w:r>
      <w:r w:rsidR="009A6A45">
        <w:rPr>
          <w:rFonts w:hint="eastAsia"/>
        </w:rPr>
        <w:t>く</w:t>
      </w:r>
      <w:r>
        <w:rPr>
          <w:rFonts w:hint="eastAsia"/>
        </w:rPr>
        <w:t>。</w:t>
      </w:r>
    </w:p>
    <w:p w:rsidR="001D6C10" w:rsidRDefault="009A6A45" w:rsidP="001D6C10">
      <w:r>
        <w:rPr>
          <w:rFonts w:hint="eastAsia"/>
        </w:rPr>
        <w:t>・</w:t>
      </w:r>
      <w:r w:rsidR="001D6C10">
        <w:rPr>
          <w:rFonts w:hint="eastAsia"/>
        </w:rPr>
        <w:t>積極的にお母さん方の話を聞き、交流する機会を持っています。</w:t>
      </w:r>
    </w:p>
    <w:p w:rsidR="001D6C10" w:rsidRDefault="009A6A45" w:rsidP="001D6C10">
      <w:r>
        <w:rPr>
          <w:rFonts w:hint="eastAsia"/>
        </w:rPr>
        <w:lastRenderedPageBreak/>
        <w:t>・</w:t>
      </w:r>
      <w:r w:rsidR="001D6C10">
        <w:rPr>
          <w:rFonts w:hint="eastAsia"/>
        </w:rPr>
        <w:t>マンスリーお話し会、相談会を開催、</w:t>
      </w:r>
    </w:p>
    <w:p w:rsidR="001D6C10" w:rsidRDefault="009A6A45" w:rsidP="001D6C10">
      <w:r>
        <w:rPr>
          <w:rFonts w:hint="eastAsia"/>
        </w:rPr>
        <w:t>・</w:t>
      </w:r>
      <w:r w:rsidR="001D6C10">
        <w:rPr>
          <w:rFonts w:hint="eastAsia"/>
        </w:rPr>
        <w:t>行政と連携をとり親子ワークショップを広く実施していきます。</w:t>
      </w:r>
    </w:p>
    <w:p w:rsidR="009A6A45" w:rsidRDefault="009A6A45" w:rsidP="001D6C10"/>
    <w:p w:rsidR="009A6A45" w:rsidRDefault="009A6A45" w:rsidP="001D6C1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215900</wp:posOffset>
                </wp:positionV>
                <wp:extent cx="4495800" cy="2238375"/>
                <wp:effectExtent l="0" t="0" r="19050" b="28575"/>
                <wp:wrapNone/>
                <wp:docPr id="93781327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2238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CFBC0" id="四角形: 角を丸くする 10" o:spid="_x0000_s1026" style="position:absolute;margin-left:4.2pt;margin-top:17pt;width:354pt;height:176.2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" fillcolor="white [3201]" strokecolor="#4ea72e [3209]" strokeweight="1pt">
                <v:stroke joinstyle="miter"/>
              </v:roundrect>
            </w:pict>
          </mc:Fallback>
        </mc:AlternateContent>
      </w:r>
    </w:p>
    <w:p w:rsidR="009A6A45" w:rsidRDefault="009A6A45" w:rsidP="001D6C10"/>
    <w:p w:rsidR="001D6C10" w:rsidRPr="009A6A45" w:rsidRDefault="001D6C10" w:rsidP="009A6A45">
      <w:pPr>
        <w:ind w:firstLineChars="200" w:firstLine="640"/>
        <w:rPr>
          <w:b/>
          <w:bCs/>
          <w:sz w:val="32"/>
          <w:szCs w:val="32"/>
        </w:rPr>
      </w:pPr>
      <w:r w:rsidRPr="009A6A45">
        <w:rPr>
          <w:rFonts w:hint="eastAsia"/>
          <w:b/>
          <w:bCs/>
          <w:sz w:val="32"/>
          <w:szCs w:val="32"/>
        </w:rPr>
        <w:t>一人でも多くの親子が、</w:t>
      </w:r>
    </w:p>
    <w:p w:rsidR="001D6C10" w:rsidRPr="009A6A45" w:rsidRDefault="001D6C10" w:rsidP="009A6A45">
      <w:pPr>
        <w:ind w:firstLineChars="100" w:firstLine="320"/>
        <w:rPr>
          <w:b/>
          <w:bCs/>
          <w:sz w:val="32"/>
          <w:szCs w:val="32"/>
        </w:rPr>
      </w:pPr>
      <w:r w:rsidRPr="009A6A45">
        <w:rPr>
          <w:rFonts w:hint="eastAsia"/>
          <w:b/>
          <w:bCs/>
          <w:sz w:val="32"/>
          <w:szCs w:val="32"/>
        </w:rPr>
        <w:t>「あなたがわたしの子になってよかった」</w:t>
      </w:r>
    </w:p>
    <w:p w:rsidR="009A6A45" w:rsidRDefault="001D6C10" w:rsidP="009A6A45">
      <w:pPr>
        <w:ind w:firstLineChars="200" w:firstLine="640"/>
        <w:rPr>
          <w:b/>
          <w:bCs/>
          <w:sz w:val="32"/>
          <w:szCs w:val="32"/>
        </w:rPr>
      </w:pPr>
      <w:r w:rsidRPr="009A6A45">
        <w:rPr>
          <w:rFonts w:hint="eastAsia"/>
          <w:b/>
          <w:bCs/>
          <w:sz w:val="32"/>
          <w:szCs w:val="32"/>
        </w:rPr>
        <w:t>「お母さんの元に生まれて良かった」</w:t>
      </w:r>
    </w:p>
    <w:p w:rsidR="001D6C10" w:rsidRPr="009A6A45" w:rsidRDefault="001D6C10" w:rsidP="009A6A45">
      <w:pPr>
        <w:ind w:firstLineChars="200" w:firstLine="640"/>
        <w:rPr>
          <w:rFonts w:hint="eastAsia"/>
          <w:b/>
          <w:bCs/>
          <w:sz w:val="32"/>
          <w:szCs w:val="32"/>
        </w:rPr>
      </w:pPr>
      <w:r w:rsidRPr="009A6A45">
        <w:rPr>
          <w:rFonts w:hint="eastAsia"/>
          <w:b/>
          <w:bCs/>
          <w:sz w:val="32"/>
          <w:szCs w:val="32"/>
        </w:rPr>
        <w:t>と思える社会</w:t>
      </w:r>
      <w:r w:rsidR="009A6A45" w:rsidRPr="009A6A45">
        <w:rPr>
          <w:rFonts w:hint="eastAsia"/>
          <w:b/>
          <w:bCs/>
          <w:sz w:val="32"/>
          <w:szCs w:val="32"/>
        </w:rPr>
        <w:t>に</w:t>
      </w:r>
      <w:r w:rsidRPr="009A6A45">
        <w:rPr>
          <w:rFonts w:hint="eastAsia"/>
          <w:b/>
          <w:bCs/>
          <w:sz w:val="32"/>
          <w:szCs w:val="32"/>
        </w:rPr>
        <w:t>。</w:t>
      </w:r>
    </w:p>
    <w:sectPr w:rsidR="001D6C10" w:rsidRPr="009A6A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10"/>
    <w:rsid w:val="000001D8"/>
    <w:rsid w:val="00005815"/>
    <w:rsid w:val="00007D97"/>
    <w:rsid w:val="00015C12"/>
    <w:rsid w:val="000160E2"/>
    <w:rsid w:val="00016595"/>
    <w:rsid w:val="00020876"/>
    <w:rsid w:val="0002193E"/>
    <w:rsid w:val="00022039"/>
    <w:rsid w:val="000220A4"/>
    <w:rsid w:val="00024C02"/>
    <w:rsid w:val="000261C2"/>
    <w:rsid w:val="000316CB"/>
    <w:rsid w:val="0003293B"/>
    <w:rsid w:val="00032E70"/>
    <w:rsid w:val="00036FC0"/>
    <w:rsid w:val="0004019B"/>
    <w:rsid w:val="0004085C"/>
    <w:rsid w:val="00043A34"/>
    <w:rsid w:val="00043EE2"/>
    <w:rsid w:val="00045799"/>
    <w:rsid w:val="00054637"/>
    <w:rsid w:val="00054699"/>
    <w:rsid w:val="0005579F"/>
    <w:rsid w:val="00057B16"/>
    <w:rsid w:val="000630CC"/>
    <w:rsid w:val="00065843"/>
    <w:rsid w:val="00066597"/>
    <w:rsid w:val="0007072B"/>
    <w:rsid w:val="0007509A"/>
    <w:rsid w:val="00077335"/>
    <w:rsid w:val="0007741D"/>
    <w:rsid w:val="00086709"/>
    <w:rsid w:val="000903A8"/>
    <w:rsid w:val="00094C15"/>
    <w:rsid w:val="00095708"/>
    <w:rsid w:val="000A0050"/>
    <w:rsid w:val="000A2E6C"/>
    <w:rsid w:val="000A40F8"/>
    <w:rsid w:val="000A74E4"/>
    <w:rsid w:val="000B33AC"/>
    <w:rsid w:val="000B3FE2"/>
    <w:rsid w:val="000C497F"/>
    <w:rsid w:val="000C5FB6"/>
    <w:rsid w:val="000D0F56"/>
    <w:rsid w:val="000D2090"/>
    <w:rsid w:val="000D4C8E"/>
    <w:rsid w:val="000D78CB"/>
    <w:rsid w:val="000E1825"/>
    <w:rsid w:val="000E22A8"/>
    <w:rsid w:val="000E30EC"/>
    <w:rsid w:val="000E7392"/>
    <w:rsid w:val="000F238F"/>
    <w:rsid w:val="000F3B3B"/>
    <w:rsid w:val="000F49D1"/>
    <w:rsid w:val="000F6CF6"/>
    <w:rsid w:val="0010096B"/>
    <w:rsid w:val="001123F7"/>
    <w:rsid w:val="0011519D"/>
    <w:rsid w:val="00115EC7"/>
    <w:rsid w:val="00120399"/>
    <w:rsid w:val="0012291A"/>
    <w:rsid w:val="001239F8"/>
    <w:rsid w:val="001266DE"/>
    <w:rsid w:val="0013098B"/>
    <w:rsid w:val="00135A53"/>
    <w:rsid w:val="001373F1"/>
    <w:rsid w:val="00137A6A"/>
    <w:rsid w:val="00137B1D"/>
    <w:rsid w:val="00141B28"/>
    <w:rsid w:val="00142376"/>
    <w:rsid w:val="0014438C"/>
    <w:rsid w:val="00146F9F"/>
    <w:rsid w:val="00157453"/>
    <w:rsid w:val="00157A16"/>
    <w:rsid w:val="00161C0A"/>
    <w:rsid w:val="00163D9E"/>
    <w:rsid w:val="00165277"/>
    <w:rsid w:val="001677ED"/>
    <w:rsid w:val="00172A71"/>
    <w:rsid w:val="0017544C"/>
    <w:rsid w:val="001756B1"/>
    <w:rsid w:val="0017596B"/>
    <w:rsid w:val="0017764D"/>
    <w:rsid w:val="0017787E"/>
    <w:rsid w:val="00180EDA"/>
    <w:rsid w:val="00181064"/>
    <w:rsid w:val="00181529"/>
    <w:rsid w:val="001823FB"/>
    <w:rsid w:val="001828AF"/>
    <w:rsid w:val="00186A4E"/>
    <w:rsid w:val="001872CC"/>
    <w:rsid w:val="00190BFA"/>
    <w:rsid w:val="001930E6"/>
    <w:rsid w:val="001A1E27"/>
    <w:rsid w:val="001A2325"/>
    <w:rsid w:val="001A5997"/>
    <w:rsid w:val="001B1AA8"/>
    <w:rsid w:val="001B3AAB"/>
    <w:rsid w:val="001B5BDC"/>
    <w:rsid w:val="001B6D87"/>
    <w:rsid w:val="001C0CAA"/>
    <w:rsid w:val="001C2D02"/>
    <w:rsid w:val="001C4F5B"/>
    <w:rsid w:val="001D00EF"/>
    <w:rsid w:val="001D0372"/>
    <w:rsid w:val="001D0CA8"/>
    <w:rsid w:val="001D2E09"/>
    <w:rsid w:val="001D3B35"/>
    <w:rsid w:val="001D5B7E"/>
    <w:rsid w:val="001D6C10"/>
    <w:rsid w:val="001F1690"/>
    <w:rsid w:val="001F2342"/>
    <w:rsid w:val="00200D55"/>
    <w:rsid w:val="0020353C"/>
    <w:rsid w:val="00204FEC"/>
    <w:rsid w:val="0020799D"/>
    <w:rsid w:val="00212FEE"/>
    <w:rsid w:val="002146E6"/>
    <w:rsid w:val="0021522E"/>
    <w:rsid w:val="00215343"/>
    <w:rsid w:val="002162AF"/>
    <w:rsid w:val="002175AB"/>
    <w:rsid w:val="0022046B"/>
    <w:rsid w:val="002208C7"/>
    <w:rsid w:val="002250E9"/>
    <w:rsid w:val="00231681"/>
    <w:rsid w:val="002344FE"/>
    <w:rsid w:val="00236E01"/>
    <w:rsid w:val="002402AE"/>
    <w:rsid w:val="00240D82"/>
    <w:rsid w:val="00244381"/>
    <w:rsid w:val="002450AA"/>
    <w:rsid w:val="002463BF"/>
    <w:rsid w:val="00254C71"/>
    <w:rsid w:val="002565AE"/>
    <w:rsid w:val="00263000"/>
    <w:rsid w:val="00266F02"/>
    <w:rsid w:val="00270170"/>
    <w:rsid w:val="00271B26"/>
    <w:rsid w:val="0027233E"/>
    <w:rsid w:val="0027276F"/>
    <w:rsid w:val="00272A06"/>
    <w:rsid w:val="002749E5"/>
    <w:rsid w:val="002750D0"/>
    <w:rsid w:val="00284B7E"/>
    <w:rsid w:val="00287E6B"/>
    <w:rsid w:val="00290996"/>
    <w:rsid w:val="002938B5"/>
    <w:rsid w:val="00297FF5"/>
    <w:rsid w:val="002A0F3F"/>
    <w:rsid w:val="002A493A"/>
    <w:rsid w:val="002A6113"/>
    <w:rsid w:val="002A79C1"/>
    <w:rsid w:val="002A7BBA"/>
    <w:rsid w:val="002B19C0"/>
    <w:rsid w:val="002B29BD"/>
    <w:rsid w:val="002B4480"/>
    <w:rsid w:val="002B4D10"/>
    <w:rsid w:val="002B765F"/>
    <w:rsid w:val="002C00DB"/>
    <w:rsid w:val="002C0B76"/>
    <w:rsid w:val="002C1DED"/>
    <w:rsid w:val="002C456A"/>
    <w:rsid w:val="002C4815"/>
    <w:rsid w:val="002C6F85"/>
    <w:rsid w:val="002D2D08"/>
    <w:rsid w:val="002D499F"/>
    <w:rsid w:val="002D6274"/>
    <w:rsid w:val="002D7D7E"/>
    <w:rsid w:val="002E1452"/>
    <w:rsid w:val="002F56D3"/>
    <w:rsid w:val="002F7936"/>
    <w:rsid w:val="003034EA"/>
    <w:rsid w:val="00306A09"/>
    <w:rsid w:val="003224AF"/>
    <w:rsid w:val="003225C5"/>
    <w:rsid w:val="0033570D"/>
    <w:rsid w:val="0033647E"/>
    <w:rsid w:val="0034115C"/>
    <w:rsid w:val="00343A9B"/>
    <w:rsid w:val="00344050"/>
    <w:rsid w:val="003448EC"/>
    <w:rsid w:val="0035052F"/>
    <w:rsid w:val="00351C39"/>
    <w:rsid w:val="003551C7"/>
    <w:rsid w:val="00356F3A"/>
    <w:rsid w:val="00361102"/>
    <w:rsid w:val="003630C5"/>
    <w:rsid w:val="0036600A"/>
    <w:rsid w:val="0036741F"/>
    <w:rsid w:val="00370C2C"/>
    <w:rsid w:val="003718B6"/>
    <w:rsid w:val="003722D9"/>
    <w:rsid w:val="003728D7"/>
    <w:rsid w:val="00373417"/>
    <w:rsid w:val="003755B0"/>
    <w:rsid w:val="00375633"/>
    <w:rsid w:val="00380034"/>
    <w:rsid w:val="00382C69"/>
    <w:rsid w:val="003927B6"/>
    <w:rsid w:val="003938CA"/>
    <w:rsid w:val="00397F78"/>
    <w:rsid w:val="003A1A68"/>
    <w:rsid w:val="003A6C02"/>
    <w:rsid w:val="003A7EF3"/>
    <w:rsid w:val="003B0D95"/>
    <w:rsid w:val="003B3D62"/>
    <w:rsid w:val="003B54A4"/>
    <w:rsid w:val="003B64C8"/>
    <w:rsid w:val="003C06CD"/>
    <w:rsid w:val="003C1A82"/>
    <w:rsid w:val="003C405E"/>
    <w:rsid w:val="003C4402"/>
    <w:rsid w:val="003D0FCD"/>
    <w:rsid w:val="003D5899"/>
    <w:rsid w:val="003D63C8"/>
    <w:rsid w:val="003D772D"/>
    <w:rsid w:val="003E0A0A"/>
    <w:rsid w:val="003E2A25"/>
    <w:rsid w:val="003E425E"/>
    <w:rsid w:val="003E4D86"/>
    <w:rsid w:val="003E65EB"/>
    <w:rsid w:val="003E7BA8"/>
    <w:rsid w:val="003F7E48"/>
    <w:rsid w:val="00406D1B"/>
    <w:rsid w:val="00410E3F"/>
    <w:rsid w:val="004154EA"/>
    <w:rsid w:val="004172F5"/>
    <w:rsid w:val="00423F81"/>
    <w:rsid w:val="004263DB"/>
    <w:rsid w:val="00427235"/>
    <w:rsid w:val="00431668"/>
    <w:rsid w:val="00437898"/>
    <w:rsid w:val="00437CD8"/>
    <w:rsid w:val="00447DC0"/>
    <w:rsid w:val="004505D2"/>
    <w:rsid w:val="00451313"/>
    <w:rsid w:val="00451D5F"/>
    <w:rsid w:val="00453619"/>
    <w:rsid w:val="00453F00"/>
    <w:rsid w:val="00454134"/>
    <w:rsid w:val="00454176"/>
    <w:rsid w:val="0046079A"/>
    <w:rsid w:val="00461B7A"/>
    <w:rsid w:val="00462359"/>
    <w:rsid w:val="00462D45"/>
    <w:rsid w:val="00470DE5"/>
    <w:rsid w:val="00474B22"/>
    <w:rsid w:val="00475A8D"/>
    <w:rsid w:val="00487D86"/>
    <w:rsid w:val="0049097B"/>
    <w:rsid w:val="004A0D2F"/>
    <w:rsid w:val="004A2A64"/>
    <w:rsid w:val="004B256F"/>
    <w:rsid w:val="004B3DB9"/>
    <w:rsid w:val="004B4AAB"/>
    <w:rsid w:val="004B5AE1"/>
    <w:rsid w:val="004B684D"/>
    <w:rsid w:val="004C137F"/>
    <w:rsid w:val="004C169F"/>
    <w:rsid w:val="004C37A5"/>
    <w:rsid w:val="004C6FF5"/>
    <w:rsid w:val="004D4890"/>
    <w:rsid w:val="004D57A8"/>
    <w:rsid w:val="004D5808"/>
    <w:rsid w:val="004D5B72"/>
    <w:rsid w:val="004D629A"/>
    <w:rsid w:val="004E17B0"/>
    <w:rsid w:val="004E2610"/>
    <w:rsid w:val="004E5B1F"/>
    <w:rsid w:val="004E5BAB"/>
    <w:rsid w:val="00501FA8"/>
    <w:rsid w:val="00504328"/>
    <w:rsid w:val="0050517C"/>
    <w:rsid w:val="00506FA7"/>
    <w:rsid w:val="00523326"/>
    <w:rsid w:val="00523F4F"/>
    <w:rsid w:val="00525DB7"/>
    <w:rsid w:val="00530A83"/>
    <w:rsid w:val="0053100C"/>
    <w:rsid w:val="00531841"/>
    <w:rsid w:val="00533483"/>
    <w:rsid w:val="00533AC5"/>
    <w:rsid w:val="00533F03"/>
    <w:rsid w:val="0053589C"/>
    <w:rsid w:val="00535902"/>
    <w:rsid w:val="00535B27"/>
    <w:rsid w:val="00537458"/>
    <w:rsid w:val="00544D6E"/>
    <w:rsid w:val="00546402"/>
    <w:rsid w:val="005475F5"/>
    <w:rsid w:val="005534DE"/>
    <w:rsid w:val="005558CF"/>
    <w:rsid w:val="005579F7"/>
    <w:rsid w:val="00562D72"/>
    <w:rsid w:val="00564E5F"/>
    <w:rsid w:val="00565DDB"/>
    <w:rsid w:val="00570874"/>
    <w:rsid w:val="005728EF"/>
    <w:rsid w:val="00576726"/>
    <w:rsid w:val="0057691F"/>
    <w:rsid w:val="00591440"/>
    <w:rsid w:val="00591BC1"/>
    <w:rsid w:val="0059482F"/>
    <w:rsid w:val="00596CBE"/>
    <w:rsid w:val="005A115E"/>
    <w:rsid w:val="005A17C0"/>
    <w:rsid w:val="005A19EA"/>
    <w:rsid w:val="005A2A6E"/>
    <w:rsid w:val="005A37E6"/>
    <w:rsid w:val="005A3E3E"/>
    <w:rsid w:val="005A5198"/>
    <w:rsid w:val="005A6461"/>
    <w:rsid w:val="005A67CB"/>
    <w:rsid w:val="005B216C"/>
    <w:rsid w:val="005B32E9"/>
    <w:rsid w:val="005B3EF2"/>
    <w:rsid w:val="005B5946"/>
    <w:rsid w:val="005C059A"/>
    <w:rsid w:val="005D0BBB"/>
    <w:rsid w:val="005D2BF6"/>
    <w:rsid w:val="005D5454"/>
    <w:rsid w:val="005D60E6"/>
    <w:rsid w:val="005E172B"/>
    <w:rsid w:val="005E5856"/>
    <w:rsid w:val="005E593B"/>
    <w:rsid w:val="005E5F30"/>
    <w:rsid w:val="005E6C01"/>
    <w:rsid w:val="005E6F62"/>
    <w:rsid w:val="005F25DB"/>
    <w:rsid w:val="005F48B5"/>
    <w:rsid w:val="005F7230"/>
    <w:rsid w:val="00600EFA"/>
    <w:rsid w:val="0060146D"/>
    <w:rsid w:val="00601764"/>
    <w:rsid w:val="00604A4F"/>
    <w:rsid w:val="00605DA6"/>
    <w:rsid w:val="00607F98"/>
    <w:rsid w:val="00612F59"/>
    <w:rsid w:val="0061312E"/>
    <w:rsid w:val="006156A2"/>
    <w:rsid w:val="006178DF"/>
    <w:rsid w:val="00617E91"/>
    <w:rsid w:val="006321E0"/>
    <w:rsid w:val="00634A4C"/>
    <w:rsid w:val="00635AF0"/>
    <w:rsid w:val="006369CD"/>
    <w:rsid w:val="00637D0B"/>
    <w:rsid w:val="00637FEB"/>
    <w:rsid w:val="006403CB"/>
    <w:rsid w:val="00640FA7"/>
    <w:rsid w:val="006416AD"/>
    <w:rsid w:val="0064449F"/>
    <w:rsid w:val="00645D3F"/>
    <w:rsid w:val="00650805"/>
    <w:rsid w:val="006516BB"/>
    <w:rsid w:val="00653BEC"/>
    <w:rsid w:val="00656C11"/>
    <w:rsid w:val="00657FA9"/>
    <w:rsid w:val="006602FA"/>
    <w:rsid w:val="006671DC"/>
    <w:rsid w:val="006726A7"/>
    <w:rsid w:val="00672F6E"/>
    <w:rsid w:val="00673265"/>
    <w:rsid w:val="00674C74"/>
    <w:rsid w:val="0068358D"/>
    <w:rsid w:val="00683D71"/>
    <w:rsid w:val="00687978"/>
    <w:rsid w:val="00690E6A"/>
    <w:rsid w:val="00692994"/>
    <w:rsid w:val="00695214"/>
    <w:rsid w:val="00696AF5"/>
    <w:rsid w:val="006A06DC"/>
    <w:rsid w:val="006A1A47"/>
    <w:rsid w:val="006A4FD0"/>
    <w:rsid w:val="006A559B"/>
    <w:rsid w:val="006A77BF"/>
    <w:rsid w:val="006A7CAD"/>
    <w:rsid w:val="006B04B3"/>
    <w:rsid w:val="006B2CB8"/>
    <w:rsid w:val="006B5CCB"/>
    <w:rsid w:val="006B7AAC"/>
    <w:rsid w:val="006C02CB"/>
    <w:rsid w:val="006C1705"/>
    <w:rsid w:val="006C2216"/>
    <w:rsid w:val="006C5465"/>
    <w:rsid w:val="006C590E"/>
    <w:rsid w:val="006C61DA"/>
    <w:rsid w:val="006D0F89"/>
    <w:rsid w:val="006D19C2"/>
    <w:rsid w:val="006D2DC9"/>
    <w:rsid w:val="006D2F62"/>
    <w:rsid w:val="006D59E7"/>
    <w:rsid w:val="006E188A"/>
    <w:rsid w:val="006E1C5F"/>
    <w:rsid w:val="006E42C8"/>
    <w:rsid w:val="006E621E"/>
    <w:rsid w:val="006E72CD"/>
    <w:rsid w:val="006F1B72"/>
    <w:rsid w:val="006F2BDB"/>
    <w:rsid w:val="006F440A"/>
    <w:rsid w:val="006F4CC4"/>
    <w:rsid w:val="0070189C"/>
    <w:rsid w:val="007049E4"/>
    <w:rsid w:val="00704F12"/>
    <w:rsid w:val="007059A0"/>
    <w:rsid w:val="00706A35"/>
    <w:rsid w:val="007107AE"/>
    <w:rsid w:val="0071173E"/>
    <w:rsid w:val="00714B8A"/>
    <w:rsid w:val="00720BC4"/>
    <w:rsid w:val="0072124D"/>
    <w:rsid w:val="00723BB5"/>
    <w:rsid w:val="00727177"/>
    <w:rsid w:val="00731E62"/>
    <w:rsid w:val="0073237A"/>
    <w:rsid w:val="00735B02"/>
    <w:rsid w:val="00743596"/>
    <w:rsid w:val="00743823"/>
    <w:rsid w:val="00743844"/>
    <w:rsid w:val="0074473B"/>
    <w:rsid w:val="00744A89"/>
    <w:rsid w:val="007465D6"/>
    <w:rsid w:val="00750D29"/>
    <w:rsid w:val="00752602"/>
    <w:rsid w:val="00754AB3"/>
    <w:rsid w:val="00754F5B"/>
    <w:rsid w:val="007615D5"/>
    <w:rsid w:val="00764679"/>
    <w:rsid w:val="0076638E"/>
    <w:rsid w:val="0076640F"/>
    <w:rsid w:val="00767D9D"/>
    <w:rsid w:val="00771835"/>
    <w:rsid w:val="00772EA5"/>
    <w:rsid w:val="007733C8"/>
    <w:rsid w:val="00775393"/>
    <w:rsid w:val="007814E4"/>
    <w:rsid w:val="007833E3"/>
    <w:rsid w:val="00783CA7"/>
    <w:rsid w:val="00786B00"/>
    <w:rsid w:val="00787FD4"/>
    <w:rsid w:val="0079099F"/>
    <w:rsid w:val="00792E4E"/>
    <w:rsid w:val="00793612"/>
    <w:rsid w:val="0079372A"/>
    <w:rsid w:val="007970B5"/>
    <w:rsid w:val="00797396"/>
    <w:rsid w:val="007A22B6"/>
    <w:rsid w:val="007A5D29"/>
    <w:rsid w:val="007A7AF0"/>
    <w:rsid w:val="007B23A5"/>
    <w:rsid w:val="007B23AC"/>
    <w:rsid w:val="007B2B2A"/>
    <w:rsid w:val="007C30A8"/>
    <w:rsid w:val="007D0539"/>
    <w:rsid w:val="007D0F51"/>
    <w:rsid w:val="007D207F"/>
    <w:rsid w:val="007D7B6A"/>
    <w:rsid w:val="007E2660"/>
    <w:rsid w:val="007E3B00"/>
    <w:rsid w:val="007E4454"/>
    <w:rsid w:val="007E48F8"/>
    <w:rsid w:val="007E4FA3"/>
    <w:rsid w:val="007F05F0"/>
    <w:rsid w:val="007F7396"/>
    <w:rsid w:val="007F7FF3"/>
    <w:rsid w:val="0080048A"/>
    <w:rsid w:val="008010DC"/>
    <w:rsid w:val="008016D6"/>
    <w:rsid w:val="00802570"/>
    <w:rsid w:val="00802877"/>
    <w:rsid w:val="008077E3"/>
    <w:rsid w:val="008107E1"/>
    <w:rsid w:val="00811237"/>
    <w:rsid w:val="00811CD8"/>
    <w:rsid w:val="0081450F"/>
    <w:rsid w:val="0081453B"/>
    <w:rsid w:val="00814F1D"/>
    <w:rsid w:val="00823A4B"/>
    <w:rsid w:val="008253AD"/>
    <w:rsid w:val="008266C2"/>
    <w:rsid w:val="00826E64"/>
    <w:rsid w:val="00830C3B"/>
    <w:rsid w:val="00830DBE"/>
    <w:rsid w:val="00831AAF"/>
    <w:rsid w:val="008400B1"/>
    <w:rsid w:val="0084162A"/>
    <w:rsid w:val="008418F8"/>
    <w:rsid w:val="00842F20"/>
    <w:rsid w:val="00843237"/>
    <w:rsid w:val="00850359"/>
    <w:rsid w:val="00854112"/>
    <w:rsid w:val="0085557D"/>
    <w:rsid w:val="00857981"/>
    <w:rsid w:val="00864994"/>
    <w:rsid w:val="0086584F"/>
    <w:rsid w:val="00865C8A"/>
    <w:rsid w:val="00866719"/>
    <w:rsid w:val="00870201"/>
    <w:rsid w:val="00872A42"/>
    <w:rsid w:val="0087679B"/>
    <w:rsid w:val="008811AD"/>
    <w:rsid w:val="00881C6C"/>
    <w:rsid w:val="00881FDD"/>
    <w:rsid w:val="00882703"/>
    <w:rsid w:val="008849B4"/>
    <w:rsid w:val="008878C7"/>
    <w:rsid w:val="00893B58"/>
    <w:rsid w:val="00897FE2"/>
    <w:rsid w:val="008A0FBC"/>
    <w:rsid w:val="008A1575"/>
    <w:rsid w:val="008A26F3"/>
    <w:rsid w:val="008A38AB"/>
    <w:rsid w:val="008B0A78"/>
    <w:rsid w:val="008B26A4"/>
    <w:rsid w:val="008B2BBC"/>
    <w:rsid w:val="008B4C50"/>
    <w:rsid w:val="008C3C0C"/>
    <w:rsid w:val="008C5F25"/>
    <w:rsid w:val="008D4AF6"/>
    <w:rsid w:val="008E0C52"/>
    <w:rsid w:val="008E1B6A"/>
    <w:rsid w:val="008E7873"/>
    <w:rsid w:val="008F19CC"/>
    <w:rsid w:val="008F2822"/>
    <w:rsid w:val="008F337A"/>
    <w:rsid w:val="008F6DEF"/>
    <w:rsid w:val="00900CA2"/>
    <w:rsid w:val="009020BD"/>
    <w:rsid w:val="00904B3B"/>
    <w:rsid w:val="00905844"/>
    <w:rsid w:val="00907AA9"/>
    <w:rsid w:val="00907ABC"/>
    <w:rsid w:val="00914AC2"/>
    <w:rsid w:val="0091506A"/>
    <w:rsid w:val="009162A7"/>
    <w:rsid w:val="00926320"/>
    <w:rsid w:val="00930F14"/>
    <w:rsid w:val="00932BA8"/>
    <w:rsid w:val="00940326"/>
    <w:rsid w:val="009404AF"/>
    <w:rsid w:val="009430CE"/>
    <w:rsid w:val="00951F8C"/>
    <w:rsid w:val="0095304C"/>
    <w:rsid w:val="00953171"/>
    <w:rsid w:val="0095622D"/>
    <w:rsid w:val="009574AB"/>
    <w:rsid w:val="00957500"/>
    <w:rsid w:val="0097100C"/>
    <w:rsid w:val="009743B1"/>
    <w:rsid w:val="00974C1D"/>
    <w:rsid w:val="00985AA7"/>
    <w:rsid w:val="00985F96"/>
    <w:rsid w:val="0099331D"/>
    <w:rsid w:val="00993542"/>
    <w:rsid w:val="009941C8"/>
    <w:rsid w:val="009952BB"/>
    <w:rsid w:val="00995DEA"/>
    <w:rsid w:val="009961FE"/>
    <w:rsid w:val="00997FC0"/>
    <w:rsid w:val="009A0B40"/>
    <w:rsid w:val="009A29DC"/>
    <w:rsid w:val="009A56C8"/>
    <w:rsid w:val="009A5E79"/>
    <w:rsid w:val="009A6A45"/>
    <w:rsid w:val="009B336E"/>
    <w:rsid w:val="009B35F9"/>
    <w:rsid w:val="009B6D44"/>
    <w:rsid w:val="009C0184"/>
    <w:rsid w:val="009C4FDE"/>
    <w:rsid w:val="009C5A28"/>
    <w:rsid w:val="009C659C"/>
    <w:rsid w:val="009D0D5A"/>
    <w:rsid w:val="009D2DC1"/>
    <w:rsid w:val="009D489A"/>
    <w:rsid w:val="009D653C"/>
    <w:rsid w:val="009D7DC8"/>
    <w:rsid w:val="009E306E"/>
    <w:rsid w:val="009F5629"/>
    <w:rsid w:val="009F5A29"/>
    <w:rsid w:val="009F7E38"/>
    <w:rsid w:val="00A01AE7"/>
    <w:rsid w:val="00A03485"/>
    <w:rsid w:val="00A07828"/>
    <w:rsid w:val="00A10441"/>
    <w:rsid w:val="00A109EC"/>
    <w:rsid w:val="00A114F1"/>
    <w:rsid w:val="00A14B65"/>
    <w:rsid w:val="00A21D3C"/>
    <w:rsid w:val="00A230C2"/>
    <w:rsid w:val="00A257FB"/>
    <w:rsid w:val="00A261BA"/>
    <w:rsid w:val="00A26A90"/>
    <w:rsid w:val="00A371A4"/>
    <w:rsid w:val="00A375F3"/>
    <w:rsid w:val="00A37F0E"/>
    <w:rsid w:val="00A40136"/>
    <w:rsid w:val="00A43509"/>
    <w:rsid w:val="00A45576"/>
    <w:rsid w:val="00A45D11"/>
    <w:rsid w:val="00A46AF2"/>
    <w:rsid w:val="00A46C0B"/>
    <w:rsid w:val="00A47A6E"/>
    <w:rsid w:val="00A5018C"/>
    <w:rsid w:val="00A50B5B"/>
    <w:rsid w:val="00A52DE4"/>
    <w:rsid w:val="00A53BA3"/>
    <w:rsid w:val="00A568E4"/>
    <w:rsid w:val="00A60DEA"/>
    <w:rsid w:val="00A64642"/>
    <w:rsid w:val="00A660A5"/>
    <w:rsid w:val="00A67DF7"/>
    <w:rsid w:val="00A74612"/>
    <w:rsid w:val="00A77518"/>
    <w:rsid w:val="00A826B5"/>
    <w:rsid w:val="00A863AC"/>
    <w:rsid w:val="00A87123"/>
    <w:rsid w:val="00A967FB"/>
    <w:rsid w:val="00AA690A"/>
    <w:rsid w:val="00AB7F35"/>
    <w:rsid w:val="00AC1772"/>
    <w:rsid w:val="00AC232D"/>
    <w:rsid w:val="00AD0908"/>
    <w:rsid w:val="00AD302B"/>
    <w:rsid w:val="00AD46A1"/>
    <w:rsid w:val="00AD5FB5"/>
    <w:rsid w:val="00AD6D91"/>
    <w:rsid w:val="00AE41CA"/>
    <w:rsid w:val="00AE4A19"/>
    <w:rsid w:val="00AF4DDE"/>
    <w:rsid w:val="00AF77A5"/>
    <w:rsid w:val="00B04899"/>
    <w:rsid w:val="00B0512D"/>
    <w:rsid w:val="00B11338"/>
    <w:rsid w:val="00B167F5"/>
    <w:rsid w:val="00B16EE5"/>
    <w:rsid w:val="00B21B38"/>
    <w:rsid w:val="00B2473F"/>
    <w:rsid w:val="00B31250"/>
    <w:rsid w:val="00B31C9E"/>
    <w:rsid w:val="00B41FE3"/>
    <w:rsid w:val="00B42C61"/>
    <w:rsid w:val="00B44093"/>
    <w:rsid w:val="00B452E6"/>
    <w:rsid w:val="00B466FB"/>
    <w:rsid w:val="00B51A01"/>
    <w:rsid w:val="00B539B5"/>
    <w:rsid w:val="00B558C9"/>
    <w:rsid w:val="00B60E67"/>
    <w:rsid w:val="00B63425"/>
    <w:rsid w:val="00B63489"/>
    <w:rsid w:val="00B635DE"/>
    <w:rsid w:val="00B70270"/>
    <w:rsid w:val="00B70F8B"/>
    <w:rsid w:val="00B7159F"/>
    <w:rsid w:val="00B71F60"/>
    <w:rsid w:val="00B73E63"/>
    <w:rsid w:val="00B84CEE"/>
    <w:rsid w:val="00B900A5"/>
    <w:rsid w:val="00B90970"/>
    <w:rsid w:val="00B948EF"/>
    <w:rsid w:val="00B97DE7"/>
    <w:rsid w:val="00BA1DFB"/>
    <w:rsid w:val="00BA530D"/>
    <w:rsid w:val="00BA547E"/>
    <w:rsid w:val="00BB231B"/>
    <w:rsid w:val="00BB5207"/>
    <w:rsid w:val="00BC2CC0"/>
    <w:rsid w:val="00BC3111"/>
    <w:rsid w:val="00BE205C"/>
    <w:rsid w:val="00BF0B8C"/>
    <w:rsid w:val="00BF4320"/>
    <w:rsid w:val="00C044A5"/>
    <w:rsid w:val="00C07E2C"/>
    <w:rsid w:val="00C11E08"/>
    <w:rsid w:val="00C1259F"/>
    <w:rsid w:val="00C13110"/>
    <w:rsid w:val="00C15E35"/>
    <w:rsid w:val="00C16E0F"/>
    <w:rsid w:val="00C17B86"/>
    <w:rsid w:val="00C21A61"/>
    <w:rsid w:val="00C25B5A"/>
    <w:rsid w:val="00C311D5"/>
    <w:rsid w:val="00C320E0"/>
    <w:rsid w:val="00C36B6F"/>
    <w:rsid w:val="00C453D4"/>
    <w:rsid w:val="00C51183"/>
    <w:rsid w:val="00C5776C"/>
    <w:rsid w:val="00C6041A"/>
    <w:rsid w:val="00C60B76"/>
    <w:rsid w:val="00C62421"/>
    <w:rsid w:val="00C634C8"/>
    <w:rsid w:val="00C63F91"/>
    <w:rsid w:val="00C77B27"/>
    <w:rsid w:val="00C82A99"/>
    <w:rsid w:val="00C864A8"/>
    <w:rsid w:val="00C90463"/>
    <w:rsid w:val="00CA1EC5"/>
    <w:rsid w:val="00CA4F81"/>
    <w:rsid w:val="00CA6C8D"/>
    <w:rsid w:val="00CA6E7C"/>
    <w:rsid w:val="00CB298D"/>
    <w:rsid w:val="00CB31A8"/>
    <w:rsid w:val="00CB5EE0"/>
    <w:rsid w:val="00CB62E6"/>
    <w:rsid w:val="00CC1210"/>
    <w:rsid w:val="00CC17EF"/>
    <w:rsid w:val="00CC1F0F"/>
    <w:rsid w:val="00CC24CA"/>
    <w:rsid w:val="00CC2CC3"/>
    <w:rsid w:val="00CC651B"/>
    <w:rsid w:val="00CD1BD8"/>
    <w:rsid w:val="00CD3E6E"/>
    <w:rsid w:val="00CD6880"/>
    <w:rsid w:val="00CF1F69"/>
    <w:rsid w:val="00CF4E46"/>
    <w:rsid w:val="00CF5430"/>
    <w:rsid w:val="00D004B8"/>
    <w:rsid w:val="00D00C10"/>
    <w:rsid w:val="00D00D7B"/>
    <w:rsid w:val="00D0352B"/>
    <w:rsid w:val="00D04546"/>
    <w:rsid w:val="00D0484D"/>
    <w:rsid w:val="00D0496A"/>
    <w:rsid w:val="00D04EA9"/>
    <w:rsid w:val="00D07C50"/>
    <w:rsid w:val="00D1062F"/>
    <w:rsid w:val="00D111A9"/>
    <w:rsid w:val="00D132A3"/>
    <w:rsid w:val="00D13965"/>
    <w:rsid w:val="00D14B1A"/>
    <w:rsid w:val="00D364D9"/>
    <w:rsid w:val="00D368EA"/>
    <w:rsid w:val="00D370D4"/>
    <w:rsid w:val="00D37D7B"/>
    <w:rsid w:val="00D422DE"/>
    <w:rsid w:val="00D42D9C"/>
    <w:rsid w:val="00D44036"/>
    <w:rsid w:val="00D45EEE"/>
    <w:rsid w:val="00D5215D"/>
    <w:rsid w:val="00D6034B"/>
    <w:rsid w:val="00D60EC0"/>
    <w:rsid w:val="00D6188F"/>
    <w:rsid w:val="00D64FC7"/>
    <w:rsid w:val="00D65B7B"/>
    <w:rsid w:val="00D66CE1"/>
    <w:rsid w:val="00D67ED2"/>
    <w:rsid w:val="00D72B9D"/>
    <w:rsid w:val="00D73D6A"/>
    <w:rsid w:val="00D874CF"/>
    <w:rsid w:val="00D924C0"/>
    <w:rsid w:val="00D93905"/>
    <w:rsid w:val="00D939B3"/>
    <w:rsid w:val="00D94962"/>
    <w:rsid w:val="00D950F9"/>
    <w:rsid w:val="00D96B46"/>
    <w:rsid w:val="00D97315"/>
    <w:rsid w:val="00DA492E"/>
    <w:rsid w:val="00DA524C"/>
    <w:rsid w:val="00DA7CED"/>
    <w:rsid w:val="00DB1A70"/>
    <w:rsid w:val="00DB4E6E"/>
    <w:rsid w:val="00DB5DEC"/>
    <w:rsid w:val="00DB7934"/>
    <w:rsid w:val="00DB7A13"/>
    <w:rsid w:val="00DB7AAC"/>
    <w:rsid w:val="00DC072C"/>
    <w:rsid w:val="00DC1AB4"/>
    <w:rsid w:val="00DC1EED"/>
    <w:rsid w:val="00DC234B"/>
    <w:rsid w:val="00DC6C79"/>
    <w:rsid w:val="00DD1B0B"/>
    <w:rsid w:val="00DD3E6B"/>
    <w:rsid w:val="00DD4D0F"/>
    <w:rsid w:val="00DD4E2C"/>
    <w:rsid w:val="00DD547B"/>
    <w:rsid w:val="00DE271C"/>
    <w:rsid w:val="00DF073E"/>
    <w:rsid w:val="00DF181D"/>
    <w:rsid w:val="00DF72F0"/>
    <w:rsid w:val="00E000A7"/>
    <w:rsid w:val="00E05125"/>
    <w:rsid w:val="00E07EA9"/>
    <w:rsid w:val="00E114FA"/>
    <w:rsid w:val="00E12B91"/>
    <w:rsid w:val="00E14CFD"/>
    <w:rsid w:val="00E15BC0"/>
    <w:rsid w:val="00E15F55"/>
    <w:rsid w:val="00E220A4"/>
    <w:rsid w:val="00E24D06"/>
    <w:rsid w:val="00E2648A"/>
    <w:rsid w:val="00E267F1"/>
    <w:rsid w:val="00E26C21"/>
    <w:rsid w:val="00E33080"/>
    <w:rsid w:val="00E36035"/>
    <w:rsid w:val="00E407B9"/>
    <w:rsid w:val="00E41492"/>
    <w:rsid w:val="00E4154B"/>
    <w:rsid w:val="00E4325E"/>
    <w:rsid w:val="00E448EF"/>
    <w:rsid w:val="00E511D7"/>
    <w:rsid w:val="00E51708"/>
    <w:rsid w:val="00E52D4D"/>
    <w:rsid w:val="00E53729"/>
    <w:rsid w:val="00E55467"/>
    <w:rsid w:val="00E55536"/>
    <w:rsid w:val="00E65EAF"/>
    <w:rsid w:val="00E75FAA"/>
    <w:rsid w:val="00E84543"/>
    <w:rsid w:val="00E86955"/>
    <w:rsid w:val="00E91714"/>
    <w:rsid w:val="00E92D88"/>
    <w:rsid w:val="00E92E3E"/>
    <w:rsid w:val="00E96907"/>
    <w:rsid w:val="00EA0696"/>
    <w:rsid w:val="00EA1B12"/>
    <w:rsid w:val="00EA5971"/>
    <w:rsid w:val="00EB004F"/>
    <w:rsid w:val="00EB03D0"/>
    <w:rsid w:val="00EB379E"/>
    <w:rsid w:val="00EC2AC1"/>
    <w:rsid w:val="00EC31B1"/>
    <w:rsid w:val="00EC410F"/>
    <w:rsid w:val="00ED0651"/>
    <w:rsid w:val="00ED0BD8"/>
    <w:rsid w:val="00ED18B8"/>
    <w:rsid w:val="00ED3F12"/>
    <w:rsid w:val="00ED4F09"/>
    <w:rsid w:val="00ED4F9B"/>
    <w:rsid w:val="00ED6EB2"/>
    <w:rsid w:val="00EE1C04"/>
    <w:rsid w:val="00EE250C"/>
    <w:rsid w:val="00EE4BF9"/>
    <w:rsid w:val="00EE4DAB"/>
    <w:rsid w:val="00EE4DDD"/>
    <w:rsid w:val="00EE5F2D"/>
    <w:rsid w:val="00EE67D7"/>
    <w:rsid w:val="00EE7686"/>
    <w:rsid w:val="00EE7A44"/>
    <w:rsid w:val="00EF0D95"/>
    <w:rsid w:val="00EF552D"/>
    <w:rsid w:val="00EF6C0D"/>
    <w:rsid w:val="00EF7FAD"/>
    <w:rsid w:val="00F04323"/>
    <w:rsid w:val="00F06637"/>
    <w:rsid w:val="00F10523"/>
    <w:rsid w:val="00F12F38"/>
    <w:rsid w:val="00F13C17"/>
    <w:rsid w:val="00F23F99"/>
    <w:rsid w:val="00F24A51"/>
    <w:rsid w:val="00F264BE"/>
    <w:rsid w:val="00F45329"/>
    <w:rsid w:val="00F460A6"/>
    <w:rsid w:val="00F53AA0"/>
    <w:rsid w:val="00F54FC9"/>
    <w:rsid w:val="00F564D8"/>
    <w:rsid w:val="00F56E48"/>
    <w:rsid w:val="00F60689"/>
    <w:rsid w:val="00F61CB0"/>
    <w:rsid w:val="00F6543B"/>
    <w:rsid w:val="00F66569"/>
    <w:rsid w:val="00F67178"/>
    <w:rsid w:val="00F71221"/>
    <w:rsid w:val="00F71418"/>
    <w:rsid w:val="00F75167"/>
    <w:rsid w:val="00F75652"/>
    <w:rsid w:val="00F77F7F"/>
    <w:rsid w:val="00F823B5"/>
    <w:rsid w:val="00F825EA"/>
    <w:rsid w:val="00F8675C"/>
    <w:rsid w:val="00F87321"/>
    <w:rsid w:val="00F91EB6"/>
    <w:rsid w:val="00F95096"/>
    <w:rsid w:val="00F96172"/>
    <w:rsid w:val="00FA1BAC"/>
    <w:rsid w:val="00FA27F0"/>
    <w:rsid w:val="00FA3513"/>
    <w:rsid w:val="00FB04B3"/>
    <w:rsid w:val="00FB1BD8"/>
    <w:rsid w:val="00FB54FD"/>
    <w:rsid w:val="00FC0A83"/>
    <w:rsid w:val="00FC174B"/>
    <w:rsid w:val="00FC4A68"/>
    <w:rsid w:val="00FC58F9"/>
    <w:rsid w:val="00FC7376"/>
    <w:rsid w:val="00FD5538"/>
    <w:rsid w:val="00FE0304"/>
    <w:rsid w:val="00FE3EEE"/>
    <w:rsid w:val="00FE4CB4"/>
    <w:rsid w:val="00FE53D7"/>
    <w:rsid w:val="00FE5AA3"/>
    <w:rsid w:val="00FF0C1F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ED52B4"/>
  <w15:chartTrackingRefBased/>
  <w15:docId w15:val="{552B4DB7-7E03-4F13-84C9-E754E64D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C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C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C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C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C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C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C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C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6C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6C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6C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6C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6C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6C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6C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6C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6C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6C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6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C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6C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C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6C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C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6C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6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6C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6C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moomin.skow210@outlook.jp</dc:creator>
  <cp:keywords/>
  <dc:description/>
  <cp:lastModifiedBy>moomin.skow210@outlook.jp</cp:lastModifiedBy>
  <cp:revision>3</cp:revision>
  <dcterms:created xsi:type="dcterms:W3CDTF">2025-06-30T21:48:00Z</dcterms:created>
  <dcterms:modified xsi:type="dcterms:W3CDTF">2025-06-30T22:13:00Z</dcterms:modified>
</cp:coreProperties>
</file>