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F6" w:rsidRDefault="00C4311B" w:rsidP="00C4311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ちびっ子無人島探検プログラム</w:t>
      </w:r>
      <w:r w:rsidR="00CA1B90">
        <w:rPr>
          <w:rFonts w:hint="eastAsia"/>
          <w:sz w:val="32"/>
          <w:szCs w:val="32"/>
        </w:rPr>
        <w:t>・</w:t>
      </w:r>
      <w:r>
        <w:rPr>
          <w:rFonts w:hint="eastAsia"/>
          <w:sz w:val="32"/>
          <w:szCs w:val="32"/>
        </w:rPr>
        <w:t>スケジュール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プログラム</w:t>
      </w:r>
      <w:r w:rsidR="00CA1B9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スケジュール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　　受付スタッフ・観光ボランティアガイド集合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 xml:space="preserve">　　参加者集合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 xml:space="preserve">　　中町港出発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　　大黒神島移動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　　拠点設営作業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　　海辺の環境状況の調査（アウトドアインストラクター指導）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　　火おこし体験・昼食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　　磯観察（さとうみ科学館館長指導）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　　大黒神島出発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　　畑漁港出発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　　中町港にて解散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２スタッフ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NPO</w:t>
      </w:r>
      <w:r>
        <w:rPr>
          <w:rFonts w:hint="eastAsia"/>
          <w:sz w:val="24"/>
          <w:szCs w:val="24"/>
        </w:rPr>
        <w:t>法人沖美町地域再生会議</w:t>
      </w:r>
      <w:bookmarkStart w:id="0" w:name="_GoBack"/>
      <w:bookmarkEnd w:id="0"/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二矢川　勝朗</w:t>
      </w:r>
    </w:p>
    <w:p w:rsidR="00C4311B" w:rsidRDefault="0022421D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古川　泰司</w:t>
      </w:r>
      <w:r w:rsidR="00C4311B">
        <w:rPr>
          <w:rFonts w:hint="eastAsia"/>
          <w:sz w:val="24"/>
          <w:szCs w:val="24"/>
        </w:rPr>
        <w:t xml:space="preserve">　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濱本</w:t>
      </w:r>
      <w:r w:rsidR="0022421D">
        <w:rPr>
          <w:rFonts w:hint="eastAsia"/>
          <w:sz w:val="24"/>
          <w:szCs w:val="24"/>
        </w:rPr>
        <w:t xml:space="preserve">　正昭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玉山</w:t>
      </w:r>
      <w:r w:rsidR="0022421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義雄</w:t>
      </w:r>
    </w:p>
    <w:p w:rsidR="0022421D" w:rsidRDefault="0022421D" w:rsidP="00C4311B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下西　孝　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アウトドアインストラクター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高橋　逸爾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さとうみ科学館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西原　直久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観光ボランティアガイド</w:t>
      </w:r>
      <w:r w:rsidR="007105F2">
        <w:rPr>
          <w:rFonts w:hint="eastAsia"/>
          <w:sz w:val="24"/>
          <w:szCs w:val="24"/>
        </w:rPr>
        <w:t>（看護師）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内村　珠音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7105F2">
        <w:rPr>
          <w:rFonts w:hint="eastAsia"/>
          <w:sz w:val="24"/>
          <w:szCs w:val="24"/>
        </w:rPr>
        <w:t>三好　敏明</w:t>
      </w:r>
    </w:p>
    <w:p w:rsidR="00C4311B" w:rsidRDefault="00C4311B" w:rsidP="00C4311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2421D">
        <w:rPr>
          <w:rFonts w:hint="eastAsia"/>
          <w:sz w:val="24"/>
          <w:szCs w:val="24"/>
        </w:rPr>
        <w:t>江田島シーサポート</w:t>
      </w:r>
    </w:p>
    <w:p w:rsidR="0022421D" w:rsidRPr="00C4311B" w:rsidRDefault="0022421D" w:rsidP="00C4311B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末岡　真樹</w:t>
      </w:r>
    </w:p>
    <w:sectPr w:rsidR="0022421D" w:rsidRPr="00C43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1B"/>
    <w:rsid w:val="000055B2"/>
    <w:rsid w:val="00005FD1"/>
    <w:rsid w:val="0022421D"/>
    <w:rsid w:val="00281401"/>
    <w:rsid w:val="004C3996"/>
    <w:rsid w:val="00577250"/>
    <w:rsid w:val="006842B8"/>
    <w:rsid w:val="007105F2"/>
    <w:rsid w:val="00784522"/>
    <w:rsid w:val="007C530E"/>
    <w:rsid w:val="00904F78"/>
    <w:rsid w:val="009B39F8"/>
    <w:rsid w:val="009F586A"/>
    <w:rsid w:val="00A416F6"/>
    <w:rsid w:val="00A455AC"/>
    <w:rsid w:val="00BA239A"/>
    <w:rsid w:val="00BB7D54"/>
    <w:rsid w:val="00C4311B"/>
    <w:rsid w:val="00CA1B90"/>
    <w:rsid w:val="00D803FE"/>
    <w:rsid w:val="00DD5EE8"/>
    <w:rsid w:val="00DE21B9"/>
    <w:rsid w:val="00F1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E7F512-0C09-4A29-B0D1-348CAB3A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3</cp:revision>
  <dcterms:created xsi:type="dcterms:W3CDTF">2013-06-28T06:20:00Z</dcterms:created>
  <dcterms:modified xsi:type="dcterms:W3CDTF">2013-07-03T02:49:00Z</dcterms:modified>
</cp:coreProperties>
</file>