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F6" w:rsidRDefault="000920C8" w:rsidP="000920C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ファミリーキャンプ</w:t>
      </w:r>
      <w:r>
        <w:rPr>
          <w:rFonts w:hint="eastAsia"/>
          <w:sz w:val="32"/>
          <w:szCs w:val="32"/>
        </w:rPr>
        <w:t>in</w:t>
      </w:r>
      <w:r>
        <w:rPr>
          <w:rFonts w:hint="eastAsia"/>
          <w:sz w:val="32"/>
          <w:szCs w:val="32"/>
        </w:rPr>
        <w:t>えたじま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●場所　　　ヒューマンビーチ長瀬・真道山キャンプ場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●集合場所　シーサイド温泉のうみ駐車場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●解散場所　真道山キャンプ場</w:t>
      </w:r>
    </w:p>
    <w:p w:rsidR="000920C8" w:rsidRDefault="000920C8" w:rsidP="000920C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●募集対象　家族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組（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家族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人以内）～先着順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●参加費　　大人　</w:t>
      </w:r>
      <w:r>
        <w:rPr>
          <w:rFonts w:hint="eastAsia"/>
          <w:sz w:val="24"/>
          <w:szCs w:val="24"/>
        </w:rPr>
        <w:t>6,000</w:t>
      </w:r>
      <w:r>
        <w:rPr>
          <w:rFonts w:hint="eastAsia"/>
          <w:sz w:val="24"/>
          <w:szCs w:val="24"/>
        </w:rPr>
        <w:t xml:space="preserve">円　子供（小学生以上）　</w:t>
      </w:r>
      <w:r>
        <w:rPr>
          <w:rFonts w:hint="eastAsia"/>
          <w:sz w:val="24"/>
          <w:szCs w:val="24"/>
        </w:rPr>
        <w:t>4,000</w:t>
      </w:r>
      <w:r>
        <w:rPr>
          <w:rFonts w:hint="eastAsia"/>
          <w:sz w:val="24"/>
          <w:szCs w:val="24"/>
        </w:rPr>
        <w:t>円</w:t>
      </w:r>
    </w:p>
    <w:p w:rsidR="000920C8" w:rsidRDefault="000920C8" w:rsidP="000920C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テント・</w:t>
      </w:r>
      <w:r w:rsidR="00C612DC">
        <w:rPr>
          <w:rFonts w:hint="eastAsia"/>
          <w:sz w:val="24"/>
          <w:szCs w:val="24"/>
        </w:rPr>
        <w:t>道具・食</w:t>
      </w:r>
      <w:r>
        <w:rPr>
          <w:rFonts w:hint="eastAsia"/>
          <w:sz w:val="24"/>
          <w:szCs w:val="24"/>
        </w:rPr>
        <w:t>材</w:t>
      </w:r>
      <w:r w:rsidR="00C612DC">
        <w:rPr>
          <w:rFonts w:hint="eastAsia"/>
          <w:sz w:val="24"/>
          <w:szCs w:val="24"/>
        </w:rPr>
        <w:t>・飲み物（アルコール類は除く）を含む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●準備物　　○水着　○帽子　○着替え　○濡れてもよい履物　○飲み物</w:t>
      </w:r>
    </w:p>
    <w:p w:rsidR="000920C8" w:rsidRDefault="000920C8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○虫よけ器具（蚊取り線香など）　○タオルケットまたは毛布</w:t>
      </w:r>
    </w:p>
    <w:p w:rsidR="000920C8" w:rsidRDefault="00C612D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※モニターツアーにつき簡単なアンケートに</w:t>
      </w:r>
      <w:r w:rsidR="008C1C5C">
        <w:rPr>
          <w:rFonts w:hint="eastAsia"/>
          <w:sz w:val="24"/>
          <w:szCs w:val="24"/>
        </w:rPr>
        <w:t>ご協力願います。</w:t>
      </w:r>
    </w:p>
    <w:p w:rsidR="008C1C5C" w:rsidRDefault="008C1C5C" w:rsidP="000920C8">
      <w:pPr>
        <w:jc w:val="left"/>
        <w:rPr>
          <w:sz w:val="24"/>
          <w:szCs w:val="24"/>
        </w:rPr>
      </w:pPr>
    </w:p>
    <w:p w:rsidR="008C1C5C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プログラム・スケジュール</w:t>
      </w:r>
    </w:p>
    <w:p w:rsidR="008C1C5C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第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日目</w:t>
      </w:r>
    </w:p>
    <w:p w:rsidR="008C1C5C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集合・受付（シーサイド温泉のうみ駐車場）</w:t>
      </w:r>
    </w:p>
    <w:p w:rsidR="008C1C5C" w:rsidRDefault="008C1C5C" w:rsidP="000920C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～　カヌー体験</w:t>
      </w:r>
    </w:p>
    <w:p w:rsidR="000920C8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～　温泉入浴</w:t>
      </w:r>
    </w:p>
    <w:p w:rsidR="008C1C5C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～　真道山キャンプ場移動</w:t>
      </w:r>
    </w:p>
    <w:p w:rsidR="008C1C5C" w:rsidRDefault="008C1C5C" w:rsidP="000920C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テント設営</w:t>
      </w:r>
    </w:p>
    <w:p w:rsidR="000920C8" w:rsidRDefault="008C1C5C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～　火起し体験・アウトドアクッキング開始</w:t>
      </w:r>
    </w:p>
    <w:p w:rsidR="00BC5DF7" w:rsidRDefault="00BC5DF7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～　</w:t>
      </w:r>
      <w:r w:rsidR="0037700F">
        <w:rPr>
          <w:rFonts w:hint="eastAsia"/>
          <w:sz w:val="24"/>
          <w:szCs w:val="24"/>
        </w:rPr>
        <w:t>キャンプファイヤー・花火など</w:t>
      </w:r>
    </w:p>
    <w:p w:rsidR="0037700F" w:rsidRDefault="0037700F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就寝</w:t>
      </w:r>
    </w:p>
    <w:p w:rsidR="0037700F" w:rsidRDefault="0037700F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第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日目</w:t>
      </w:r>
    </w:p>
    <w:p w:rsidR="0037700F" w:rsidRDefault="0037700F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　朝食開始</w:t>
      </w:r>
    </w:p>
    <w:p w:rsidR="0037700F" w:rsidRDefault="0037700F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　真道山展望台ミニハイキング（希望者）</w:t>
      </w:r>
    </w:p>
    <w:p w:rsidR="0037700F" w:rsidRDefault="0037700F" w:rsidP="000920C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　自由行動</w:t>
      </w:r>
    </w:p>
    <w:p w:rsidR="0037700F" w:rsidRPr="000920C8" w:rsidRDefault="0037700F" w:rsidP="000920C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　　解散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</w:t>
      </w:r>
    </w:p>
    <w:p w:rsidR="000920C8" w:rsidRPr="000920C8" w:rsidRDefault="000920C8" w:rsidP="000920C8">
      <w:pPr>
        <w:jc w:val="center"/>
        <w:rPr>
          <w:sz w:val="32"/>
          <w:szCs w:val="32"/>
        </w:rPr>
      </w:pPr>
    </w:p>
    <w:sectPr w:rsidR="000920C8" w:rsidRPr="000920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C8"/>
    <w:rsid w:val="000055B2"/>
    <w:rsid w:val="00005FD1"/>
    <w:rsid w:val="000920C8"/>
    <w:rsid w:val="000A6946"/>
    <w:rsid w:val="001F5230"/>
    <w:rsid w:val="00281401"/>
    <w:rsid w:val="0037700F"/>
    <w:rsid w:val="003F54BC"/>
    <w:rsid w:val="004C3996"/>
    <w:rsid w:val="00577250"/>
    <w:rsid w:val="006842B8"/>
    <w:rsid w:val="00784522"/>
    <w:rsid w:val="007C530E"/>
    <w:rsid w:val="008C1C5C"/>
    <w:rsid w:val="00902CA1"/>
    <w:rsid w:val="00904F78"/>
    <w:rsid w:val="009B39F8"/>
    <w:rsid w:val="009F586A"/>
    <w:rsid w:val="00A416F6"/>
    <w:rsid w:val="00A455AC"/>
    <w:rsid w:val="00BA239A"/>
    <w:rsid w:val="00BB7D54"/>
    <w:rsid w:val="00BC5DF7"/>
    <w:rsid w:val="00C10030"/>
    <w:rsid w:val="00C612DC"/>
    <w:rsid w:val="00D803FE"/>
    <w:rsid w:val="00DD5EE8"/>
    <w:rsid w:val="00DE21B9"/>
    <w:rsid w:val="00F1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6A8CDF-5F09-4025-A367-7EA4A1B5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2013-06-30T23:35:00Z</dcterms:created>
  <dcterms:modified xsi:type="dcterms:W3CDTF">2013-07-01T00:45:00Z</dcterms:modified>
</cp:coreProperties>
</file>