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0967" w:rsidRDefault="00510967" w:rsidP="00510967">
      <w:pPr>
        <w:jc w:val="left"/>
        <w:rPr>
          <w:rFonts w:eastAsia="ＭＳ ゴシック"/>
        </w:rPr>
      </w:pPr>
    </w:p>
    <w:p w:rsidR="00510967" w:rsidRDefault="00510967" w:rsidP="00510967">
      <w:pPr>
        <w:jc w:val="left"/>
        <w:rPr>
          <w:rFonts w:eastAsia="ＭＳ ゴシック"/>
        </w:rPr>
      </w:pPr>
    </w:p>
    <w:p w:rsidR="008535D5" w:rsidRPr="00925A5B" w:rsidRDefault="009E6FDC" w:rsidP="009E6FDC">
      <w:pPr>
        <w:ind w:firstLineChars="400" w:firstLine="840"/>
        <w:jc w:val="center"/>
        <w:rPr>
          <w:rFonts w:eastAsia="ＭＳ ゴシック"/>
        </w:rPr>
      </w:pPr>
      <w:r>
        <w:rPr>
          <w:rFonts w:eastAsia="ＭＳ ゴシック" w:hint="eastAsia"/>
        </w:rPr>
        <w:t>「フェリーしらしま」</w:t>
      </w:r>
      <w:r w:rsidR="00925A5B" w:rsidRPr="00925A5B">
        <w:rPr>
          <w:rFonts w:eastAsia="ＭＳ ゴシック" w:hint="eastAsia"/>
        </w:rPr>
        <w:t>多目的ホールでのジオパーク講座</w:t>
      </w:r>
      <w:r>
        <w:rPr>
          <w:rFonts w:eastAsia="ＭＳ ゴシック" w:hint="eastAsia"/>
        </w:rPr>
        <w:t>の様子です。</w:t>
      </w:r>
    </w:p>
    <w:p w:rsidR="008535D5" w:rsidRDefault="009E6FDC">
      <w:r w:rsidRPr="008535D5">
        <w:rPr>
          <w:noProof/>
        </w:rPr>
        <w:drawing>
          <wp:anchor distT="0" distB="0" distL="114300" distR="114300" simplePos="0" relativeHeight="251658240" behindDoc="0" locked="0" layoutInCell="1" allowOverlap="1" wp14:anchorId="363C9355" wp14:editId="4CECEBF6">
            <wp:simplePos x="0" y="0"/>
            <wp:positionH relativeFrom="page">
              <wp:posOffset>2676525</wp:posOffset>
            </wp:positionH>
            <wp:positionV relativeFrom="paragraph">
              <wp:posOffset>99060</wp:posOffset>
            </wp:positionV>
            <wp:extent cx="2857500" cy="2143369"/>
            <wp:effectExtent l="0" t="0" r="0" b="9525"/>
            <wp:wrapNone/>
            <wp:docPr id="1" name="図 1" descr="I:\隠岐汽船\本社\観光課\室山用\★日本財団\★報告書\写真各種\②ジオ講座\IMG_07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隠岐汽船\本社\観光課\室山用\★日本財団\★報告書\写真各種\②ジオ講座\IMG_076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433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535D5" w:rsidRDefault="008535D5"/>
    <w:p w:rsidR="008535D5" w:rsidRDefault="008535D5"/>
    <w:p w:rsidR="008535D5" w:rsidRDefault="008535D5"/>
    <w:p w:rsidR="008535D5" w:rsidRDefault="008535D5"/>
    <w:p w:rsidR="008535D5" w:rsidRDefault="008535D5"/>
    <w:p w:rsidR="008535D5" w:rsidRDefault="008535D5"/>
    <w:p w:rsidR="008535D5" w:rsidRDefault="008535D5"/>
    <w:p w:rsidR="008535D5" w:rsidRDefault="008535D5"/>
    <w:p w:rsidR="008535D5" w:rsidRDefault="008535D5"/>
    <w:p w:rsidR="008535D5" w:rsidRDefault="008535D5"/>
    <w:p w:rsidR="008535D5" w:rsidRPr="00925A5B" w:rsidRDefault="00925A5B" w:rsidP="009E6FDC">
      <w:pPr>
        <w:jc w:val="center"/>
        <w:rPr>
          <w:rFonts w:eastAsia="ＭＳ ゴシック"/>
        </w:rPr>
      </w:pPr>
      <w:r w:rsidRPr="00925A5B">
        <w:rPr>
          <w:rFonts w:eastAsia="ＭＳ ゴシック" w:hint="eastAsia"/>
        </w:rPr>
        <w:t>陸上</w:t>
      </w:r>
      <w:r>
        <w:rPr>
          <w:rFonts w:eastAsia="ＭＳ ゴシック" w:hint="eastAsia"/>
        </w:rPr>
        <w:t>での講座</w:t>
      </w:r>
      <w:r w:rsidRPr="00925A5B">
        <w:rPr>
          <w:rFonts w:eastAsia="ＭＳ ゴシック" w:hint="eastAsia"/>
        </w:rPr>
        <w:t>とは</w:t>
      </w:r>
      <w:r w:rsidR="00FB7E6A">
        <w:rPr>
          <w:rFonts w:eastAsia="ＭＳ ゴシック" w:hint="eastAsia"/>
        </w:rPr>
        <w:t>一味</w:t>
      </w:r>
      <w:r w:rsidRPr="00925A5B">
        <w:rPr>
          <w:rFonts w:eastAsia="ＭＳ ゴシック" w:hint="eastAsia"/>
        </w:rPr>
        <w:t>違った雰囲気で楽しく学べました。</w:t>
      </w:r>
    </w:p>
    <w:p w:rsidR="008535D5" w:rsidRDefault="009E6FDC">
      <w:r w:rsidRPr="008535D5">
        <w:rPr>
          <w:noProof/>
        </w:rPr>
        <w:drawing>
          <wp:anchor distT="0" distB="0" distL="114300" distR="114300" simplePos="0" relativeHeight="251659264" behindDoc="0" locked="0" layoutInCell="1" allowOverlap="1" wp14:anchorId="14B6A242" wp14:editId="3D7B7F51">
            <wp:simplePos x="0" y="0"/>
            <wp:positionH relativeFrom="column">
              <wp:posOffset>1804670</wp:posOffset>
            </wp:positionH>
            <wp:positionV relativeFrom="paragraph">
              <wp:posOffset>146685</wp:posOffset>
            </wp:positionV>
            <wp:extent cx="2853144" cy="2143125"/>
            <wp:effectExtent l="0" t="0" r="4445" b="0"/>
            <wp:wrapNone/>
            <wp:docPr id="2" name="図 2" descr="I:\隠岐汽船\本社\観光課\室山用\★日本財団\★報告書\写真各種\②ジオ講座\DSCN55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:\隠岐汽船\本社\観光課\室山用\★日本財団\★報告書\写真各種\②ジオ講座\DSCN559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3144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535D5" w:rsidRDefault="008535D5"/>
    <w:p w:rsidR="008535D5" w:rsidRDefault="008535D5"/>
    <w:p w:rsidR="008535D5" w:rsidRDefault="008535D5"/>
    <w:p w:rsidR="008535D5" w:rsidRDefault="008535D5"/>
    <w:p w:rsidR="008535D5" w:rsidRDefault="008535D5"/>
    <w:p w:rsidR="008535D5" w:rsidRDefault="008535D5"/>
    <w:p w:rsidR="008535D5" w:rsidRDefault="008535D5"/>
    <w:p w:rsidR="008535D5" w:rsidRDefault="008535D5"/>
    <w:p w:rsidR="008535D5" w:rsidRDefault="008535D5"/>
    <w:p w:rsidR="008535D5" w:rsidRDefault="008535D5"/>
    <w:p w:rsidR="008535D5" w:rsidRPr="00925A5B" w:rsidRDefault="00FB7E6A" w:rsidP="009E6FDC">
      <w:pPr>
        <w:jc w:val="center"/>
        <w:rPr>
          <w:rFonts w:eastAsia="ＭＳ ゴシック"/>
        </w:rPr>
      </w:pPr>
      <w:r>
        <w:rPr>
          <w:rFonts w:eastAsia="ＭＳ ゴシック" w:hint="eastAsia"/>
        </w:rPr>
        <w:t>普段は見れない</w:t>
      </w:r>
      <w:r w:rsidR="00925A5B" w:rsidRPr="00925A5B">
        <w:rPr>
          <w:rFonts w:eastAsia="ＭＳ ゴシック" w:hint="eastAsia"/>
        </w:rPr>
        <w:t>フェリー船橋の見学</w:t>
      </w:r>
      <w:r w:rsidR="009E6FDC">
        <w:rPr>
          <w:rFonts w:eastAsia="ＭＳ ゴシック" w:hint="eastAsia"/>
        </w:rPr>
        <w:t>に</w:t>
      </w:r>
      <w:r>
        <w:rPr>
          <w:rFonts w:eastAsia="ＭＳ ゴシック" w:hint="eastAsia"/>
        </w:rPr>
        <w:t>、</w:t>
      </w:r>
      <w:r w:rsidR="009E6FDC">
        <w:rPr>
          <w:rFonts w:eastAsia="ＭＳ ゴシック" w:hint="eastAsia"/>
        </w:rPr>
        <w:t>子供も大人も興味深々でした。</w:t>
      </w:r>
    </w:p>
    <w:p w:rsidR="008535D5" w:rsidRDefault="00524F10">
      <w:r w:rsidRPr="007C352A">
        <w:rPr>
          <w:noProof/>
        </w:rPr>
        <w:drawing>
          <wp:anchor distT="0" distB="0" distL="114300" distR="114300" simplePos="0" relativeHeight="251664384" behindDoc="0" locked="0" layoutInCell="1" allowOverlap="1" wp14:anchorId="29DE7620" wp14:editId="56667E85">
            <wp:simplePos x="0" y="0"/>
            <wp:positionH relativeFrom="margin">
              <wp:posOffset>1771015</wp:posOffset>
            </wp:positionH>
            <wp:positionV relativeFrom="paragraph">
              <wp:posOffset>118110</wp:posOffset>
            </wp:positionV>
            <wp:extent cx="2843530" cy="2133600"/>
            <wp:effectExtent l="0" t="0" r="0" b="0"/>
            <wp:wrapNone/>
            <wp:docPr id="8" name="図 8" descr="I:\隠岐汽船\本社\観光課\室山用\★日本財団\★報告書\写真各種\③船橋\IMG_07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:\隠岐汽船\本社\観光課\室山用\★日本財団\★報告書\写真各種\③船橋\IMG_077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3530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535D5" w:rsidRDefault="008535D5"/>
    <w:p w:rsidR="008535D5" w:rsidRDefault="008535D5"/>
    <w:p w:rsidR="008535D5" w:rsidRDefault="008535D5"/>
    <w:p w:rsidR="008535D5" w:rsidRDefault="008535D5"/>
    <w:p w:rsidR="008535D5" w:rsidRDefault="008535D5"/>
    <w:p w:rsidR="008535D5" w:rsidRDefault="008535D5"/>
    <w:p w:rsidR="008535D5" w:rsidRDefault="008535D5"/>
    <w:p w:rsidR="008535D5" w:rsidRDefault="008535D5"/>
    <w:p w:rsidR="008535D5" w:rsidRDefault="008535D5"/>
    <w:p w:rsidR="008535D5" w:rsidRDefault="008535D5"/>
    <w:p w:rsidR="008535D5" w:rsidRDefault="008535D5"/>
    <w:p w:rsidR="009E6FDC" w:rsidRDefault="009E6FDC"/>
    <w:p w:rsidR="00304C96" w:rsidRPr="00304C96" w:rsidRDefault="00510967" w:rsidP="00510967">
      <w:pPr>
        <w:jc w:val="center"/>
        <w:rPr>
          <w:rFonts w:eastAsia="ＭＳ ゴシック"/>
        </w:rPr>
      </w:pPr>
      <w:r>
        <w:rPr>
          <w:rFonts w:eastAsia="ＭＳ ゴシック" w:hint="eastAsia"/>
        </w:rPr>
        <w:t xml:space="preserve">　安全運航に必要な</w:t>
      </w:r>
      <w:r w:rsidR="007D3185">
        <w:rPr>
          <w:rFonts w:eastAsia="ＭＳ ゴシック" w:hint="eastAsia"/>
        </w:rPr>
        <w:t>航海計器や各種機器を学びました。</w:t>
      </w:r>
    </w:p>
    <w:p w:rsidR="008535D5" w:rsidRDefault="00304C96">
      <w:r w:rsidRPr="008535D5">
        <w:rPr>
          <w:noProof/>
        </w:rPr>
        <w:drawing>
          <wp:anchor distT="0" distB="0" distL="114300" distR="114300" simplePos="0" relativeHeight="251661312" behindDoc="0" locked="0" layoutInCell="1" allowOverlap="1" wp14:anchorId="4056EF20" wp14:editId="6220825A">
            <wp:simplePos x="0" y="0"/>
            <wp:positionH relativeFrom="page">
              <wp:posOffset>2644140</wp:posOffset>
            </wp:positionH>
            <wp:positionV relativeFrom="paragraph">
              <wp:posOffset>156210</wp:posOffset>
            </wp:positionV>
            <wp:extent cx="2995930" cy="2247900"/>
            <wp:effectExtent l="0" t="0" r="0" b="0"/>
            <wp:wrapNone/>
            <wp:docPr id="4" name="図 4" descr="I:\隠岐汽船\本社\観光課\室山用\★日本財団\★報告書\写真各種\③船橋\IMG_07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:\隠岐汽船\本社\観光課\室山用\★日本財団\★報告書\写真各種\③船橋\IMG_078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5930" cy="224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535D5" w:rsidRDefault="008535D5"/>
    <w:p w:rsidR="008535D5" w:rsidRDefault="008535D5"/>
    <w:p w:rsidR="008535D5" w:rsidRDefault="008535D5"/>
    <w:p w:rsidR="008535D5" w:rsidRDefault="008535D5"/>
    <w:p w:rsidR="008535D5" w:rsidRDefault="008535D5"/>
    <w:p w:rsidR="008535D5" w:rsidRDefault="008535D5"/>
    <w:p w:rsidR="008535D5" w:rsidRDefault="008535D5"/>
    <w:p w:rsidR="008535D5" w:rsidRDefault="008535D5"/>
    <w:p w:rsidR="008535D5" w:rsidRDefault="008535D5"/>
    <w:p w:rsidR="008535D5" w:rsidRDefault="008535D5"/>
    <w:p w:rsidR="008535D5" w:rsidRDefault="008535D5"/>
    <w:p w:rsidR="008535D5" w:rsidRPr="00304C96" w:rsidRDefault="00510967" w:rsidP="00510967">
      <w:pPr>
        <w:jc w:val="center"/>
        <w:rPr>
          <w:rFonts w:eastAsia="ＭＳ ゴシック"/>
        </w:rPr>
      </w:pPr>
      <w:r>
        <w:rPr>
          <w:rFonts w:eastAsia="ＭＳ ゴシック" w:hint="eastAsia"/>
        </w:rPr>
        <w:t>膨張式救命筏やイーバブなど</w:t>
      </w:r>
      <w:r w:rsidR="00FB7E6A">
        <w:rPr>
          <w:rFonts w:eastAsia="ＭＳ ゴシック" w:hint="eastAsia"/>
        </w:rPr>
        <w:t>非常時の</w:t>
      </w:r>
      <w:r>
        <w:rPr>
          <w:rFonts w:eastAsia="ＭＳ ゴシック" w:hint="eastAsia"/>
        </w:rPr>
        <w:t>設備も</w:t>
      </w:r>
      <w:r w:rsidR="00304C96" w:rsidRPr="00304C96">
        <w:rPr>
          <w:rFonts w:eastAsia="ＭＳ ゴシック" w:hint="eastAsia"/>
        </w:rPr>
        <w:t>見学しました。</w:t>
      </w:r>
    </w:p>
    <w:p w:rsidR="008535D5" w:rsidRDefault="00304C96">
      <w:r w:rsidRPr="008535D5">
        <w:rPr>
          <w:noProof/>
        </w:rPr>
        <w:drawing>
          <wp:anchor distT="0" distB="0" distL="114300" distR="114300" simplePos="0" relativeHeight="251662336" behindDoc="0" locked="0" layoutInCell="1" allowOverlap="1" wp14:anchorId="4D6FD121" wp14:editId="55B6BE12">
            <wp:simplePos x="0" y="0"/>
            <wp:positionH relativeFrom="margin">
              <wp:posOffset>1747520</wp:posOffset>
            </wp:positionH>
            <wp:positionV relativeFrom="paragraph">
              <wp:posOffset>175260</wp:posOffset>
            </wp:positionV>
            <wp:extent cx="2920208" cy="2190750"/>
            <wp:effectExtent l="0" t="0" r="0" b="0"/>
            <wp:wrapNone/>
            <wp:docPr id="5" name="図 5" descr="I:\隠岐汽船\本社\観光課\室山用\★日本財団\★報告書\写真各種\③船橋\IMG_09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:\隠岐汽船\本社\観光課\室山用\★日本財団\★報告書\写真各種\③船橋\IMG_098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0208" cy="219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535D5" w:rsidRDefault="008535D5"/>
    <w:p w:rsidR="008535D5" w:rsidRDefault="008535D5"/>
    <w:p w:rsidR="008535D5" w:rsidRDefault="008535D5"/>
    <w:p w:rsidR="008535D5" w:rsidRDefault="008535D5"/>
    <w:p w:rsidR="008535D5" w:rsidRDefault="008535D5"/>
    <w:p w:rsidR="008535D5" w:rsidRDefault="008535D5"/>
    <w:p w:rsidR="008535D5" w:rsidRDefault="008535D5"/>
    <w:p w:rsidR="008535D5" w:rsidRDefault="008535D5"/>
    <w:p w:rsidR="008535D5" w:rsidRDefault="008535D5"/>
    <w:p w:rsidR="008535D5" w:rsidRDefault="008535D5"/>
    <w:p w:rsidR="008535D5" w:rsidRDefault="008535D5"/>
    <w:p w:rsidR="008535D5" w:rsidRPr="00304C96" w:rsidRDefault="00510967" w:rsidP="00510967">
      <w:pPr>
        <w:jc w:val="center"/>
        <w:rPr>
          <w:rFonts w:eastAsia="ＭＳ ゴシック"/>
        </w:rPr>
      </w:pPr>
      <w:r>
        <w:rPr>
          <w:rFonts w:eastAsia="ＭＳ ゴシック" w:hint="eastAsia"/>
        </w:rPr>
        <w:t>地元の</w:t>
      </w:r>
      <w:r w:rsidR="00304C96" w:rsidRPr="00304C96">
        <w:rPr>
          <w:rFonts w:eastAsia="ＭＳ ゴシック" w:hint="eastAsia"/>
        </w:rPr>
        <w:t>専門ガイドによる国賀海岸の現地学習を行いました。</w:t>
      </w:r>
    </w:p>
    <w:p w:rsidR="008535D5" w:rsidRDefault="00304C96">
      <w:r w:rsidRPr="007C352A">
        <w:rPr>
          <w:noProof/>
        </w:rPr>
        <w:drawing>
          <wp:anchor distT="0" distB="0" distL="114300" distR="114300" simplePos="0" relativeHeight="251665408" behindDoc="0" locked="0" layoutInCell="1" allowOverlap="1" wp14:anchorId="0FD757C7" wp14:editId="534F19E0">
            <wp:simplePos x="0" y="0"/>
            <wp:positionH relativeFrom="margin">
              <wp:posOffset>1706245</wp:posOffset>
            </wp:positionH>
            <wp:positionV relativeFrom="paragraph">
              <wp:posOffset>175260</wp:posOffset>
            </wp:positionV>
            <wp:extent cx="2932877" cy="2200275"/>
            <wp:effectExtent l="0" t="0" r="1270" b="0"/>
            <wp:wrapNone/>
            <wp:docPr id="10" name="図 10" descr="I:\隠岐汽船\本社\観光課\室山用\★日本財団\★報告書\写真各種\⑤国賀観光\DSC038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I:\隠岐汽船\本社\観光課\室山用\★日本財団\★報告書\写真各種\⑤国賀観光\DSC0387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2877" cy="220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535D5" w:rsidRDefault="008535D5"/>
    <w:p w:rsidR="008535D5" w:rsidRDefault="008535D5"/>
    <w:p w:rsidR="008535D5" w:rsidRDefault="008535D5"/>
    <w:p w:rsidR="008535D5" w:rsidRDefault="008535D5"/>
    <w:p w:rsidR="008535D5" w:rsidRDefault="008535D5"/>
    <w:p w:rsidR="008535D5" w:rsidRDefault="008535D5"/>
    <w:p w:rsidR="008535D5" w:rsidRDefault="008535D5"/>
    <w:p w:rsidR="008535D5" w:rsidRDefault="008535D5"/>
    <w:p w:rsidR="008535D5" w:rsidRDefault="008535D5"/>
    <w:p w:rsidR="008535D5" w:rsidRDefault="008535D5"/>
    <w:p w:rsidR="008535D5" w:rsidRDefault="008535D5"/>
    <w:p w:rsidR="008535D5" w:rsidRPr="00304C96" w:rsidRDefault="00510967" w:rsidP="00510967">
      <w:pPr>
        <w:jc w:val="center"/>
        <w:rPr>
          <w:rFonts w:eastAsia="ＭＳ ゴシック"/>
        </w:rPr>
      </w:pPr>
      <w:r>
        <w:rPr>
          <w:rFonts w:eastAsia="ＭＳ ゴシック" w:hint="eastAsia"/>
        </w:rPr>
        <w:t>国立公園</w:t>
      </w:r>
      <w:r w:rsidR="00FB7E6A">
        <w:rPr>
          <w:rFonts w:eastAsia="ＭＳ ゴシック" w:hint="eastAsia"/>
        </w:rPr>
        <w:t>と</w:t>
      </w:r>
      <w:r w:rsidR="00304C96" w:rsidRPr="00304C96">
        <w:rPr>
          <w:rFonts w:eastAsia="ＭＳ ゴシック" w:hint="eastAsia"/>
        </w:rPr>
        <w:t>世界</w:t>
      </w:r>
      <w:r w:rsidR="00304C96">
        <w:rPr>
          <w:rFonts w:eastAsia="ＭＳ ゴシック" w:hint="eastAsia"/>
        </w:rPr>
        <w:t>隠岐</w:t>
      </w:r>
      <w:r w:rsidR="00304C96" w:rsidRPr="00304C96">
        <w:rPr>
          <w:rFonts w:eastAsia="ＭＳ ゴシック" w:hint="eastAsia"/>
        </w:rPr>
        <w:t>ジオパーク</w:t>
      </w:r>
      <w:r>
        <w:rPr>
          <w:rFonts w:eastAsia="ＭＳ ゴシック" w:hint="eastAsia"/>
        </w:rPr>
        <w:t>に認定された絶景に子供たち</w:t>
      </w:r>
      <w:r w:rsidR="00304C96" w:rsidRPr="00304C96">
        <w:rPr>
          <w:rFonts w:eastAsia="ＭＳ ゴシック" w:hint="eastAsia"/>
        </w:rPr>
        <w:t>達も感動</w:t>
      </w:r>
      <w:r w:rsidR="00304C96">
        <w:rPr>
          <w:rFonts w:eastAsia="ＭＳ ゴシック" w:hint="eastAsia"/>
        </w:rPr>
        <w:t>しました。</w:t>
      </w:r>
    </w:p>
    <w:p w:rsidR="008535D5" w:rsidRDefault="008535D5"/>
    <w:p w:rsidR="008535D5" w:rsidRDefault="00510967">
      <w:r w:rsidRPr="007C352A">
        <w:rPr>
          <w:noProof/>
        </w:rPr>
        <w:drawing>
          <wp:anchor distT="0" distB="0" distL="114300" distR="114300" simplePos="0" relativeHeight="251666432" behindDoc="0" locked="0" layoutInCell="1" allowOverlap="1" wp14:anchorId="71734D73" wp14:editId="6F6F18E1">
            <wp:simplePos x="0" y="0"/>
            <wp:positionH relativeFrom="column">
              <wp:posOffset>1785620</wp:posOffset>
            </wp:positionH>
            <wp:positionV relativeFrom="paragraph">
              <wp:posOffset>13335</wp:posOffset>
            </wp:positionV>
            <wp:extent cx="2952750" cy="1968500"/>
            <wp:effectExtent l="0" t="0" r="0" b="0"/>
            <wp:wrapNone/>
            <wp:docPr id="9" name="図 9" descr="I:\隠岐汽船\本社\観光課\室山用\★日本財団\★報告書\写真各種\⑤国賀観光\IMG_26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I:\隠岐汽船\本社\観光課\室山用\★日本財団\★報告書\写真各種\⑤国賀観光\IMG_263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196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535D5" w:rsidRDefault="008535D5"/>
    <w:p w:rsidR="008535D5" w:rsidRDefault="008535D5"/>
    <w:p w:rsidR="008535D5" w:rsidRDefault="008535D5"/>
    <w:p w:rsidR="008535D5" w:rsidRDefault="008535D5"/>
    <w:p w:rsidR="008535D5" w:rsidRDefault="008535D5"/>
    <w:p w:rsidR="008535D5" w:rsidRDefault="008535D5"/>
    <w:p w:rsidR="008535D5" w:rsidRDefault="008535D5"/>
    <w:p w:rsidR="008535D5" w:rsidRDefault="008535D5"/>
    <w:p w:rsidR="008535D5" w:rsidRDefault="008535D5"/>
    <w:p w:rsidR="008535D5" w:rsidRPr="00656A5B" w:rsidRDefault="00656A5B" w:rsidP="00510967">
      <w:pPr>
        <w:jc w:val="center"/>
        <w:rPr>
          <w:rFonts w:eastAsia="ＭＳ ゴシック"/>
        </w:rPr>
      </w:pPr>
      <w:r w:rsidRPr="00656A5B">
        <w:rPr>
          <w:rFonts w:eastAsia="ＭＳ ゴシック" w:hint="eastAsia"/>
        </w:rPr>
        <w:t>西ノ島</w:t>
      </w:r>
      <w:r w:rsidR="00510967">
        <w:rPr>
          <w:rFonts w:eastAsia="ＭＳ ゴシック" w:hint="eastAsia"/>
        </w:rPr>
        <w:t>を</w:t>
      </w:r>
      <w:r w:rsidRPr="00656A5B">
        <w:rPr>
          <w:rFonts w:eastAsia="ＭＳ ゴシック" w:hint="eastAsia"/>
        </w:rPr>
        <w:t>学習</w:t>
      </w:r>
      <w:r w:rsidR="00510967">
        <w:rPr>
          <w:rFonts w:eastAsia="ＭＳ ゴシック" w:hint="eastAsia"/>
        </w:rPr>
        <w:t>した班の</w:t>
      </w:r>
      <w:r w:rsidRPr="00656A5B">
        <w:rPr>
          <w:rFonts w:eastAsia="ＭＳ ゴシック" w:hint="eastAsia"/>
        </w:rPr>
        <w:t>集合写真です。</w:t>
      </w:r>
    </w:p>
    <w:p w:rsidR="008535D5" w:rsidRDefault="008535D5"/>
    <w:p w:rsidR="008535D5" w:rsidRDefault="00524F10">
      <w:r w:rsidRPr="008535D5">
        <w:rPr>
          <w:noProof/>
        </w:rPr>
        <w:drawing>
          <wp:anchor distT="0" distB="0" distL="114300" distR="114300" simplePos="0" relativeHeight="251663360" behindDoc="0" locked="0" layoutInCell="1" allowOverlap="1" wp14:anchorId="280A1947" wp14:editId="2678727D">
            <wp:simplePos x="0" y="0"/>
            <wp:positionH relativeFrom="margin">
              <wp:posOffset>1833245</wp:posOffset>
            </wp:positionH>
            <wp:positionV relativeFrom="paragraph">
              <wp:posOffset>13335</wp:posOffset>
            </wp:positionV>
            <wp:extent cx="2943225" cy="1962150"/>
            <wp:effectExtent l="0" t="0" r="9525" b="0"/>
            <wp:wrapNone/>
            <wp:docPr id="6" name="図 6" descr="I:\隠岐汽船\本社\観光課\室山用\★日本財団\★報告書\写真各種\⑤国賀観光\IMG_26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:\隠岐汽船\本社\観光課\室山用\★日本財団\★報告書\写真各種\⑤国賀観光\IMG_264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196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535D5" w:rsidRDefault="008535D5"/>
    <w:p w:rsidR="008535D5" w:rsidRDefault="008535D5"/>
    <w:p w:rsidR="008535D5" w:rsidRDefault="008535D5"/>
    <w:p w:rsidR="008535D5" w:rsidRDefault="008535D5"/>
    <w:p w:rsidR="008535D5" w:rsidRDefault="008535D5"/>
    <w:p w:rsidR="008535D5" w:rsidRDefault="008535D5"/>
    <w:p w:rsidR="008535D5" w:rsidRDefault="008535D5"/>
    <w:p w:rsidR="008535D5" w:rsidRDefault="008535D5"/>
    <w:p w:rsidR="008535D5" w:rsidRDefault="008535D5"/>
    <w:p w:rsidR="008535D5" w:rsidRDefault="008535D5"/>
    <w:p w:rsidR="008535D5" w:rsidRPr="00656A5B" w:rsidRDefault="00656A5B" w:rsidP="00510967">
      <w:pPr>
        <w:jc w:val="center"/>
        <w:rPr>
          <w:rFonts w:eastAsia="ＭＳ ゴシック"/>
        </w:rPr>
      </w:pPr>
      <w:r w:rsidRPr="00656A5B">
        <w:rPr>
          <w:rFonts w:eastAsia="ＭＳ ゴシック" w:hint="eastAsia"/>
        </w:rPr>
        <w:t>知夫里島</w:t>
      </w:r>
      <w:r w:rsidR="00510967">
        <w:rPr>
          <w:rFonts w:eastAsia="ＭＳ ゴシック" w:hint="eastAsia"/>
        </w:rPr>
        <w:t>を学習した班による名勝</w:t>
      </w:r>
      <w:r w:rsidR="009C0968">
        <w:rPr>
          <w:rFonts w:eastAsia="ＭＳ ゴシック" w:hint="eastAsia"/>
        </w:rPr>
        <w:t>「赤ハゲ山」での様子です。</w:t>
      </w:r>
    </w:p>
    <w:p w:rsidR="008535D5" w:rsidRDefault="008535D5"/>
    <w:p w:rsidR="008535D5" w:rsidRDefault="00510967">
      <w:r w:rsidRPr="00525737">
        <w:rPr>
          <w:noProof/>
        </w:rPr>
        <w:drawing>
          <wp:anchor distT="0" distB="0" distL="114300" distR="114300" simplePos="0" relativeHeight="251668480" behindDoc="0" locked="0" layoutInCell="1" allowOverlap="1" wp14:anchorId="4FA1393F" wp14:editId="771E0E42">
            <wp:simplePos x="0" y="0"/>
            <wp:positionH relativeFrom="margin">
              <wp:posOffset>1861820</wp:posOffset>
            </wp:positionH>
            <wp:positionV relativeFrom="paragraph">
              <wp:posOffset>13335</wp:posOffset>
            </wp:positionV>
            <wp:extent cx="2933700" cy="2201016"/>
            <wp:effectExtent l="0" t="0" r="0" b="8890"/>
            <wp:wrapNone/>
            <wp:docPr id="12" name="図 12" descr="I:\隠岐汽船\本社\観光課\室山用\★日本財団\★報告書\写真各種\⑥知夫観光\IMG_08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I:\隠岐汽船\本社\観光課\室山用\★日本財団\★報告書\写真各種\⑥知夫観光\IMG_084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22010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535D5" w:rsidRDefault="008535D5"/>
    <w:p w:rsidR="008535D5" w:rsidRDefault="008535D5"/>
    <w:p w:rsidR="008535D5" w:rsidRDefault="008535D5"/>
    <w:p w:rsidR="008535D5" w:rsidRDefault="008535D5"/>
    <w:p w:rsidR="008535D5" w:rsidRDefault="008535D5"/>
    <w:p w:rsidR="008535D5" w:rsidRDefault="008535D5"/>
    <w:p w:rsidR="008535D5" w:rsidRDefault="008535D5"/>
    <w:p w:rsidR="008535D5" w:rsidRDefault="008535D5"/>
    <w:p w:rsidR="008535D5" w:rsidRDefault="008535D5"/>
    <w:p w:rsidR="008535D5" w:rsidRDefault="008535D5"/>
    <w:p w:rsidR="008535D5" w:rsidRDefault="008535D5"/>
    <w:p w:rsidR="008535D5" w:rsidRPr="00656A5B" w:rsidRDefault="00510967" w:rsidP="00510967">
      <w:pPr>
        <w:jc w:val="center"/>
        <w:rPr>
          <w:rFonts w:eastAsia="ＭＳ ゴシック"/>
        </w:rPr>
      </w:pPr>
      <w:r>
        <w:rPr>
          <w:rFonts w:eastAsia="ＭＳ ゴシック" w:hint="eastAsia"/>
        </w:rPr>
        <w:t>同じく、知夫里島学習班</w:t>
      </w:r>
      <w:r w:rsidR="009C0968">
        <w:rPr>
          <w:rFonts w:eastAsia="ＭＳ ゴシック" w:hint="eastAsia"/>
        </w:rPr>
        <w:t>による名勝</w:t>
      </w:r>
      <w:r w:rsidR="00656A5B" w:rsidRPr="00656A5B">
        <w:rPr>
          <w:rFonts w:eastAsia="ＭＳ ゴシック" w:hint="eastAsia"/>
        </w:rPr>
        <w:t>「赤壁」</w:t>
      </w:r>
      <w:r w:rsidR="009C0968">
        <w:rPr>
          <w:rFonts w:eastAsia="ＭＳ ゴシック" w:hint="eastAsia"/>
        </w:rPr>
        <w:t>での様子です。</w:t>
      </w:r>
    </w:p>
    <w:p w:rsidR="008535D5" w:rsidRDefault="00524F10">
      <w:r w:rsidRPr="00525737">
        <w:rPr>
          <w:noProof/>
        </w:rPr>
        <w:drawing>
          <wp:anchor distT="0" distB="0" distL="114300" distR="114300" simplePos="0" relativeHeight="251669504" behindDoc="0" locked="0" layoutInCell="1" allowOverlap="1" wp14:anchorId="6B788B21" wp14:editId="0A7E631C">
            <wp:simplePos x="0" y="0"/>
            <wp:positionH relativeFrom="margin">
              <wp:posOffset>2004695</wp:posOffset>
            </wp:positionH>
            <wp:positionV relativeFrom="paragraph">
              <wp:posOffset>175260</wp:posOffset>
            </wp:positionV>
            <wp:extent cx="2819400" cy="2115125"/>
            <wp:effectExtent l="0" t="0" r="0" b="0"/>
            <wp:wrapNone/>
            <wp:docPr id="13" name="図 13" descr="I:\隠岐汽船\本社\観光課\室山用\★日本財団\★報告書\写真各種\⑥知夫観光\IMG_08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I:\隠岐汽船\本社\観光課\室山用\★日本財団\★報告書\写真各種\⑥知夫観光\IMG_0885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2115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535D5" w:rsidRDefault="008535D5"/>
    <w:p w:rsidR="008535D5" w:rsidRDefault="008535D5"/>
    <w:p w:rsidR="008535D5" w:rsidRDefault="008535D5"/>
    <w:p w:rsidR="008535D5" w:rsidRDefault="008535D5"/>
    <w:p w:rsidR="008535D5" w:rsidRDefault="008535D5"/>
    <w:p w:rsidR="008535D5" w:rsidRDefault="008535D5"/>
    <w:p w:rsidR="008535D5" w:rsidRDefault="008535D5"/>
    <w:p w:rsidR="008535D5" w:rsidRDefault="008535D5"/>
    <w:p w:rsidR="008535D5" w:rsidRDefault="008535D5"/>
    <w:p w:rsidR="00E3115E" w:rsidRDefault="00E3115E"/>
    <w:p w:rsidR="00525737" w:rsidRPr="00656A5B" w:rsidRDefault="009C0968" w:rsidP="009C0968">
      <w:pPr>
        <w:jc w:val="center"/>
        <w:rPr>
          <w:rFonts w:eastAsia="ＭＳ ゴシック"/>
        </w:rPr>
      </w:pPr>
      <w:r>
        <w:rPr>
          <w:rFonts w:eastAsia="ＭＳ ゴシック" w:hint="eastAsia"/>
        </w:rPr>
        <w:t>ジオパークガイドによる「赤壁」の</w:t>
      </w:r>
      <w:r w:rsidR="007D3185">
        <w:rPr>
          <w:rFonts w:eastAsia="ＭＳ ゴシック" w:hint="eastAsia"/>
        </w:rPr>
        <w:t>特異</w:t>
      </w:r>
      <w:r w:rsidR="001C0DAA">
        <w:rPr>
          <w:rFonts w:eastAsia="ＭＳ ゴシック" w:hint="eastAsia"/>
        </w:rPr>
        <w:t>な</w:t>
      </w:r>
      <w:r>
        <w:rPr>
          <w:rFonts w:eastAsia="ＭＳ ゴシック" w:hint="eastAsia"/>
        </w:rPr>
        <w:t>地質</w:t>
      </w:r>
      <w:r w:rsidR="001C0DAA">
        <w:rPr>
          <w:rFonts w:eastAsia="ＭＳ ゴシック" w:hint="eastAsia"/>
        </w:rPr>
        <w:t>の</w:t>
      </w:r>
      <w:r>
        <w:rPr>
          <w:rFonts w:eastAsia="ＭＳ ゴシック" w:hint="eastAsia"/>
        </w:rPr>
        <w:t>説明など</w:t>
      </w:r>
      <w:r w:rsidR="001C0DAA">
        <w:rPr>
          <w:rFonts w:eastAsia="ＭＳ ゴシック" w:hint="eastAsia"/>
        </w:rPr>
        <w:t>、</w:t>
      </w:r>
      <w:r w:rsidR="00FB7E6A">
        <w:rPr>
          <w:rFonts w:eastAsia="ＭＳ ゴシック" w:hint="eastAsia"/>
        </w:rPr>
        <w:t>楽しく</w:t>
      </w:r>
      <w:r w:rsidR="001C0DAA">
        <w:rPr>
          <w:rFonts w:eastAsia="ＭＳ ゴシック" w:hint="eastAsia"/>
        </w:rPr>
        <w:t>学習できました。</w:t>
      </w:r>
    </w:p>
    <w:p w:rsidR="00525737" w:rsidRDefault="00525737"/>
    <w:p w:rsidR="00525737" w:rsidRDefault="00524F10">
      <w:r w:rsidRPr="00525737">
        <w:rPr>
          <w:noProof/>
        </w:rPr>
        <w:drawing>
          <wp:anchor distT="0" distB="0" distL="114300" distR="114300" simplePos="0" relativeHeight="251670528" behindDoc="0" locked="0" layoutInCell="1" allowOverlap="1" wp14:anchorId="15CB101D" wp14:editId="2A35F411">
            <wp:simplePos x="0" y="0"/>
            <wp:positionH relativeFrom="margin">
              <wp:posOffset>2566670</wp:posOffset>
            </wp:positionH>
            <wp:positionV relativeFrom="paragraph">
              <wp:posOffset>13335</wp:posOffset>
            </wp:positionV>
            <wp:extent cx="1752600" cy="2336168"/>
            <wp:effectExtent l="0" t="0" r="0" b="6985"/>
            <wp:wrapNone/>
            <wp:docPr id="14" name="図 14" descr="I:\隠岐汽船\本社\観光課\室山用\★日本財団\★報告書\写真各種\⑥知夫観光\IMG_08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I:\隠岐汽船\本社\観光課\室山用\★日本財団\★報告書\写真各種\⑥知夫観光\IMG_088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23361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25737" w:rsidRDefault="00525737"/>
    <w:p w:rsidR="00525737" w:rsidRDefault="00525737"/>
    <w:p w:rsidR="00525737" w:rsidRDefault="00525737"/>
    <w:p w:rsidR="00525737" w:rsidRDefault="00525737"/>
    <w:p w:rsidR="00525737" w:rsidRDefault="00525737"/>
    <w:p w:rsidR="00525737" w:rsidRDefault="00525737"/>
    <w:p w:rsidR="00525737" w:rsidRDefault="00525737"/>
    <w:p w:rsidR="00525737" w:rsidRDefault="00525737"/>
    <w:p w:rsidR="00525737" w:rsidRDefault="00525737"/>
    <w:p w:rsidR="00525737" w:rsidRDefault="00525737"/>
    <w:p w:rsidR="00525737" w:rsidRDefault="00525737"/>
    <w:p w:rsidR="00525737" w:rsidRPr="00656A5B" w:rsidRDefault="001C0DAA" w:rsidP="009C0968">
      <w:pPr>
        <w:jc w:val="center"/>
        <w:rPr>
          <w:rFonts w:eastAsia="ＭＳ ゴシック"/>
        </w:rPr>
      </w:pPr>
      <w:r>
        <w:rPr>
          <w:rFonts w:eastAsia="ＭＳ ゴシック" w:hint="eastAsia"/>
        </w:rPr>
        <w:t>景観の他にも、</w:t>
      </w:r>
      <w:r w:rsidR="009C0968">
        <w:rPr>
          <w:rFonts w:eastAsia="ＭＳ ゴシック" w:hint="eastAsia"/>
        </w:rPr>
        <w:t>島根名水百選の「河井地蔵」で伝承</w:t>
      </w:r>
      <w:r w:rsidR="00656A5B" w:rsidRPr="00656A5B">
        <w:rPr>
          <w:rFonts w:eastAsia="ＭＳ ゴシック" w:hint="eastAsia"/>
        </w:rPr>
        <w:t>文化の学習を行いなした。</w:t>
      </w:r>
    </w:p>
    <w:p w:rsidR="00525737" w:rsidRDefault="00524F10">
      <w:r w:rsidRPr="00525737">
        <w:rPr>
          <w:noProof/>
        </w:rPr>
        <w:drawing>
          <wp:anchor distT="0" distB="0" distL="114300" distR="114300" simplePos="0" relativeHeight="251667456" behindDoc="0" locked="0" layoutInCell="1" allowOverlap="1" wp14:anchorId="462FAA41" wp14:editId="2DA363CB">
            <wp:simplePos x="0" y="0"/>
            <wp:positionH relativeFrom="margin">
              <wp:posOffset>1966595</wp:posOffset>
            </wp:positionH>
            <wp:positionV relativeFrom="paragraph">
              <wp:posOffset>146685</wp:posOffset>
            </wp:positionV>
            <wp:extent cx="2886075" cy="2164715"/>
            <wp:effectExtent l="0" t="0" r="0" b="6985"/>
            <wp:wrapNone/>
            <wp:docPr id="11" name="図 11" descr="I:\隠岐汽船\本社\観光課\室山用\★日本財団\★報告書\写真各種\⑥知夫観光\IMG_09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I:\隠岐汽船\本社\観光課\室山用\★日本財団\★報告書\写真各種\⑥知夫観光\IMG_0903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2164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25737" w:rsidRDefault="00525737"/>
    <w:p w:rsidR="00525737" w:rsidRDefault="00525737"/>
    <w:p w:rsidR="00525737" w:rsidRDefault="00525737"/>
    <w:p w:rsidR="00525737" w:rsidRDefault="00525737"/>
    <w:p w:rsidR="00525737" w:rsidRDefault="00525737"/>
    <w:p w:rsidR="00525737" w:rsidRDefault="00525737"/>
    <w:p w:rsidR="00525737" w:rsidRDefault="00525737"/>
    <w:p w:rsidR="00525737" w:rsidRDefault="00525737"/>
    <w:p w:rsidR="00525737" w:rsidRDefault="00525737"/>
    <w:p w:rsidR="00525737" w:rsidRDefault="00525737"/>
    <w:p w:rsidR="00525737" w:rsidRDefault="00525737"/>
    <w:p w:rsidR="00525737" w:rsidRPr="00656A5B" w:rsidRDefault="009C0968" w:rsidP="009C0968">
      <w:pPr>
        <w:jc w:val="center"/>
        <w:rPr>
          <w:rFonts w:eastAsia="ＭＳ ゴシック"/>
        </w:rPr>
      </w:pPr>
      <w:r>
        <w:rPr>
          <w:rFonts w:eastAsia="ＭＳ ゴシック" w:hint="eastAsia"/>
        </w:rPr>
        <w:t>赤ハゲ山にて、</w:t>
      </w:r>
      <w:r w:rsidR="00656A5B" w:rsidRPr="00656A5B">
        <w:rPr>
          <w:rFonts w:eastAsia="ＭＳ ゴシック" w:hint="eastAsia"/>
        </w:rPr>
        <w:t>知夫里島</w:t>
      </w:r>
      <w:r>
        <w:rPr>
          <w:rFonts w:eastAsia="ＭＳ ゴシック" w:hint="eastAsia"/>
        </w:rPr>
        <w:t>学習班</w:t>
      </w:r>
      <w:r w:rsidR="00BB2533">
        <w:rPr>
          <w:rFonts w:eastAsia="ＭＳ ゴシック" w:hint="eastAsia"/>
        </w:rPr>
        <w:t>の集合写真です。</w:t>
      </w:r>
    </w:p>
    <w:p w:rsidR="00525737" w:rsidRDefault="00524F10">
      <w:r w:rsidRPr="00525737">
        <w:rPr>
          <w:noProof/>
        </w:rPr>
        <w:drawing>
          <wp:anchor distT="0" distB="0" distL="114300" distR="114300" simplePos="0" relativeHeight="251671552" behindDoc="0" locked="0" layoutInCell="1" allowOverlap="1" wp14:anchorId="0699C449" wp14:editId="540BCC75">
            <wp:simplePos x="0" y="0"/>
            <wp:positionH relativeFrom="margin">
              <wp:posOffset>1899920</wp:posOffset>
            </wp:positionH>
            <wp:positionV relativeFrom="paragraph">
              <wp:posOffset>156210</wp:posOffset>
            </wp:positionV>
            <wp:extent cx="2981325" cy="2236828"/>
            <wp:effectExtent l="0" t="0" r="0" b="0"/>
            <wp:wrapNone/>
            <wp:docPr id="15" name="図 15" descr="I:\隠岐汽船\本社\観光課\室山用\★日本財団\★報告書\写真各種\⑥知夫観光\IMG_08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I:\隠岐汽船\本社\観光課\室山用\★日本財団\★報告書\写真各種\⑥知夫観光\IMG_0853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22368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25737" w:rsidRDefault="00525737"/>
    <w:p w:rsidR="00525737" w:rsidRDefault="00525737"/>
    <w:p w:rsidR="00525737" w:rsidRDefault="00525737"/>
    <w:p w:rsidR="00525737" w:rsidRDefault="00525737"/>
    <w:p w:rsidR="00525737" w:rsidRDefault="00525737"/>
    <w:p w:rsidR="00525737" w:rsidRDefault="00525737"/>
    <w:p w:rsidR="00525737" w:rsidRDefault="00525737"/>
    <w:p w:rsidR="00525737" w:rsidRDefault="00525737"/>
    <w:p w:rsidR="00525737" w:rsidRDefault="00525737"/>
    <w:p w:rsidR="00525737" w:rsidRDefault="00525737"/>
    <w:p w:rsidR="00525737" w:rsidRDefault="00525737"/>
    <w:p w:rsidR="00525737" w:rsidRPr="00BB2533" w:rsidRDefault="00BB2533" w:rsidP="009C0968">
      <w:pPr>
        <w:jc w:val="center"/>
        <w:rPr>
          <w:rFonts w:eastAsia="ＭＳ ゴシック"/>
        </w:rPr>
      </w:pPr>
      <w:r w:rsidRPr="00BB2533">
        <w:rPr>
          <w:rFonts w:eastAsia="ＭＳ ゴシック" w:hint="eastAsia"/>
        </w:rPr>
        <w:t>「おき・にしのしま海の駅」</w:t>
      </w:r>
      <w:r w:rsidR="009C0968">
        <w:rPr>
          <w:rFonts w:eastAsia="ＭＳ ゴシック" w:hint="eastAsia"/>
        </w:rPr>
        <w:t>に参加者</w:t>
      </w:r>
      <w:r>
        <w:rPr>
          <w:rFonts w:eastAsia="ＭＳ ゴシック" w:hint="eastAsia"/>
        </w:rPr>
        <w:t>が勢揃いしました。</w:t>
      </w:r>
    </w:p>
    <w:p w:rsidR="00525737" w:rsidRDefault="00525737"/>
    <w:p w:rsidR="00525737" w:rsidRDefault="009C0968">
      <w:r w:rsidRPr="00525737">
        <w:rPr>
          <w:noProof/>
        </w:rPr>
        <w:drawing>
          <wp:anchor distT="0" distB="0" distL="114300" distR="114300" simplePos="0" relativeHeight="251672576" behindDoc="0" locked="0" layoutInCell="1" allowOverlap="1" wp14:anchorId="1B3E1B86" wp14:editId="38B2A697">
            <wp:simplePos x="0" y="0"/>
            <wp:positionH relativeFrom="margin">
              <wp:posOffset>1928495</wp:posOffset>
            </wp:positionH>
            <wp:positionV relativeFrom="paragraph">
              <wp:posOffset>13335</wp:posOffset>
            </wp:positionV>
            <wp:extent cx="2924175" cy="2193950"/>
            <wp:effectExtent l="0" t="0" r="0" b="0"/>
            <wp:wrapNone/>
            <wp:docPr id="16" name="図 16" descr="I:\隠岐汽船\本社\観光課\室山用\★日本財団\★報告書\写真各種\⑦昼食\IMG_09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I:\隠岐汽船\本社\観光課\室山用\★日本財団\★報告書\写真各種\⑦昼食\IMG_0930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219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25737" w:rsidRDefault="00525737"/>
    <w:p w:rsidR="00525737" w:rsidRDefault="00525737"/>
    <w:p w:rsidR="00525737" w:rsidRDefault="00525737"/>
    <w:p w:rsidR="00525737" w:rsidRDefault="00525737"/>
    <w:p w:rsidR="00525737" w:rsidRDefault="00525737"/>
    <w:p w:rsidR="00525737" w:rsidRDefault="00525737"/>
    <w:p w:rsidR="00525737" w:rsidRDefault="00525737"/>
    <w:p w:rsidR="00525737" w:rsidRDefault="00525737"/>
    <w:p w:rsidR="00525737" w:rsidRDefault="00525737"/>
    <w:p w:rsidR="00525737" w:rsidRDefault="00525737"/>
    <w:p w:rsidR="00525737" w:rsidRPr="00BB2533" w:rsidRDefault="00FB7E6A" w:rsidP="009C0968">
      <w:pPr>
        <w:jc w:val="center"/>
        <w:rPr>
          <w:rFonts w:eastAsia="ＭＳ ゴシック"/>
        </w:rPr>
      </w:pPr>
      <w:r>
        <w:rPr>
          <w:rFonts w:eastAsia="ＭＳ ゴシック" w:hint="eastAsia"/>
        </w:rPr>
        <w:t>「</w:t>
      </w:r>
      <w:r w:rsidR="00BB2533" w:rsidRPr="00BB2533">
        <w:rPr>
          <w:rFonts w:eastAsia="ＭＳ ゴシック" w:hint="eastAsia"/>
        </w:rPr>
        <w:t>海の駅</w:t>
      </w:r>
      <w:r>
        <w:rPr>
          <w:rFonts w:eastAsia="ＭＳ ゴシック" w:hint="eastAsia"/>
        </w:rPr>
        <w:t>」</w:t>
      </w:r>
      <w:r w:rsidR="00BB2533" w:rsidRPr="00BB2533">
        <w:rPr>
          <w:rFonts w:eastAsia="ＭＳ ゴシック" w:hint="eastAsia"/>
        </w:rPr>
        <w:t>について</w:t>
      </w:r>
      <w:r w:rsidR="00BB2533">
        <w:rPr>
          <w:rFonts w:eastAsia="ＭＳ ゴシック" w:hint="eastAsia"/>
        </w:rPr>
        <w:t>、</w:t>
      </w:r>
      <w:r w:rsidR="00BB2533" w:rsidRPr="00BB2533">
        <w:rPr>
          <w:rFonts w:eastAsia="ＭＳ ゴシック" w:hint="eastAsia"/>
        </w:rPr>
        <w:t>島根運輸支局</w:t>
      </w:r>
      <w:r>
        <w:rPr>
          <w:rFonts w:eastAsia="ＭＳ ゴシック" w:hint="eastAsia"/>
        </w:rPr>
        <w:t xml:space="preserve">次長　</w:t>
      </w:r>
      <w:r w:rsidR="00BB2533">
        <w:rPr>
          <w:rFonts w:eastAsia="ＭＳ ゴシック" w:hint="eastAsia"/>
        </w:rPr>
        <w:t>國廣様</w:t>
      </w:r>
      <w:r w:rsidR="00BB2533" w:rsidRPr="00BB2533">
        <w:rPr>
          <w:rFonts w:eastAsia="ＭＳ ゴシック" w:hint="eastAsia"/>
        </w:rPr>
        <w:t>から説明がありました。</w:t>
      </w:r>
    </w:p>
    <w:p w:rsidR="00525737" w:rsidRDefault="00524F10">
      <w:r w:rsidRPr="00525737">
        <w:rPr>
          <w:noProof/>
        </w:rPr>
        <w:drawing>
          <wp:anchor distT="0" distB="0" distL="114300" distR="114300" simplePos="0" relativeHeight="251673600" behindDoc="0" locked="0" layoutInCell="1" allowOverlap="1" wp14:anchorId="070A647C" wp14:editId="34BD9D59">
            <wp:simplePos x="0" y="0"/>
            <wp:positionH relativeFrom="margin">
              <wp:posOffset>1985645</wp:posOffset>
            </wp:positionH>
            <wp:positionV relativeFrom="paragraph">
              <wp:posOffset>213360</wp:posOffset>
            </wp:positionV>
            <wp:extent cx="2914650" cy="2186397"/>
            <wp:effectExtent l="0" t="0" r="0" b="4445"/>
            <wp:wrapNone/>
            <wp:docPr id="17" name="図 17" descr="I:\隠岐汽船\本社\観光課\室山用\★日本財団\★報告書\写真各種\⑦昼食\IMG_09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I:\隠岐汽船\本社\観光課\室山用\★日本財団\★報告書\写真各種\⑦昼食\IMG_0934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21863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25737" w:rsidRDefault="00525737"/>
    <w:p w:rsidR="00525737" w:rsidRDefault="00525737"/>
    <w:p w:rsidR="00525737" w:rsidRDefault="00525737"/>
    <w:p w:rsidR="00525737" w:rsidRDefault="00525737"/>
    <w:p w:rsidR="00525737" w:rsidRDefault="00525737"/>
    <w:p w:rsidR="00525737" w:rsidRDefault="00525737"/>
    <w:p w:rsidR="00525737" w:rsidRDefault="00525737"/>
    <w:p w:rsidR="00525737" w:rsidRDefault="00525737"/>
    <w:p w:rsidR="00525737" w:rsidRDefault="00525737"/>
    <w:p w:rsidR="00525737" w:rsidRDefault="00525737"/>
    <w:p w:rsidR="00BB2533" w:rsidRDefault="00BB2533" w:rsidP="009C0968">
      <w:pPr>
        <w:ind w:firstLineChars="400" w:firstLine="840"/>
        <w:rPr>
          <w:rFonts w:eastAsia="ＭＳ ゴシック"/>
        </w:rPr>
      </w:pPr>
      <w:r w:rsidRPr="00BB2533">
        <w:rPr>
          <w:rFonts w:eastAsia="ＭＳ ゴシック" w:hint="eastAsia"/>
        </w:rPr>
        <w:t>平成</w:t>
      </w:r>
      <w:r w:rsidRPr="00BB2533">
        <w:rPr>
          <w:rFonts w:eastAsia="ＭＳ ゴシック" w:hint="eastAsia"/>
        </w:rPr>
        <w:t>27</w:t>
      </w:r>
      <w:r w:rsidRPr="00BB2533">
        <w:rPr>
          <w:rFonts w:eastAsia="ＭＳ ゴシック" w:hint="eastAsia"/>
        </w:rPr>
        <w:t>年</w:t>
      </w:r>
      <w:r w:rsidRPr="00BB2533">
        <w:rPr>
          <w:rFonts w:eastAsia="ＭＳ ゴシック" w:hint="eastAsia"/>
        </w:rPr>
        <w:t>5</w:t>
      </w:r>
      <w:r w:rsidRPr="00BB2533">
        <w:rPr>
          <w:rFonts w:eastAsia="ＭＳ ゴシック" w:hint="eastAsia"/>
        </w:rPr>
        <w:t>月</w:t>
      </w:r>
      <w:r w:rsidRPr="00BB2533">
        <w:rPr>
          <w:rFonts w:eastAsia="ＭＳ ゴシック" w:hint="eastAsia"/>
        </w:rPr>
        <w:t>5</w:t>
      </w:r>
      <w:r w:rsidRPr="00BB2533">
        <w:rPr>
          <w:rFonts w:eastAsia="ＭＳ ゴシック" w:hint="eastAsia"/>
        </w:rPr>
        <w:t xml:space="preserve">日　</w:t>
      </w:r>
      <w:r w:rsidR="007D3185">
        <w:rPr>
          <w:rFonts w:eastAsia="ＭＳ ゴシック" w:hint="eastAsia"/>
        </w:rPr>
        <w:t>「</w:t>
      </w:r>
      <w:r w:rsidRPr="00BB2533">
        <w:rPr>
          <w:rFonts w:eastAsia="ＭＳ ゴシック" w:hint="eastAsia"/>
        </w:rPr>
        <w:t>隠岐シーサイドホテル鶴丸</w:t>
      </w:r>
      <w:r w:rsidR="007D3185">
        <w:rPr>
          <w:rFonts w:eastAsia="ＭＳ ゴシック" w:hint="eastAsia"/>
        </w:rPr>
        <w:t>」</w:t>
      </w:r>
      <w:r w:rsidRPr="00BB2533">
        <w:rPr>
          <w:rFonts w:eastAsia="ＭＳ ゴシック" w:hint="eastAsia"/>
        </w:rPr>
        <w:t>が</w:t>
      </w:r>
      <w:r>
        <w:rPr>
          <w:rFonts w:eastAsia="ＭＳ ゴシック" w:hint="eastAsia"/>
        </w:rPr>
        <w:t>山陰地域では初めて</w:t>
      </w:r>
    </w:p>
    <w:p w:rsidR="00BB2533" w:rsidRPr="00BB2533" w:rsidRDefault="00BB2533" w:rsidP="00BB2533">
      <w:pPr>
        <w:ind w:firstLineChars="400" w:firstLine="840"/>
        <w:rPr>
          <w:rFonts w:eastAsia="ＭＳ ゴシック"/>
        </w:rPr>
      </w:pPr>
      <w:r w:rsidRPr="00BB2533">
        <w:rPr>
          <w:rFonts w:eastAsia="ＭＳ ゴシック" w:hint="eastAsia"/>
        </w:rPr>
        <w:t>「おき・にしのしま海の駅</w:t>
      </w:r>
      <w:r>
        <w:rPr>
          <w:rFonts w:eastAsia="ＭＳ ゴシック" w:hint="eastAsia"/>
        </w:rPr>
        <w:t>」</w:t>
      </w:r>
      <w:r w:rsidR="009C0968">
        <w:rPr>
          <w:rFonts w:eastAsia="ＭＳ ゴシック" w:hint="eastAsia"/>
        </w:rPr>
        <w:t>に認定され</w:t>
      </w:r>
      <w:r w:rsidRPr="00BB2533">
        <w:rPr>
          <w:rFonts w:eastAsia="ＭＳ ゴシック" w:hint="eastAsia"/>
        </w:rPr>
        <w:t>海の駅ネットワークに仲間入りしました。</w:t>
      </w:r>
    </w:p>
    <w:p w:rsidR="00525737" w:rsidRDefault="00524F10">
      <w:r w:rsidRPr="00434079">
        <w:rPr>
          <w:noProof/>
        </w:rPr>
        <w:drawing>
          <wp:anchor distT="0" distB="0" distL="114300" distR="114300" simplePos="0" relativeHeight="251679744" behindDoc="0" locked="0" layoutInCell="1" allowOverlap="1" wp14:anchorId="70A0138F" wp14:editId="481B492A">
            <wp:simplePos x="0" y="0"/>
            <wp:positionH relativeFrom="margin">
              <wp:posOffset>2052320</wp:posOffset>
            </wp:positionH>
            <wp:positionV relativeFrom="paragraph">
              <wp:posOffset>127635</wp:posOffset>
            </wp:positionV>
            <wp:extent cx="2505075" cy="2508885"/>
            <wp:effectExtent l="0" t="0" r="9525" b="5715"/>
            <wp:wrapNone/>
            <wp:docPr id="24" name="図 24" descr="I:\隠岐汽船\本社\観光課\室山用\★日本財団\★報告書\写真各種\⑨模型ボート\IMG_26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I:\隠岐汽船\本社\観光課\室山用\★日本財団\★報告書\写真各種\⑨模型ボート\IMG_2649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2508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25737" w:rsidRDefault="00525737"/>
    <w:p w:rsidR="00525737" w:rsidRDefault="00525737"/>
    <w:p w:rsidR="00525737" w:rsidRDefault="00525737"/>
    <w:p w:rsidR="00525737" w:rsidRDefault="00525737"/>
    <w:p w:rsidR="00525737" w:rsidRDefault="00525737"/>
    <w:p w:rsidR="00525737" w:rsidRDefault="00525737"/>
    <w:p w:rsidR="00525737" w:rsidRDefault="00525737"/>
    <w:p w:rsidR="00525737" w:rsidRDefault="00525737"/>
    <w:p w:rsidR="00525737" w:rsidRDefault="00525737"/>
    <w:p w:rsidR="00525737" w:rsidRDefault="00525737"/>
    <w:p w:rsidR="009C0968" w:rsidRDefault="009C0968"/>
    <w:p w:rsidR="00525737" w:rsidRPr="0048176E" w:rsidRDefault="009C0968" w:rsidP="009C0968">
      <w:pPr>
        <w:jc w:val="center"/>
        <w:rPr>
          <w:rFonts w:eastAsia="ＭＳ ゴシック"/>
        </w:rPr>
      </w:pPr>
      <w:r>
        <w:rPr>
          <w:rFonts w:eastAsia="ＭＳ ゴシック" w:hint="eastAsia"/>
        </w:rPr>
        <w:t>島の沿岸に</w:t>
      </w:r>
      <w:r w:rsidR="0048176E" w:rsidRPr="0048176E">
        <w:rPr>
          <w:rFonts w:eastAsia="ＭＳ ゴシック" w:hint="eastAsia"/>
        </w:rPr>
        <w:t>漂着</w:t>
      </w:r>
      <w:r>
        <w:rPr>
          <w:rFonts w:eastAsia="ＭＳ ゴシック" w:hint="eastAsia"/>
        </w:rPr>
        <w:t>した流木などを利用した手作り</w:t>
      </w:r>
      <w:r w:rsidR="0048176E" w:rsidRPr="0048176E">
        <w:rPr>
          <w:rFonts w:eastAsia="ＭＳ ゴシック" w:hint="eastAsia"/>
        </w:rPr>
        <w:t>筏レースの準備作業です。</w:t>
      </w:r>
    </w:p>
    <w:p w:rsidR="00525737" w:rsidRDefault="00524F10">
      <w:r w:rsidRPr="00525737">
        <w:rPr>
          <w:noProof/>
        </w:rPr>
        <w:drawing>
          <wp:anchor distT="0" distB="0" distL="114300" distR="114300" simplePos="0" relativeHeight="251675648" behindDoc="0" locked="0" layoutInCell="1" allowOverlap="1" wp14:anchorId="62F7D85A" wp14:editId="5933E04B">
            <wp:simplePos x="0" y="0"/>
            <wp:positionH relativeFrom="page">
              <wp:posOffset>2809875</wp:posOffset>
            </wp:positionH>
            <wp:positionV relativeFrom="paragraph">
              <wp:posOffset>175260</wp:posOffset>
            </wp:positionV>
            <wp:extent cx="2967198" cy="2228850"/>
            <wp:effectExtent l="0" t="0" r="5080" b="0"/>
            <wp:wrapNone/>
            <wp:docPr id="19" name="図 19" descr="I:\隠岐汽船\本社\観光課\室山用\★日本財団\★報告書\写真各種\⑧筏レース\DSCN56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I:\隠岐汽船\本社\観光課\室山用\★日本財団\★報告書\写真各種\⑧筏レース\DSCN5616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7198" cy="222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25737" w:rsidRDefault="00525737"/>
    <w:p w:rsidR="00525737" w:rsidRDefault="00525737"/>
    <w:p w:rsidR="00525737" w:rsidRDefault="00525737"/>
    <w:p w:rsidR="00525737" w:rsidRDefault="00525737"/>
    <w:p w:rsidR="00525737" w:rsidRDefault="00525737"/>
    <w:p w:rsidR="00525737" w:rsidRDefault="00525737"/>
    <w:p w:rsidR="00525737" w:rsidRDefault="00525737"/>
    <w:p w:rsidR="00525737" w:rsidRDefault="00525737"/>
    <w:p w:rsidR="00525737" w:rsidRDefault="00525737"/>
    <w:p w:rsidR="009C0968" w:rsidRDefault="009C0968"/>
    <w:p w:rsidR="00525737" w:rsidRDefault="0048176E" w:rsidP="009C0968">
      <w:pPr>
        <w:jc w:val="center"/>
        <w:rPr>
          <w:rFonts w:eastAsia="ＭＳ ゴシック"/>
        </w:rPr>
      </w:pPr>
      <w:r w:rsidRPr="0048176E">
        <w:rPr>
          <w:rFonts w:eastAsia="ＭＳ ゴシック" w:hint="eastAsia"/>
        </w:rPr>
        <w:t>筏レースの参加者が競技</w:t>
      </w:r>
      <w:r w:rsidR="001C0DAA">
        <w:rPr>
          <w:rFonts w:eastAsia="ＭＳ ゴシック" w:hint="eastAsia"/>
        </w:rPr>
        <w:t>ルール</w:t>
      </w:r>
      <w:r w:rsidRPr="0048176E">
        <w:rPr>
          <w:rFonts w:eastAsia="ＭＳ ゴシック" w:hint="eastAsia"/>
        </w:rPr>
        <w:t>についての説明を受けています。</w:t>
      </w:r>
    </w:p>
    <w:p w:rsidR="001C0DAA" w:rsidRPr="001C0DAA" w:rsidRDefault="001C0DAA" w:rsidP="009C0968">
      <w:pPr>
        <w:jc w:val="center"/>
        <w:rPr>
          <w:rFonts w:eastAsia="ＭＳ ゴシック"/>
        </w:rPr>
      </w:pPr>
      <w:r>
        <w:rPr>
          <w:rFonts w:eastAsia="ＭＳ ゴシック" w:hint="eastAsia"/>
        </w:rPr>
        <w:t>「西ノ島</w:t>
      </w:r>
      <w:r w:rsidR="003D4A09">
        <w:rPr>
          <w:rFonts w:eastAsia="ＭＳ ゴシック" w:hint="eastAsia"/>
        </w:rPr>
        <w:t>町</w:t>
      </w:r>
      <w:r>
        <w:rPr>
          <w:rFonts w:eastAsia="ＭＳ ゴシック" w:hint="eastAsia"/>
        </w:rPr>
        <w:t>Ｂ＆Ｇ</w:t>
      </w:r>
      <w:r w:rsidR="003D4A09">
        <w:rPr>
          <w:rFonts w:eastAsia="ＭＳ ゴシック" w:hint="eastAsia"/>
        </w:rPr>
        <w:t>海洋センター</w:t>
      </w:r>
      <w:r>
        <w:rPr>
          <w:rFonts w:eastAsia="ＭＳ ゴシック" w:hint="eastAsia"/>
        </w:rPr>
        <w:t>」の</w:t>
      </w:r>
      <w:r w:rsidR="003D4A09">
        <w:rPr>
          <w:rFonts w:eastAsia="ＭＳ ゴシック" w:hint="eastAsia"/>
        </w:rPr>
        <w:t>サポート</w:t>
      </w:r>
      <w:r>
        <w:rPr>
          <w:rFonts w:eastAsia="ＭＳ ゴシック" w:hint="eastAsia"/>
        </w:rPr>
        <w:t>で安全対策も万全です。</w:t>
      </w:r>
    </w:p>
    <w:p w:rsidR="00525737" w:rsidRDefault="009C0968">
      <w:r w:rsidRPr="00525737">
        <w:rPr>
          <w:noProof/>
        </w:rPr>
        <w:drawing>
          <wp:anchor distT="0" distB="0" distL="114300" distR="114300" simplePos="0" relativeHeight="251676672" behindDoc="0" locked="0" layoutInCell="1" allowOverlap="1" wp14:anchorId="333EA338" wp14:editId="0508732A">
            <wp:simplePos x="0" y="0"/>
            <wp:positionH relativeFrom="page">
              <wp:posOffset>2758440</wp:posOffset>
            </wp:positionH>
            <wp:positionV relativeFrom="paragraph">
              <wp:posOffset>146685</wp:posOffset>
            </wp:positionV>
            <wp:extent cx="2970530" cy="2226945"/>
            <wp:effectExtent l="0" t="0" r="1270" b="1905"/>
            <wp:wrapNone/>
            <wp:docPr id="18" name="図 18" descr="I:\隠岐汽船\本社\観光課\室山用\★日本財団\★報告書\写真各種\⑧筏レース\DSCN03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I:\隠岐汽船\本社\観光課\室山用\★日本財団\★報告書\写真各種\⑧筏レース\DSCN0360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0530" cy="2226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25737" w:rsidRDefault="00525737"/>
    <w:p w:rsidR="00525737" w:rsidRDefault="00525737"/>
    <w:p w:rsidR="00525737" w:rsidRDefault="00525737"/>
    <w:p w:rsidR="00525737" w:rsidRDefault="00525737"/>
    <w:p w:rsidR="00525737" w:rsidRDefault="00525737"/>
    <w:p w:rsidR="00525737" w:rsidRDefault="00525737"/>
    <w:p w:rsidR="00525737" w:rsidRDefault="00525737"/>
    <w:p w:rsidR="00525737" w:rsidRDefault="00525737"/>
    <w:p w:rsidR="00525737" w:rsidRDefault="00525737"/>
    <w:p w:rsidR="009C0968" w:rsidRDefault="009C0968"/>
    <w:p w:rsidR="00525737" w:rsidRPr="0048176E" w:rsidRDefault="0048176E" w:rsidP="009C0968">
      <w:pPr>
        <w:jc w:val="center"/>
        <w:rPr>
          <w:rFonts w:eastAsia="ＭＳ ゴシック"/>
        </w:rPr>
      </w:pPr>
      <w:r w:rsidRPr="0048176E">
        <w:rPr>
          <w:rFonts w:eastAsia="ＭＳ ゴシック" w:hint="eastAsia"/>
        </w:rPr>
        <w:t>海の駅の桟橋から沖合に向けて、</w:t>
      </w:r>
      <w:r w:rsidR="009C0968">
        <w:rPr>
          <w:rFonts w:eastAsia="ＭＳ ゴシック" w:hint="eastAsia"/>
        </w:rPr>
        <w:t>いよいよ</w:t>
      </w:r>
      <w:r w:rsidR="00676316">
        <w:rPr>
          <w:rFonts w:eastAsia="ＭＳ ゴシック" w:hint="eastAsia"/>
        </w:rPr>
        <w:t>筏レースが開始</w:t>
      </w:r>
      <w:r w:rsidRPr="0048176E">
        <w:rPr>
          <w:rFonts w:eastAsia="ＭＳ ゴシック" w:hint="eastAsia"/>
        </w:rPr>
        <w:t>されました。</w:t>
      </w:r>
    </w:p>
    <w:p w:rsidR="00525737" w:rsidRPr="0048176E" w:rsidRDefault="00676316" w:rsidP="00676316">
      <w:pPr>
        <w:ind w:firstLineChars="700" w:firstLine="1470"/>
        <w:rPr>
          <w:rFonts w:eastAsia="ＭＳ ゴシック"/>
        </w:rPr>
      </w:pPr>
      <w:r>
        <w:rPr>
          <w:rFonts w:eastAsia="ＭＳ ゴシック" w:hint="eastAsia"/>
        </w:rPr>
        <w:t>安全運航のためのスタッフも随行し白熱したレース展開となりました。</w:t>
      </w:r>
    </w:p>
    <w:p w:rsidR="00525737" w:rsidRDefault="0048176E">
      <w:r w:rsidRPr="00525737">
        <w:rPr>
          <w:noProof/>
        </w:rPr>
        <w:drawing>
          <wp:anchor distT="0" distB="0" distL="114300" distR="114300" simplePos="0" relativeHeight="251674624" behindDoc="0" locked="0" layoutInCell="1" allowOverlap="1" wp14:anchorId="7034040B" wp14:editId="168C05D2">
            <wp:simplePos x="0" y="0"/>
            <wp:positionH relativeFrom="margin">
              <wp:posOffset>1909445</wp:posOffset>
            </wp:positionH>
            <wp:positionV relativeFrom="paragraph">
              <wp:posOffset>127635</wp:posOffset>
            </wp:positionV>
            <wp:extent cx="2943225" cy="2207895"/>
            <wp:effectExtent l="0" t="0" r="0" b="1905"/>
            <wp:wrapNone/>
            <wp:docPr id="20" name="図 20" descr="I:\隠岐汽船\本社\観光課\室山用\★日本財団\★報告書\写真各種\⑧筏レース\DSC039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I:\隠岐汽船\本社\観光課\室山用\★日本財団\★報告書\写真各種\⑧筏レース\DSC03917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2207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25737" w:rsidRDefault="00525737"/>
    <w:p w:rsidR="00525737" w:rsidRDefault="00525737"/>
    <w:p w:rsidR="00525737" w:rsidRDefault="00525737"/>
    <w:p w:rsidR="00525737" w:rsidRDefault="00525737"/>
    <w:p w:rsidR="00525737" w:rsidRDefault="00525737"/>
    <w:p w:rsidR="00525737" w:rsidRDefault="00525737"/>
    <w:p w:rsidR="00525737" w:rsidRDefault="00525737"/>
    <w:p w:rsidR="00525737" w:rsidRDefault="00525737"/>
    <w:p w:rsidR="00525737" w:rsidRDefault="00525737"/>
    <w:p w:rsidR="00525737" w:rsidRDefault="00525737"/>
    <w:p w:rsidR="00525737" w:rsidRPr="00A36E70" w:rsidRDefault="00676316" w:rsidP="00676316">
      <w:pPr>
        <w:jc w:val="center"/>
        <w:rPr>
          <w:rFonts w:eastAsia="ＭＳ ゴシック"/>
        </w:rPr>
      </w:pPr>
      <w:r>
        <w:rPr>
          <w:rFonts w:eastAsia="ＭＳ ゴシック" w:hint="eastAsia"/>
        </w:rPr>
        <w:t>小学生・</w:t>
      </w:r>
      <w:r w:rsidR="0048176E" w:rsidRPr="00A36E70">
        <w:rPr>
          <w:rFonts w:eastAsia="ＭＳ ゴシック" w:hint="eastAsia"/>
        </w:rPr>
        <w:t>幼児と</w:t>
      </w:r>
      <w:r>
        <w:rPr>
          <w:rFonts w:eastAsia="ＭＳ ゴシック" w:hint="eastAsia"/>
        </w:rPr>
        <w:t>その</w:t>
      </w:r>
      <w:r w:rsidR="0048176E" w:rsidRPr="00A36E70">
        <w:rPr>
          <w:rFonts w:eastAsia="ＭＳ ゴシック" w:hint="eastAsia"/>
        </w:rPr>
        <w:t>保護者による手作り</w:t>
      </w:r>
      <w:r w:rsidR="00A36E70" w:rsidRPr="00A36E70">
        <w:rPr>
          <w:rFonts w:eastAsia="ＭＳ ゴシック" w:hint="eastAsia"/>
        </w:rPr>
        <w:t>ボートの工作風景です。</w:t>
      </w:r>
    </w:p>
    <w:p w:rsidR="00525737" w:rsidRDefault="00524F10">
      <w:r w:rsidRPr="00822CAF">
        <w:rPr>
          <w:noProof/>
        </w:rPr>
        <w:drawing>
          <wp:anchor distT="0" distB="0" distL="114300" distR="114300" simplePos="0" relativeHeight="251677696" behindDoc="0" locked="0" layoutInCell="1" allowOverlap="1" wp14:anchorId="188C38EF" wp14:editId="5670F16E">
            <wp:simplePos x="0" y="0"/>
            <wp:positionH relativeFrom="margin">
              <wp:posOffset>1871345</wp:posOffset>
            </wp:positionH>
            <wp:positionV relativeFrom="paragraph">
              <wp:posOffset>127635</wp:posOffset>
            </wp:positionV>
            <wp:extent cx="2928792" cy="2200275"/>
            <wp:effectExtent l="0" t="0" r="5080" b="0"/>
            <wp:wrapNone/>
            <wp:docPr id="21" name="図 21" descr="I:\隠岐汽船\本社\観光課\室山用\★日本財団\★報告書\写真各種\⑨模型ボート\DSCN56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I:\隠岐汽船\本社\観光課\室山用\★日本財団\★報告書\写真各種\⑨模型ボート\DSCN5630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8792" cy="220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25737" w:rsidRDefault="00525737"/>
    <w:p w:rsidR="00525737" w:rsidRDefault="00525737"/>
    <w:p w:rsidR="00525737" w:rsidRDefault="00525737"/>
    <w:p w:rsidR="00525737" w:rsidRDefault="00525737"/>
    <w:p w:rsidR="00822CAF" w:rsidRDefault="00822CAF"/>
    <w:p w:rsidR="00822CAF" w:rsidRDefault="00822CAF"/>
    <w:p w:rsidR="00822CAF" w:rsidRDefault="00822CAF"/>
    <w:p w:rsidR="00822CAF" w:rsidRDefault="00822CAF"/>
    <w:p w:rsidR="00822CAF" w:rsidRDefault="00822CAF"/>
    <w:p w:rsidR="00822CAF" w:rsidRDefault="00822CAF"/>
    <w:p w:rsidR="00822CAF" w:rsidRPr="00A36E70" w:rsidRDefault="00A36E70" w:rsidP="00676316">
      <w:pPr>
        <w:jc w:val="center"/>
        <w:rPr>
          <w:rFonts w:eastAsia="ＭＳ ゴシック"/>
        </w:rPr>
      </w:pPr>
      <w:r w:rsidRPr="00A36E70">
        <w:rPr>
          <w:rFonts w:eastAsia="ＭＳ ゴシック" w:hint="eastAsia"/>
        </w:rPr>
        <w:t>船体</w:t>
      </w:r>
      <w:r w:rsidR="00676316">
        <w:rPr>
          <w:rFonts w:eastAsia="ＭＳ ゴシック" w:hint="eastAsia"/>
        </w:rPr>
        <w:t>の</w:t>
      </w:r>
      <w:r w:rsidRPr="00A36E70">
        <w:rPr>
          <w:rFonts w:eastAsia="ＭＳ ゴシック" w:hint="eastAsia"/>
        </w:rPr>
        <w:t>形状やペイントに</w:t>
      </w:r>
      <w:r w:rsidR="00676316">
        <w:rPr>
          <w:rFonts w:eastAsia="ＭＳ ゴシック" w:hint="eastAsia"/>
        </w:rPr>
        <w:t>も</w:t>
      </w:r>
      <w:r w:rsidRPr="00A36E70">
        <w:rPr>
          <w:rFonts w:eastAsia="ＭＳ ゴシック" w:hint="eastAsia"/>
        </w:rPr>
        <w:t>工夫を凝らし</w:t>
      </w:r>
      <w:r w:rsidR="00676316">
        <w:rPr>
          <w:rFonts w:eastAsia="ＭＳ ゴシック" w:hint="eastAsia"/>
        </w:rPr>
        <w:t>て真剣な作業風景です。</w:t>
      </w:r>
    </w:p>
    <w:p w:rsidR="00822CAF" w:rsidRDefault="00676316">
      <w:r w:rsidRPr="00434079">
        <w:rPr>
          <w:noProof/>
        </w:rPr>
        <w:drawing>
          <wp:anchor distT="0" distB="0" distL="114300" distR="114300" simplePos="0" relativeHeight="251678720" behindDoc="0" locked="0" layoutInCell="1" allowOverlap="1" wp14:anchorId="2EBCC292" wp14:editId="1A8118B5">
            <wp:simplePos x="0" y="0"/>
            <wp:positionH relativeFrom="margin">
              <wp:posOffset>1938655</wp:posOffset>
            </wp:positionH>
            <wp:positionV relativeFrom="paragraph">
              <wp:posOffset>89535</wp:posOffset>
            </wp:positionV>
            <wp:extent cx="2916837" cy="2190750"/>
            <wp:effectExtent l="0" t="0" r="0" b="0"/>
            <wp:wrapNone/>
            <wp:docPr id="23" name="図 23" descr="I:\隠岐汽船\本社\観光課\室山用\★日本財団\★報告書\写真各種\⑨模型ボート\DSCN56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I:\隠岐汽船\本社\観光課\室山用\★日本財団\★報告書\写真各種\⑨模型ボート\DSCN5623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6837" cy="219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22CAF" w:rsidRDefault="00822CAF"/>
    <w:p w:rsidR="00822CAF" w:rsidRDefault="00822CAF"/>
    <w:p w:rsidR="00822CAF" w:rsidRDefault="00822CAF"/>
    <w:p w:rsidR="00822CAF" w:rsidRDefault="00822CAF"/>
    <w:p w:rsidR="00822CAF" w:rsidRDefault="00822CAF"/>
    <w:p w:rsidR="00822CAF" w:rsidRDefault="00822CAF"/>
    <w:p w:rsidR="00822CAF" w:rsidRDefault="00822CAF"/>
    <w:p w:rsidR="00822CAF" w:rsidRDefault="00822CAF"/>
    <w:p w:rsidR="00822CAF" w:rsidRDefault="00822CAF"/>
    <w:p w:rsidR="00822CAF" w:rsidRDefault="00822CAF"/>
    <w:p w:rsidR="00822CAF" w:rsidRDefault="00822CAF"/>
    <w:p w:rsidR="00676316" w:rsidRPr="00676316" w:rsidRDefault="00676316"/>
    <w:p w:rsidR="00323829" w:rsidRPr="00323829" w:rsidRDefault="00323829" w:rsidP="00676316">
      <w:pPr>
        <w:jc w:val="center"/>
        <w:rPr>
          <w:rFonts w:eastAsia="ＭＳ ゴシック"/>
        </w:rPr>
      </w:pPr>
      <w:r w:rsidRPr="00323829">
        <w:rPr>
          <w:rFonts w:eastAsia="ＭＳ ゴシック" w:hint="eastAsia"/>
        </w:rPr>
        <w:t>船体</w:t>
      </w:r>
      <w:r w:rsidR="003D4A09">
        <w:rPr>
          <w:rFonts w:eastAsia="ＭＳ ゴシック" w:hint="eastAsia"/>
        </w:rPr>
        <w:t>塗装の</w:t>
      </w:r>
      <w:r>
        <w:rPr>
          <w:rFonts w:eastAsia="ＭＳ ゴシック" w:hint="eastAsia"/>
        </w:rPr>
        <w:t>作業です。デザイン</w:t>
      </w:r>
      <w:r w:rsidR="003D4A09">
        <w:rPr>
          <w:rFonts w:eastAsia="ＭＳ ゴシック" w:hint="eastAsia"/>
        </w:rPr>
        <w:t>や色彩</w:t>
      </w:r>
      <w:r>
        <w:rPr>
          <w:rFonts w:eastAsia="ＭＳ ゴシック" w:hint="eastAsia"/>
        </w:rPr>
        <w:t>も</w:t>
      </w:r>
      <w:r w:rsidR="003D4A09">
        <w:rPr>
          <w:rFonts w:eastAsia="ＭＳ ゴシック" w:hint="eastAsia"/>
        </w:rPr>
        <w:t>受賞の重要な要素</w:t>
      </w:r>
      <w:r>
        <w:rPr>
          <w:rFonts w:eastAsia="ＭＳ ゴシック" w:hint="eastAsia"/>
        </w:rPr>
        <w:t>となります。</w:t>
      </w:r>
    </w:p>
    <w:p w:rsidR="00822CAF" w:rsidRDefault="00323829">
      <w:r w:rsidRPr="00323829">
        <w:rPr>
          <w:noProof/>
        </w:rPr>
        <w:drawing>
          <wp:anchor distT="0" distB="0" distL="114300" distR="114300" simplePos="0" relativeHeight="251688960" behindDoc="0" locked="0" layoutInCell="1" allowOverlap="1">
            <wp:simplePos x="0" y="0"/>
            <wp:positionH relativeFrom="margin">
              <wp:posOffset>1828800</wp:posOffset>
            </wp:positionH>
            <wp:positionV relativeFrom="paragraph">
              <wp:posOffset>137160</wp:posOffset>
            </wp:positionV>
            <wp:extent cx="3097928" cy="2324100"/>
            <wp:effectExtent l="0" t="0" r="7620" b="0"/>
            <wp:wrapNone/>
            <wp:docPr id="33" name="図 33" descr="I:\隠岐汽船\本社\観光課\室山用\★日本財団\★報告書\写真各種\⑨模型ボート\DSC038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I:\隠岐汽船\本社\観光課\室山用\★日本財団\★報告書\写真各種\⑨模型ボート\DSC03894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7928" cy="232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22CAF" w:rsidRDefault="00822CAF"/>
    <w:p w:rsidR="00822CAF" w:rsidRDefault="00822CAF"/>
    <w:p w:rsidR="00822CAF" w:rsidRDefault="00822CAF"/>
    <w:p w:rsidR="00822CAF" w:rsidRDefault="00822CAF"/>
    <w:p w:rsidR="00822CAF" w:rsidRDefault="00822CAF"/>
    <w:p w:rsidR="00822CAF" w:rsidRDefault="00822CAF"/>
    <w:p w:rsidR="00822CAF" w:rsidRDefault="00822CAF"/>
    <w:p w:rsidR="00822CAF" w:rsidRDefault="00822CAF"/>
    <w:p w:rsidR="00822CAF" w:rsidRDefault="00822CAF"/>
    <w:p w:rsidR="00822CAF" w:rsidRDefault="00822CAF"/>
    <w:p w:rsidR="00323829" w:rsidRDefault="00323829"/>
    <w:p w:rsidR="00323829" w:rsidRPr="00323829" w:rsidRDefault="00323829" w:rsidP="00676316">
      <w:pPr>
        <w:jc w:val="center"/>
        <w:rPr>
          <w:rFonts w:eastAsia="ＭＳ ゴシック"/>
        </w:rPr>
      </w:pPr>
      <w:r w:rsidRPr="00A36E70">
        <w:rPr>
          <w:rFonts w:eastAsia="ＭＳ ゴシック" w:hint="eastAsia"/>
        </w:rPr>
        <w:t>レー</w:t>
      </w:r>
      <w:r w:rsidR="00676316">
        <w:rPr>
          <w:rFonts w:eastAsia="ＭＳ ゴシック" w:hint="eastAsia"/>
        </w:rPr>
        <w:t>ス前に</w:t>
      </w:r>
      <w:r w:rsidR="003D4A09">
        <w:rPr>
          <w:rFonts w:eastAsia="ＭＳ ゴシック" w:hint="eastAsia"/>
        </w:rPr>
        <w:t>は、自慢の力作の</w:t>
      </w:r>
      <w:r w:rsidR="00676316">
        <w:rPr>
          <w:rFonts w:eastAsia="ＭＳ ゴシック" w:hint="eastAsia"/>
        </w:rPr>
        <w:t>愛艇</w:t>
      </w:r>
      <w:r w:rsidRPr="00A36E70">
        <w:rPr>
          <w:rFonts w:eastAsia="ＭＳ ゴシック" w:hint="eastAsia"/>
        </w:rPr>
        <w:t>披露を行いました。</w:t>
      </w:r>
    </w:p>
    <w:p w:rsidR="00822CAF" w:rsidRDefault="00323829">
      <w:r w:rsidRPr="00434079">
        <w:rPr>
          <w:noProof/>
        </w:rPr>
        <w:drawing>
          <wp:anchor distT="0" distB="0" distL="114300" distR="114300" simplePos="0" relativeHeight="251680768" behindDoc="0" locked="0" layoutInCell="1" allowOverlap="1" wp14:anchorId="22C2D6DC" wp14:editId="27B9777C">
            <wp:simplePos x="0" y="0"/>
            <wp:positionH relativeFrom="page">
              <wp:posOffset>2761615</wp:posOffset>
            </wp:positionH>
            <wp:positionV relativeFrom="paragraph">
              <wp:posOffset>108585</wp:posOffset>
            </wp:positionV>
            <wp:extent cx="3000375" cy="2250892"/>
            <wp:effectExtent l="0" t="0" r="0" b="0"/>
            <wp:wrapNone/>
            <wp:docPr id="26" name="図 26" descr="I:\隠岐汽船\本社\観光課\室山用\★日本財団\★報告書\写真各種\⑨模型ボート\IMG_09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I:\隠岐汽船\本社\観光課\室山用\★日本財団\★報告書\写真各種\⑨模型ボート\IMG_0974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22508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22CAF" w:rsidRDefault="00822CAF"/>
    <w:p w:rsidR="00822CAF" w:rsidRDefault="00822CAF"/>
    <w:p w:rsidR="00822CAF" w:rsidRDefault="00822CAF"/>
    <w:p w:rsidR="00822CAF" w:rsidRDefault="00822CAF"/>
    <w:p w:rsidR="00822CAF" w:rsidRDefault="00822CAF"/>
    <w:p w:rsidR="00822CAF" w:rsidRDefault="00822CAF"/>
    <w:p w:rsidR="00822CAF" w:rsidRDefault="00822CAF"/>
    <w:p w:rsidR="00822CAF" w:rsidRDefault="00822CAF"/>
    <w:p w:rsidR="00822CAF" w:rsidRDefault="00822CAF"/>
    <w:p w:rsidR="00323829" w:rsidRPr="00323829" w:rsidRDefault="00323829"/>
    <w:p w:rsidR="00323829" w:rsidRPr="00A36E70" w:rsidRDefault="00676316" w:rsidP="003D4A09">
      <w:pPr>
        <w:ind w:firstLineChars="400" w:firstLine="840"/>
        <w:rPr>
          <w:rFonts w:eastAsia="ＭＳ ゴシック"/>
        </w:rPr>
      </w:pPr>
      <w:r>
        <w:rPr>
          <w:rFonts w:eastAsia="ＭＳ ゴシック" w:hint="eastAsia"/>
        </w:rPr>
        <w:t>いよいよレース開始です。子供</w:t>
      </w:r>
      <w:r w:rsidR="003D4A09">
        <w:rPr>
          <w:rFonts w:eastAsia="ＭＳ ゴシック" w:hint="eastAsia"/>
        </w:rPr>
        <w:t>達</w:t>
      </w:r>
      <w:r>
        <w:rPr>
          <w:rFonts w:eastAsia="ＭＳ ゴシック" w:hint="eastAsia"/>
        </w:rPr>
        <w:t>がスタート</w:t>
      </w:r>
      <w:r w:rsidR="003D4A09">
        <w:rPr>
          <w:rFonts w:eastAsia="ＭＳ ゴシック" w:hint="eastAsia"/>
        </w:rPr>
        <w:t>役</w:t>
      </w:r>
      <w:r>
        <w:rPr>
          <w:rFonts w:eastAsia="ＭＳ ゴシック" w:hint="eastAsia"/>
        </w:rPr>
        <w:t>で</w:t>
      </w:r>
      <w:r w:rsidR="00323829" w:rsidRPr="00A36E70">
        <w:rPr>
          <w:rFonts w:eastAsia="ＭＳ ゴシック" w:hint="eastAsia"/>
        </w:rPr>
        <w:t>保護者がプールの折り返しを</w:t>
      </w:r>
    </w:p>
    <w:p w:rsidR="00822CAF" w:rsidRPr="00323829" w:rsidRDefault="00323829">
      <w:pPr>
        <w:rPr>
          <w:rFonts w:eastAsia="ＭＳ ゴシック"/>
        </w:rPr>
      </w:pPr>
      <w:r w:rsidRPr="00A36E70">
        <w:rPr>
          <w:rFonts w:eastAsia="ＭＳ ゴシック" w:hint="eastAsia"/>
        </w:rPr>
        <w:t xml:space="preserve">　　　　</w:t>
      </w:r>
      <w:r w:rsidR="003D4A09">
        <w:rPr>
          <w:rFonts w:eastAsia="ＭＳ ゴシック" w:hint="eastAsia"/>
        </w:rPr>
        <w:t>担当しました。５艇による</w:t>
      </w:r>
      <w:r w:rsidRPr="00A36E70">
        <w:rPr>
          <w:rFonts w:eastAsia="ＭＳ ゴシック" w:hint="eastAsia"/>
        </w:rPr>
        <w:t>マッチレースでトーナメント</w:t>
      </w:r>
      <w:r w:rsidR="003D4A09">
        <w:rPr>
          <w:rFonts w:eastAsia="ＭＳ ゴシック" w:hint="eastAsia"/>
        </w:rPr>
        <w:t>勝ち上がり方式</w:t>
      </w:r>
      <w:r w:rsidRPr="00A36E70">
        <w:rPr>
          <w:rFonts w:eastAsia="ＭＳ ゴシック" w:hint="eastAsia"/>
        </w:rPr>
        <w:t>です。</w:t>
      </w:r>
    </w:p>
    <w:p w:rsidR="00822CAF" w:rsidRDefault="00323829">
      <w:r w:rsidRPr="00434079">
        <w:rPr>
          <w:noProof/>
        </w:rPr>
        <w:drawing>
          <wp:anchor distT="0" distB="0" distL="114300" distR="114300" simplePos="0" relativeHeight="251681792" behindDoc="0" locked="0" layoutInCell="1" allowOverlap="1" wp14:anchorId="1103A650" wp14:editId="54100D60">
            <wp:simplePos x="0" y="0"/>
            <wp:positionH relativeFrom="margin">
              <wp:posOffset>1884045</wp:posOffset>
            </wp:positionH>
            <wp:positionV relativeFrom="paragraph">
              <wp:posOffset>165735</wp:posOffset>
            </wp:positionV>
            <wp:extent cx="2996077" cy="2247900"/>
            <wp:effectExtent l="0" t="0" r="0" b="0"/>
            <wp:wrapNone/>
            <wp:docPr id="25" name="図 25" descr="I:\隠岐汽船\本社\観光課\室山用\★日本財団\★報告書\写真各種\⑨模型ボート\IMG_09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I:\隠岐汽船\本社\観光課\室山用\★日本財団\★報告書\写真各種\⑨模型ボート\IMG_0964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6077" cy="224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22CAF" w:rsidRDefault="00822CAF"/>
    <w:p w:rsidR="00822CAF" w:rsidRDefault="00822CAF"/>
    <w:p w:rsidR="00822CAF" w:rsidRDefault="00822CAF"/>
    <w:p w:rsidR="00822CAF" w:rsidRDefault="00822CAF"/>
    <w:p w:rsidR="00822CAF" w:rsidRDefault="00822CAF"/>
    <w:p w:rsidR="00822CAF" w:rsidRDefault="00822CAF"/>
    <w:p w:rsidR="00822CAF" w:rsidRDefault="00822CAF"/>
    <w:p w:rsidR="00822CAF" w:rsidRDefault="00822CAF"/>
    <w:p w:rsidR="00822CAF" w:rsidRDefault="00822CAF"/>
    <w:p w:rsidR="00822CAF" w:rsidRDefault="00822CAF"/>
    <w:p w:rsidR="00EF32BC" w:rsidRDefault="00EF32BC"/>
    <w:p w:rsidR="00822CAF" w:rsidRPr="00323829" w:rsidRDefault="00323829" w:rsidP="00676316">
      <w:pPr>
        <w:jc w:val="center"/>
        <w:rPr>
          <w:rFonts w:eastAsia="ＭＳ ゴシック"/>
        </w:rPr>
      </w:pPr>
      <w:r w:rsidRPr="00323829">
        <w:rPr>
          <w:rFonts w:eastAsia="ＭＳ ゴシック" w:hint="eastAsia"/>
        </w:rPr>
        <w:t>表彰式です。</w:t>
      </w:r>
      <w:r>
        <w:rPr>
          <w:rFonts w:eastAsia="ＭＳ ゴシック" w:hint="eastAsia"/>
        </w:rPr>
        <w:t>手作りボート</w:t>
      </w:r>
      <w:r w:rsidR="00676316">
        <w:rPr>
          <w:rFonts w:eastAsia="ＭＳ ゴシック" w:hint="eastAsia"/>
        </w:rPr>
        <w:t>の部門</w:t>
      </w:r>
      <w:r>
        <w:rPr>
          <w:rFonts w:eastAsia="ＭＳ ゴシック" w:hint="eastAsia"/>
        </w:rPr>
        <w:t>は</w:t>
      </w:r>
      <w:r w:rsidR="00676316">
        <w:rPr>
          <w:rFonts w:eastAsia="ＭＳ ゴシック" w:hint="eastAsia"/>
        </w:rPr>
        <w:t>レース</w:t>
      </w:r>
      <w:r w:rsidR="003D4A09">
        <w:rPr>
          <w:rFonts w:eastAsia="ＭＳ ゴシック" w:hint="eastAsia"/>
        </w:rPr>
        <w:t>の</w:t>
      </w:r>
      <w:r w:rsidRPr="00323829">
        <w:rPr>
          <w:rFonts w:eastAsia="ＭＳ ゴシック" w:hint="eastAsia"/>
        </w:rPr>
        <w:t>順位と</w:t>
      </w:r>
      <w:r w:rsidR="00676316">
        <w:rPr>
          <w:rFonts w:eastAsia="ＭＳ ゴシック" w:hint="eastAsia"/>
        </w:rPr>
        <w:t>船体</w:t>
      </w:r>
      <w:r w:rsidRPr="00323829">
        <w:rPr>
          <w:rFonts w:eastAsia="ＭＳ ゴシック" w:hint="eastAsia"/>
        </w:rPr>
        <w:t>デザインの</w:t>
      </w:r>
      <w:r w:rsidR="00676316">
        <w:rPr>
          <w:rFonts w:eastAsia="ＭＳ ゴシック" w:hint="eastAsia"/>
        </w:rPr>
        <w:t>２</w:t>
      </w:r>
      <w:r w:rsidRPr="00323829">
        <w:rPr>
          <w:rFonts w:eastAsia="ＭＳ ゴシック" w:hint="eastAsia"/>
        </w:rPr>
        <w:t>部門で</w:t>
      </w:r>
      <w:r w:rsidR="00676316">
        <w:rPr>
          <w:rFonts w:eastAsia="ＭＳ ゴシック" w:hint="eastAsia"/>
        </w:rPr>
        <w:t>審査しました。</w:t>
      </w:r>
    </w:p>
    <w:p w:rsidR="00822CAF" w:rsidRDefault="00524F10">
      <w:r w:rsidRPr="007E2FC6">
        <w:rPr>
          <w:noProof/>
        </w:rPr>
        <w:drawing>
          <wp:anchor distT="0" distB="0" distL="114300" distR="114300" simplePos="0" relativeHeight="251684864" behindDoc="0" locked="0" layoutInCell="1" allowOverlap="1" wp14:anchorId="48EF0F4F" wp14:editId="162B28B6">
            <wp:simplePos x="0" y="0"/>
            <wp:positionH relativeFrom="page">
              <wp:posOffset>2799080</wp:posOffset>
            </wp:positionH>
            <wp:positionV relativeFrom="paragraph">
              <wp:posOffset>137160</wp:posOffset>
            </wp:positionV>
            <wp:extent cx="2943225" cy="1962150"/>
            <wp:effectExtent l="0" t="0" r="9525" b="0"/>
            <wp:wrapNone/>
            <wp:docPr id="29" name="図 29" descr="I:\隠岐汽船\本社\観光課\室山用\★日本財団\★報告書\写真各種\⑨模型ボート\IMG_26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I:\隠岐汽船\本社\観光課\室山用\★日本財団\★報告書\写真各種\⑨模型ボート\IMG_2659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196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34079" w:rsidRDefault="00434079"/>
    <w:p w:rsidR="00434079" w:rsidRDefault="00434079"/>
    <w:p w:rsidR="00434079" w:rsidRDefault="00434079"/>
    <w:p w:rsidR="00434079" w:rsidRDefault="00434079"/>
    <w:p w:rsidR="00434079" w:rsidRDefault="00434079"/>
    <w:p w:rsidR="00434079" w:rsidRDefault="00434079"/>
    <w:p w:rsidR="00434079" w:rsidRDefault="00434079"/>
    <w:p w:rsidR="00434079" w:rsidRDefault="00434079"/>
    <w:p w:rsidR="00434079" w:rsidRDefault="00434079"/>
    <w:p w:rsidR="00676316" w:rsidRDefault="00676316"/>
    <w:p w:rsidR="00434079" w:rsidRPr="00EF32BC" w:rsidRDefault="00EF32BC" w:rsidP="00676316">
      <w:pPr>
        <w:jc w:val="center"/>
        <w:rPr>
          <w:rFonts w:eastAsia="ＭＳ ゴシック"/>
        </w:rPr>
      </w:pPr>
      <w:r w:rsidRPr="00EF32BC">
        <w:rPr>
          <w:rFonts w:eastAsia="ＭＳ ゴシック" w:hint="eastAsia"/>
        </w:rPr>
        <w:t>手作り筏レースの</w:t>
      </w:r>
      <w:r w:rsidR="00676316">
        <w:rPr>
          <w:rFonts w:eastAsia="ＭＳ ゴシック" w:hint="eastAsia"/>
        </w:rPr>
        <w:t>部門</w:t>
      </w:r>
      <w:r w:rsidRPr="00EF32BC">
        <w:rPr>
          <w:rFonts w:eastAsia="ＭＳ ゴシック" w:hint="eastAsia"/>
        </w:rPr>
        <w:t>も順位とデザインの</w:t>
      </w:r>
      <w:r w:rsidR="00676316">
        <w:rPr>
          <w:rFonts w:eastAsia="ＭＳ ゴシック" w:hint="eastAsia"/>
        </w:rPr>
        <w:t>２</w:t>
      </w:r>
      <w:r w:rsidRPr="00EF32BC">
        <w:rPr>
          <w:rFonts w:eastAsia="ＭＳ ゴシック" w:hint="eastAsia"/>
        </w:rPr>
        <w:t>部門で</w:t>
      </w:r>
      <w:r w:rsidR="00676316">
        <w:rPr>
          <w:rFonts w:eastAsia="ＭＳ ゴシック" w:hint="eastAsia"/>
        </w:rPr>
        <w:t>審査</w:t>
      </w:r>
      <w:r w:rsidRPr="00EF32BC">
        <w:rPr>
          <w:rFonts w:eastAsia="ＭＳ ゴシック" w:hint="eastAsia"/>
        </w:rPr>
        <w:t>しました。</w:t>
      </w:r>
    </w:p>
    <w:p w:rsidR="00434079" w:rsidRPr="00676316" w:rsidRDefault="00434079"/>
    <w:p w:rsidR="00434079" w:rsidRDefault="00323829">
      <w:r w:rsidRPr="007E2FC6">
        <w:rPr>
          <w:noProof/>
        </w:rPr>
        <w:drawing>
          <wp:anchor distT="0" distB="0" distL="114300" distR="114300" simplePos="0" relativeHeight="251686912" behindDoc="0" locked="0" layoutInCell="1" allowOverlap="1" wp14:anchorId="09801F4C" wp14:editId="133D5AEA">
            <wp:simplePos x="0" y="0"/>
            <wp:positionH relativeFrom="page">
              <wp:posOffset>2772220</wp:posOffset>
            </wp:positionH>
            <wp:positionV relativeFrom="paragraph">
              <wp:posOffset>12700</wp:posOffset>
            </wp:positionV>
            <wp:extent cx="2971800" cy="2229819"/>
            <wp:effectExtent l="0" t="0" r="0" b="0"/>
            <wp:wrapNone/>
            <wp:docPr id="31" name="図 31" descr="I:\隠岐汽船\本社\観光課\室山用\★日本財団\★報告書\写真各種\⑩表彰式\DSC039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I:\隠岐汽船\本社\観光課\室山用\★日本財団\★報告書\写真各種\⑩表彰式\DSC03937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2298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34079" w:rsidRDefault="00434079"/>
    <w:p w:rsidR="00434079" w:rsidRDefault="00434079"/>
    <w:p w:rsidR="00434079" w:rsidRDefault="00434079"/>
    <w:p w:rsidR="00434079" w:rsidRDefault="00434079"/>
    <w:p w:rsidR="00434079" w:rsidRDefault="00434079"/>
    <w:p w:rsidR="00434079" w:rsidRDefault="00434079"/>
    <w:p w:rsidR="00434079" w:rsidRDefault="00434079"/>
    <w:p w:rsidR="00434079" w:rsidRDefault="00434079"/>
    <w:p w:rsidR="00434079" w:rsidRDefault="00434079"/>
    <w:p w:rsidR="00434079" w:rsidRDefault="00434079"/>
    <w:p w:rsidR="008A3BD2" w:rsidRDefault="00EF32BC">
      <w:pPr>
        <w:rPr>
          <w:rFonts w:eastAsia="ＭＳ ゴシック"/>
        </w:rPr>
      </w:pPr>
      <w:r>
        <w:rPr>
          <w:rFonts w:hint="eastAsia"/>
        </w:rPr>
        <w:t xml:space="preserve">　　　　　　</w:t>
      </w:r>
      <w:r w:rsidRPr="000A160F">
        <w:rPr>
          <w:rFonts w:eastAsia="ＭＳ ゴシック" w:hint="eastAsia"/>
        </w:rPr>
        <w:t>西郷港に帰着し</w:t>
      </w:r>
      <w:r w:rsidR="008A3BD2">
        <w:rPr>
          <w:rFonts w:eastAsia="ＭＳ ゴシック" w:hint="eastAsia"/>
        </w:rPr>
        <w:t>下船の際には、</w:t>
      </w:r>
      <w:r w:rsidRPr="000A160F">
        <w:rPr>
          <w:rFonts w:eastAsia="ＭＳ ゴシック" w:hint="eastAsia"/>
        </w:rPr>
        <w:t>幼児</w:t>
      </w:r>
      <w:r w:rsidR="008A3BD2">
        <w:rPr>
          <w:rFonts w:eastAsia="ＭＳ ゴシック" w:hint="eastAsia"/>
        </w:rPr>
        <w:t>と</w:t>
      </w:r>
      <w:r w:rsidRPr="000A160F">
        <w:rPr>
          <w:rFonts w:eastAsia="ＭＳ ゴシック" w:hint="eastAsia"/>
        </w:rPr>
        <w:t>小学生</w:t>
      </w:r>
      <w:r w:rsidR="008A3BD2">
        <w:rPr>
          <w:rFonts w:eastAsia="ＭＳ ゴシック" w:hint="eastAsia"/>
        </w:rPr>
        <w:t>の皆様には</w:t>
      </w:r>
      <w:r w:rsidR="000A160F" w:rsidRPr="000A160F">
        <w:rPr>
          <w:rFonts w:eastAsia="ＭＳ ゴシック" w:hint="eastAsia"/>
        </w:rPr>
        <w:t>島根運輸支局からの</w:t>
      </w:r>
    </w:p>
    <w:p w:rsidR="00EF32BC" w:rsidRPr="000A160F" w:rsidRDefault="000A160F" w:rsidP="008A3BD2">
      <w:pPr>
        <w:ind w:firstLineChars="600" w:firstLine="1260"/>
        <w:rPr>
          <w:rFonts w:eastAsia="ＭＳ ゴシック"/>
        </w:rPr>
      </w:pPr>
      <w:r w:rsidRPr="000A160F">
        <w:rPr>
          <w:rFonts w:eastAsia="ＭＳ ゴシック" w:hint="eastAsia"/>
        </w:rPr>
        <w:t>記念品を</w:t>
      </w:r>
      <w:r w:rsidR="008A3BD2">
        <w:rPr>
          <w:rFonts w:eastAsia="ＭＳ ゴシック" w:hint="eastAsia"/>
        </w:rPr>
        <w:t>贈呈しました。参加者</w:t>
      </w:r>
      <w:r w:rsidRPr="000A160F">
        <w:rPr>
          <w:rFonts w:eastAsia="ＭＳ ゴシック" w:hint="eastAsia"/>
        </w:rPr>
        <w:t>全員元気に帰路につきました。</w:t>
      </w:r>
    </w:p>
    <w:p w:rsidR="00434079" w:rsidRDefault="00323829">
      <w:r w:rsidRPr="007E2FC6">
        <w:rPr>
          <w:noProof/>
        </w:rPr>
        <w:drawing>
          <wp:anchor distT="0" distB="0" distL="114300" distR="114300" simplePos="0" relativeHeight="251687936" behindDoc="0" locked="0" layoutInCell="1" allowOverlap="1" wp14:anchorId="6394F2ED" wp14:editId="64385905">
            <wp:simplePos x="0" y="0"/>
            <wp:positionH relativeFrom="margin">
              <wp:posOffset>1804670</wp:posOffset>
            </wp:positionH>
            <wp:positionV relativeFrom="paragraph">
              <wp:posOffset>212725</wp:posOffset>
            </wp:positionV>
            <wp:extent cx="3014383" cy="2009775"/>
            <wp:effectExtent l="0" t="0" r="0" b="0"/>
            <wp:wrapNone/>
            <wp:docPr id="32" name="図 32" descr="I:\隠岐汽船\本社\観光課\室山用\★日本財団\★報告書\写真各種\⑪解散\IMG_26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I:\隠岐汽船\本社\観光課\室山用\★日本財団\★報告書\写真各種\⑪解散\IMG_2669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4383" cy="200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34079" w:rsidRDefault="00434079"/>
    <w:p w:rsidR="00434079" w:rsidRDefault="00434079"/>
    <w:p w:rsidR="00434079" w:rsidRDefault="00434079"/>
    <w:p w:rsidR="00434079" w:rsidRDefault="00434079"/>
    <w:p w:rsidR="00434079" w:rsidRDefault="00434079"/>
    <w:p w:rsidR="00434079" w:rsidRDefault="00434079"/>
    <w:p w:rsidR="00434079" w:rsidRDefault="00434079"/>
    <w:p w:rsidR="00434079" w:rsidRDefault="00434079"/>
    <w:p w:rsidR="00434079" w:rsidRDefault="00434079"/>
    <w:p w:rsidR="00434079" w:rsidRDefault="00434079"/>
    <w:p w:rsidR="000A160F" w:rsidRPr="001D17E0" w:rsidRDefault="000A160F">
      <w:pPr>
        <w:rPr>
          <w:rFonts w:hint="eastAsia"/>
        </w:rPr>
      </w:pPr>
    </w:p>
    <w:p w:rsidR="00434079" w:rsidRPr="001D17E0" w:rsidRDefault="000A160F">
      <w:pPr>
        <w:rPr>
          <w:rFonts w:eastAsia="ＭＳ ゴシック" w:hint="eastAsia"/>
          <w:sz w:val="22"/>
        </w:rPr>
      </w:pPr>
      <w:r>
        <w:rPr>
          <w:rFonts w:hint="eastAsia"/>
        </w:rPr>
        <w:t xml:space="preserve">　　　　　　　　</w:t>
      </w:r>
      <w:r w:rsidRPr="000A160F">
        <w:rPr>
          <w:rFonts w:eastAsia="ＭＳ ゴシック" w:hint="eastAsia"/>
          <w:sz w:val="22"/>
        </w:rPr>
        <w:t>「おき・にしのしま海の駅」</w:t>
      </w:r>
      <w:r w:rsidR="008A3BD2">
        <w:rPr>
          <w:rFonts w:eastAsia="ＭＳ ゴシック" w:hint="eastAsia"/>
          <w:sz w:val="22"/>
        </w:rPr>
        <w:t>にて、</w:t>
      </w:r>
      <w:r>
        <w:rPr>
          <w:rFonts w:eastAsia="ＭＳ ゴシック" w:hint="eastAsia"/>
          <w:sz w:val="22"/>
        </w:rPr>
        <w:t>参加者全員による記念写真です。</w:t>
      </w:r>
    </w:p>
    <w:p w:rsidR="00434079" w:rsidRDefault="000A160F">
      <w:r w:rsidRPr="007E2FC6">
        <w:rPr>
          <w:noProof/>
        </w:rPr>
        <w:drawing>
          <wp:anchor distT="0" distB="0" distL="114300" distR="114300" simplePos="0" relativeHeight="251685888" behindDoc="0" locked="0" layoutInCell="1" allowOverlap="1" wp14:anchorId="2B86F90E" wp14:editId="740D63A7">
            <wp:simplePos x="0" y="0"/>
            <wp:positionH relativeFrom="margin">
              <wp:posOffset>242570</wp:posOffset>
            </wp:positionH>
            <wp:positionV relativeFrom="paragraph">
              <wp:posOffset>13335</wp:posOffset>
            </wp:positionV>
            <wp:extent cx="5420226" cy="4038600"/>
            <wp:effectExtent l="0" t="0" r="9525" b="0"/>
            <wp:wrapNone/>
            <wp:docPr id="30" name="図 30" descr="I:\隠岐汽船\本社\観光課\室山用\★日本財団\★報告書\写真各種\⑨模型ボート\IMG_26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I:\隠岐汽船\本社\観光課\室山用\★日本財団\★報告書\写真各種\⑨模型ボート\IMG_2661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0226" cy="403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34079" w:rsidRDefault="00434079"/>
    <w:p w:rsidR="00434079" w:rsidRDefault="00434079"/>
    <w:p w:rsidR="00434079" w:rsidRDefault="00434079"/>
    <w:p w:rsidR="00434079" w:rsidRDefault="00434079"/>
    <w:p w:rsidR="00434079" w:rsidRDefault="00434079"/>
    <w:p w:rsidR="00434079" w:rsidRDefault="00434079"/>
    <w:p w:rsidR="00434079" w:rsidRDefault="00434079"/>
    <w:p w:rsidR="00434079" w:rsidRDefault="00434079"/>
    <w:p w:rsidR="00434079" w:rsidRDefault="00434079"/>
    <w:p w:rsidR="00434079" w:rsidRDefault="00434079"/>
    <w:p w:rsidR="00434079" w:rsidRPr="008A3BD2" w:rsidRDefault="00434079"/>
    <w:p w:rsidR="007E2FC6" w:rsidRDefault="007E2FC6"/>
    <w:p w:rsidR="007E2FC6" w:rsidRDefault="007E2FC6"/>
    <w:p w:rsidR="007E2FC6" w:rsidRDefault="007E2FC6"/>
    <w:p w:rsidR="007E2FC6" w:rsidRDefault="007E2FC6"/>
    <w:p w:rsidR="007E2FC6" w:rsidRDefault="007E2FC6"/>
    <w:p w:rsidR="007E2FC6" w:rsidRDefault="007E2FC6"/>
    <w:p w:rsidR="001D17E0" w:rsidRDefault="001D17E0"/>
    <w:p w:rsidR="001D17E0" w:rsidRPr="001D17E0" w:rsidRDefault="001D17E0" w:rsidP="001D17E0">
      <w:pPr>
        <w:jc w:val="center"/>
        <w:rPr>
          <w:rFonts w:eastAsia="ＭＳ ゴシック" w:hint="eastAsia"/>
        </w:rPr>
      </w:pPr>
      <w:r w:rsidRPr="001D17E0">
        <w:rPr>
          <w:rFonts w:eastAsia="ＭＳ ゴシック" w:hint="eastAsia"/>
        </w:rPr>
        <w:t>隠岐の島町</w:t>
      </w:r>
      <w:r>
        <w:rPr>
          <w:rFonts w:eastAsia="ＭＳ ゴシック" w:hint="eastAsia"/>
        </w:rPr>
        <w:t>の</w:t>
      </w:r>
      <w:bookmarkStart w:id="0" w:name="_GoBack"/>
      <w:bookmarkEnd w:id="0"/>
      <w:r w:rsidRPr="001D17E0">
        <w:rPr>
          <w:rFonts w:eastAsia="ＭＳ ゴシック" w:hint="eastAsia"/>
        </w:rPr>
        <w:t>西郷港ターナルに掲示したイベント横断幕です。</w:t>
      </w:r>
    </w:p>
    <w:p w:rsidR="007E2FC6" w:rsidRDefault="001D17E0">
      <w:r w:rsidRPr="001D17E0">
        <w:rPr>
          <w:noProof/>
        </w:rPr>
        <w:drawing>
          <wp:anchor distT="0" distB="0" distL="114300" distR="114300" simplePos="0" relativeHeight="251689984" behindDoc="0" locked="0" layoutInCell="1" allowOverlap="1" wp14:anchorId="72443C42" wp14:editId="3EC8A7DD">
            <wp:simplePos x="0" y="0"/>
            <wp:positionH relativeFrom="margin">
              <wp:posOffset>252095</wp:posOffset>
            </wp:positionH>
            <wp:positionV relativeFrom="paragraph">
              <wp:posOffset>41910</wp:posOffset>
            </wp:positionV>
            <wp:extent cx="5353050" cy="4014788"/>
            <wp:effectExtent l="0" t="0" r="0" b="5080"/>
            <wp:wrapNone/>
            <wp:docPr id="7" name="図 7" descr="I:\隠岐汽船\本社\観光課\室山用\★日本財団\★報告書\写真各種\①出発式\P10006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:\隠岐汽船\本社\観光課\室山用\★日本財団\★報告書\写真各種\①出発式\P1000646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0" cy="40147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E2FC6" w:rsidRDefault="007E2FC6"/>
    <w:p w:rsidR="007E2FC6" w:rsidRDefault="007E2FC6"/>
    <w:p w:rsidR="00822CAF" w:rsidRDefault="00822CAF"/>
    <w:p w:rsidR="007E2FC6" w:rsidRDefault="007E2FC6"/>
    <w:p w:rsidR="007E2FC6" w:rsidRDefault="007E2FC6"/>
    <w:p w:rsidR="00822CAF" w:rsidRDefault="00822CAF" w:rsidP="007E2FC6">
      <w:pPr>
        <w:widowControl/>
        <w:jc w:val="left"/>
        <w:rPr>
          <w:vertAlign w:val="subscript"/>
        </w:rPr>
      </w:pPr>
    </w:p>
    <w:p w:rsidR="000E48FF" w:rsidRPr="00822CAF" w:rsidRDefault="000E48FF" w:rsidP="007E2FC6">
      <w:pPr>
        <w:widowControl/>
        <w:jc w:val="left"/>
        <w:rPr>
          <w:vertAlign w:val="subscript"/>
        </w:rPr>
      </w:pPr>
    </w:p>
    <w:sectPr w:rsidR="000E48FF" w:rsidRPr="00822CAF" w:rsidSect="00DB357E">
      <w:footerReference w:type="default" r:id="rId36"/>
      <w:pgSz w:w="11906" w:h="16838" w:code="9"/>
      <w:pgMar w:top="1134" w:right="1134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6E70" w:rsidRDefault="00A36E70" w:rsidP="00822CAF">
      <w:r>
        <w:separator/>
      </w:r>
    </w:p>
  </w:endnote>
  <w:endnote w:type="continuationSeparator" w:id="0">
    <w:p w:rsidR="00A36E70" w:rsidRDefault="00A36E70" w:rsidP="00822C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31054385"/>
      <w:docPartObj>
        <w:docPartGallery w:val="Page Numbers (Bottom of Page)"/>
        <w:docPartUnique/>
      </w:docPartObj>
    </w:sdtPr>
    <w:sdtEndPr/>
    <w:sdtContent>
      <w:p w:rsidR="00A36E70" w:rsidRDefault="00A36E70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D17E0" w:rsidRPr="001D17E0">
          <w:rPr>
            <w:noProof/>
            <w:lang w:val="ja-JP"/>
          </w:rPr>
          <w:t>10</w:t>
        </w:r>
        <w:r>
          <w:fldChar w:fldCharType="end"/>
        </w:r>
      </w:p>
    </w:sdtContent>
  </w:sdt>
  <w:p w:rsidR="00A36E70" w:rsidRDefault="00A36E70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6E70" w:rsidRDefault="00A36E70" w:rsidP="00822CAF">
      <w:r>
        <w:separator/>
      </w:r>
    </w:p>
  </w:footnote>
  <w:footnote w:type="continuationSeparator" w:id="0">
    <w:p w:rsidR="00A36E70" w:rsidRDefault="00A36E70" w:rsidP="00822CA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425E"/>
    <w:rsid w:val="000A160F"/>
    <w:rsid w:val="000E48FF"/>
    <w:rsid w:val="001C0DAA"/>
    <w:rsid w:val="001D17E0"/>
    <w:rsid w:val="00304C96"/>
    <w:rsid w:val="00310A00"/>
    <w:rsid w:val="00323829"/>
    <w:rsid w:val="003D4A09"/>
    <w:rsid w:val="00434079"/>
    <w:rsid w:val="0048176E"/>
    <w:rsid w:val="00510967"/>
    <w:rsid w:val="00524F10"/>
    <w:rsid w:val="00525737"/>
    <w:rsid w:val="00656A5B"/>
    <w:rsid w:val="00676316"/>
    <w:rsid w:val="00692839"/>
    <w:rsid w:val="007C352A"/>
    <w:rsid w:val="007D3185"/>
    <w:rsid w:val="007E2FC6"/>
    <w:rsid w:val="00822CAF"/>
    <w:rsid w:val="008535D5"/>
    <w:rsid w:val="008A3BD2"/>
    <w:rsid w:val="00925A5B"/>
    <w:rsid w:val="009523A7"/>
    <w:rsid w:val="009C0968"/>
    <w:rsid w:val="009E6FDC"/>
    <w:rsid w:val="00A36E70"/>
    <w:rsid w:val="00BB2533"/>
    <w:rsid w:val="00CE425E"/>
    <w:rsid w:val="00DB357E"/>
    <w:rsid w:val="00E3115E"/>
    <w:rsid w:val="00EF32BC"/>
    <w:rsid w:val="00FB7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D38D9ABC-2AEC-43E4-B245-44CACA99A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22CA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22CAF"/>
  </w:style>
  <w:style w:type="paragraph" w:styleId="a5">
    <w:name w:val="footer"/>
    <w:basedOn w:val="a"/>
    <w:link w:val="a6"/>
    <w:uiPriority w:val="99"/>
    <w:unhideWhenUsed/>
    <w:rsid w:val="00822CA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22CAF"/>
  </w:style>
  <w:style w:type="paragraph" w:styleId="a7">
    <w:name w:val="Balloon Text"/>
    <w:basedOn w:val="a"/>
    <w:link w:val="a8"/>
    <w:uiPriority w:val="99"/>
    <w:semiHidden/>
    <w:unhideWhenUsed/>
    <w:rsid w:val="000E48FF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0E48F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footer" Target="footer1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4C6A81-21A2-44EE-92BB-F8002C5BE8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</TotalTime>
  <Pages>10</Pages>
  <Words>218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観光課903</dc:creator>
  <cp:keywords/>
  <dc:description/>
  <cp:lastModifiedBy>観光課903</cp:lastModifiedBy>
  <cp:revision>9</cp:revision>
  <cp:lastPrinted>2015-09-08T05:17:00Z</cp:lastPrinted>
  <dcterms:created xsi:type="dcterms:W3CDTF">2015-09-07T23:49:00Z</dcterms:created>
  <dcterms:modified xsi:type="dcterms:W3CDTF">2015-09-08T06:59:00Z</dcterms:modified>
</cp:coreProperties>
</file>