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C55" w:rsidRDefault="003E1D55">
      <w:pPr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BD59E90" wp14:editId="3D30CD69">
            <wp:simplePos x="0" y="0"/>
            <wp:positionH relativeFrom="column">
              <wp:posOffset>-3810</wp:posOffset>
            </wp:positionH>
            <wp:positionV relativeFrom="paragraph">
              <wp:posOffset>254000</wp:posOffset>
            </wp:positionV>
            <wp:extent cx="2581275" cy="1936115"/>
            <wp:effectExtent l="0" t="0" r="9525" b="6985"/>
            <wp:wrapSquare wrapText="bothSides"/>
            <wp:docPr id="9" name="図 9" descr="F:\ひむか感動体験ワールド\画像・他\団体客\150826大分交通\P829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ひむか感動体験ワールド\画像・他\団体客\150826大分交通\P8290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93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617E">
        <w:rPr>
          <w:rFonts w:hint="eastAsia"/>
        </w:rPr>
        <w:t>実施状況写真</w:t>
      </w:r>
      <w:r>
        <w:rPr>
          <w:rFonts w:hint="eastAsia"/>
        </w:rPr>
        <w:t>②</w:t>
      </w:r>
    </w:p>
    <w:p w:rsidR="001C5E33" w:rsidRDefault="003E1D55">
      <w:pPr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AC9BA78" wp14:editId="38036BB4">
            <wp:simplePos x="0" y="0"/>
            <wp:positionH relativeFrom="column">
              <wp:posOffset>-2705100</wp:posOffset>
            </wp:positionH>
            <wp:positionV relativeFrom="paragraph">
              <wp:posOffset>2082800</wp:posOffset>
            </wp:positionV>
            <wp:extent cx="2577465" cy="1933575"/>
            <wp:effectExtent l="0" t="0" r="0" b="9525"/>
            <wp:wrapSquare wrapText="bothSides"/>
            <wp:docPr id="11" name="図 11" descr="F:\ひむか感動体験ワールド\画像・他\団体客\150826大分交通\P829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:\ひむか感動体験ワールド\画像・他\団体客\150826大分交通\P82900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746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49CBD2C2" wp14:editId="2B61320C">
            <wp:extent cx="2562225" cy="1922196"/>
            <wp:effectExtent l="0" t="0" r="0" b="1905"/>
            <wp:docPr id="10" name="図 10" descr="F:\ひむか感動体験ワールド\画像・他\団体客\150826大分交通\P829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:\ひむか感動体験ワールド\画像・他\団体客\150826大分交通\P82900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8012" cy="1926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1D55" w:rsidRDefault="003E1D55">
      <w:pPr>
        <w:rPr>
          <w:rFonts w:hint="eastAsia"/>
        </w:rPr>
      </w:pPr>
      <w:r>
        <w:rPr>
          <w:noProof/>
        </w:rPr>
        <w:drawing>
          <wp:inline distT="0" distB="0" distL="0" distR="0" wp14:anchorId="69BF071B" wp14:editId="6080924A">
            <wp:extent cx="2577392" cy="1933575"/>
            <wp:effectExtent l="0" t="0" r="0" b="0"/>
            <wp:docPr id="12" name="図 12" descr="F:\ひむか感動体験ワールド\画像・他\団体客\150826大分交通\P8290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:\ひむか感動体験ワールド\画像・他\団体客\150826大分交通\P829005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5511" cy="1939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1D55" w:rsidRDefault="00BA7C81">
      <w:r>
        <w:rPr>
          <w:noProof/>
        </w:rPr>
        <w:drawing>
          <wp:anchor distT="0" distB="0" distL="114300" distR="114300" simplePos="0" relativeHeight="251660288" behindDoc="0" locked="0" layoutInCell="1" allowOverlap="1" wp14:anchorId="4AE6A62A" wp14:editId="0D8172BA">
            <wp:simplePos x="0" y="0"/>
            <wp:positionH relativeFrom="column">
              <wp:posOffset>-3810</wp:posOffset>
            </wp:positionH>
            <wp:positionV relativeFrom="paragraph">
              <wp:posOffset>25400</wp:posOffset>
            </wp:positionV>
            <wp:extent cx="2638425" cy="1978660"/>
            <wp:effectExtent l="0" t="0" r="9525" b="2540"/>
            <wp:wrapSquare wrapText="bothSides"/>
            <wp:docPr id="13" name="図 13" descr="F:\ひむか感動体験ワールド\画像・他\団体客\150826大分交通\P8290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:\ひむか感動体験ワールド\画像・他\団体客\150826大分交通\P829004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97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 w:rsidR="003E1D55">
        <w:rPr>
          <w:noProof/>
        </w:rPr>
        <w:drawing>
          <wp:inline distT="0" distB="0" distL="0" distR="0" wp14:anchorId="3B6B20AB" wp14:editId="17D11385">
            <wp:extent cx="2628179" cy="1971675"/>
            <wp:effectExtent l="0" t="0" r="1270" b="0"/>
            <wp:docPr id="14" name="図 14" descr="F:\ひむか感動体験ワールド\画像・他\団体客\150826大分交通\P8290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F:\ひむか感動体験ワールド\画像・他\団体客\150826大分交通\P829004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036" cy="198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E1D5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17E"/>
    <w:rsid w:val="001C5E33"/>
    <w:rsid w:val="003E1D55"/>
    <w:rsid w:val="0064617E"/>
    <w:rsid w:val="00760C55"/>
    <w:rsid w:val="00BA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61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4617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61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461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2015-10-16T03:14:00Z</dcterms:created>
  <dcterms:modified xsi:type="dcterms:W3CDTF">2015-10-16T03:14:00Z</dcterms:modified>
</cp:coreProperties>
</file>