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A0" w:rsidRDefault="007B3CA0">
      <w:r>
        <w:rPr>
          <w:rFonts w:hint="eastAsia"/>
        </w:rPr>
        <w:t>●「しまなび」公式</w:t>
      </w:r>
      <w:r>
        <w:rPr>
          <w:rFonts w:hint="eastAsia"/>
        </w:rPr>
        <w:t>Web</w:t>
      </w:r>
      <w:r>
        <w:rPr>
          <w:rFonts w:hint="eastAsia"/>
        </w:rPr>
        <w:t>サイト</w:t>
      </w:r>
    </w:p>
    <w:p w:rsidR="007B3CA0" w:rsidRDefault="007B3CA0" w:rsidP="007B3CA0">
      <w:pPr>
        <w:widowControl/>
        <w:jc w:val="left"/>
      </w:pPr>
      <w:r>
        <w:rPr>
          <w:rFonts w:hint="eastAsia"/>
          <w:noProof/>
        </w:rPr>
        <w:drawing>
          <wp:inline distT="0" distB="0" distL="0" distR="0" wp14:anchorId="2317E6ED" wp14:editId="6702E74A">
            <wp:extent cx="5312165" cy="3212327"/>
            <wp:effectExtent l="19050" t="19050" r="22225" b="26670"/>
            <wp:docPr id="19" name="図 19" descr="C:\Users\FujinoHiroaki\Desktop\キャプチャ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ujinoHiroaki\Desktop\キャプチャ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327" cy="3212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B3CA0" w:rsidRDefault="007B3CA0"/>
    <w:p w:rsidR="007B3CA0" w:rsidRDefault="007B3CA0">
      <w:pPr>
        <w:widowControl/>
        <w:jc w:val="left"/>
      </w:pPr>
      <w:r>
        <w:br w:type="page"/>
      </w:r>
    </w:p>
    <w:p w:rsidR="007B3CA0" w:rsidRDefault="007B3CA0"/>
    <w:p w:rsidR="00C50502" w:rsidRDefault="00213C50">
      <w:r>
        <w:rPr>
          <w:rFonts w:hint="eastAsia"/>
        </w:rPr>
        <w:t>●子ども未来島＜チラシ＞</w:t>
      </w:r>
    </w:p>
    <w:p w:rsidR="00213C50" w:rsidRDefault="00213C50"/>
    <w:p w:rsidR="00213C50" w:rsidRDefault="00213C50">
      <w:r>
        <w:rPr>
          <w:rFonts w:hint="eastAsia"/>
          <w:noProof/>
        </w:rPr>
        <w:drawing>
          <wp:inline distT="0" distB="0" distL="0" distR="0">
            <wp:extent cx="5391150" cy="3633470"/>
            <wp:effectExtent l="0" t="0" r="0" b="5080"/>
            <wp:docPr id="1" name="図 1" descr="C:\Users\FujinoHiroaki\Desktop\キャプチャ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jinoHiroaki\Desktop\キャプチャ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50" w:rsidRDefault="00213C50">
      <w:pPr>
        <w:widowControl/>
        <w:jc w:val="left"/>
      </w:pPr>
      <w:r>
        <w:br w:type="page"/>
      </w:r>
    </w:p>
    <w:p w:rsidR="00312965" w:rsidRDefault="00312965">
      <w:pPr>
        <w:rPr>
          <w:rFonts w:hint="eastAsia"/>
        </w:rPr>
      </w:pPr>
      <w:r>
        <w:rPr>
          <w:rFonts w:hint="eastAsia"/>
        </w:rPr>
        <w:lastRenderedPageBreak/>
        <w:t>●子ども未来島＜成果物「猿島新聞」＞</w:t>
      </w:r>
    </w:p>
    <w:p w:rsidR="00312965" w:rsidRDefault="00312965">
      <w:pPr>
        <w:rPr>
          <w:rFonts w:hint="eastAsia"/>
        </w:rPr>
      </w:pPr>
    </w:p>
    <w:p w:rsidR="00312965" w:rsidRDefault="0031296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303520" cy="7553960"/>
            <wp:effectExtent l="19050" t="19050" r="11430" b="27940"/>
            <wp:docPr id="20" name="図 20" descr="C:\Users\FujinoHiroaki\Desktop\キャプチャ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jinoHiroaki\Desktop\キャプチャ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7553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2965" w:rsidRDefault="00312965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63515" cy="7458075"/>
            <wp:effectExtent l="19050" t="19050" r="13335" b="28575"/>
            <wp:docPr id="21" name="図 21" descr="C:\Users\FujinoHiroaki\Desktop\キャプチャ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ujinoHiroaki\Desktop\キャプチャ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58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2965" w:rsidRPr="00312965" w:rsidRDefault="00312965">
      <w:pPr>
        <w:rPr>
          <w:rFonts w:hint="eastAsia"/>
        </w:rPr>
      </w:pPr>
    </w:p>
    <w:p w:rsidR="00312965" w:rsidRDefault="00312965">
      <w:pPr>
        <w:rPr>
          <w:rFonts w:hint="eastAsia"/>
        </w:rPr>
      </w:pPr>
    </w:p>
    <w:p w:rsidR="00312965" w:rsidRDefault="00312965">
      <w:pPr>
        <w:rPr>
          <w:rFonts w:hint="eastAsia"/>
        </w:rPr>
      </w:pPr>
    </w:p>
    <w:p w:rsidR="00312965" w:rsidRDefault="00312965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63515" cy="7473950"/>
            <wp:effectExtent l="19050" t="19050" r="13335" b="12700"/>
            <wp:docPr id="22" name="図 22" descr="C:\Users\FujinoHiroaki\Desktop\キャプチャ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ujinoHiroaki\Desktop\キャプチャ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73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2965" w:rsidRDefault="00312965">
      <w:pPr>
        <w:widowControl/>
        <w:jc w:val="left"/>
      </w:pPr>
      <w:r>
        <w:br w:type="page"/>
      </w:r>
    </w:p>
    <w:p w:rsidR="00213C50" w:rsidRDefault="00213C50">
      <w:bookmarkStart w:id="0" w:name="_GoBack"/>
      <w:bookmarkEnd w:id="0"/>
      <w:r>
        <w:rPr>
          <w:rFonts w:hint="eastAsia"/>
        </w:rPr>
        <w:lastRenderedPageBreak/>
        <w:t>●子ども未来島＜動画（一部キャプチャー）＞</w:t>
      </w:r>
    </w:p>
    <w:p w:rsidR="00213C50" w:rsidRDefault="00213C50">
      <w:r>
        <w:rPr>
          <w:rFonts w:hint="eastAsia"/>
          <w:noProof/>
        </w:rPr>
        <w:drawing>
          <wp:inline distT="0" distB="0" distL="0" distR="0">
            <wp:extent cx="3339548" cy="1583751"/>
            <wp:effectExtent l="19050" t="19050" r="13335" b="16510"/>
            <wp:docPr id="2" name="図 2" descr="C:\Users\FujinoHiroaki\Desktop\キャプチャ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ujinoHiroaki\Desktop\キャプチャ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835" cy="15810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3C50" w:rsidRDefault="00213C50">
      <w:r>
        <w:rPr>
          <w:noProof/>
        </w:rPr>
        <w:drawing>
          <wp:inline distT="0" distB="0" distL="0" distR="0">
            <wp:extent cx="3355451" cy="1887688"/>
            <wp:effectExtent l="0" t="0" r="0" b="0"/>
            <wp:docPr id="3" name="図 3" descr="C:\Users\FujinoHiroaki\Desktop\キャプチャ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ujinoHiroaki\Desktop\キャプチャ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787" cy="188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50" w:rsidRDefault="00213C50">
      <w:r>
        <w:rPr>
          <w:rFonts w:hint="eastAsia"/>
          <w:noProof/>
        </w:rPr>
        <w:drawing>
          <wp:inline distT="0" distB="0" distL="0" distR="0">
            <wp:extent cx="3355451" cy="1759421"/>
            <wp:effectExtent l="0" t="0" r="0" b="0"/>
            <wp:docPr id="4" name="図 4" descr="C:\Users\FujinoHiroaki\Desktop\キャプチャ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ujinoHiroaki\Desktop\キャプチャ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51" cy="176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50" w:rsidRDefault="00213C50">
      <w:r>
        <w:rPr>
          <w:rFonts w:hint="eastAsia"/>
          <w:noProof/>
        </w:rPr>
        <w:drawing>
          <wp:inline distT="0" distB="0" distL="0" distR="0">
            <wp:extent cx="3315694" cy="1814454"/>
            <wp:effectExtent l="0" t="0" r="0" b="0"/>
            <wp:docPr id="5" name="図 5" descr="C:\Users\FujinoHiroaki\Desktop\キャプチャ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ujinoHiroaki\Desktop\キャプチャ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375" cy="181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50" w:rsidRDefault="00213C50"/>
    <w:p w:rsidR="00213C50" w:rsidRDefault="00213C50"/>
    <w:p w:rsidR="00213C50" w:rsidRDefault="00213C50">
      <w:r>
        <w:rPr>
          <w:rFonts w:hint="eastAsia"/>
        </w:rPr>
        <w:lastRenderedPageBreak/>
        <w:t>●子ども未来島＜横須賀経済新聞・</w:t>
      </w:r>
      <w:r>
        <w:rPr>
          <w:rFonts w:hint="eastAsia"/>
        </w:rPr>
        <w:t>Yahoo</w:t>
      </w:r>
      <w:r>
        <w:rPr>
          <w:rFonts w:hint="eastAsia"/>
        </w:rPr>
        <w:t>！ニュース掲載＞</w:t>
      </w:r>
    </w:p>
    <w:p w:rsidR="00213C50" w:rsidRDefault="00213C50"/>
    <w:p w:rsidR="00213C50" w:rsidRDefault="00864AD5">
      <w:r>
        <w:rPr>
          <w:rFonts w:hint="eastAsia"/>
          <w:noProof/>
        </w:rPr>
        <w:drawing>
          <wp:inline distT="0" distB="0" distL="0" distR="0">
            <wp:extent cx="5398770" cy="5311775"/>
            <wp:effectExtent l="0" t="0" r="0" b="3175"/>
            <wp:docPr id="6" name="図 6" descr="C:\Users\FujinoHiroaki\Desktop\キャプチャ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ujinoHiroaki\Desktop\キャプチャ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531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D5" w:rsidRDefault="00864AD5">
      <w:pPr>
        <w:widowControl/>
        <w:jc w:val="left"/>
      </w:pPr>
      <w:r>
        <w:br w:type="page"/>
      </w:r>
    </w:p>
    <w:p w:rsidR="00864AD5" w:rsidRDefault="00864AD5">
      <w:r>
        <w:rPr>
          <w:rFonts w:hint="eastAsia"/>
        </w:rPr>
        <w:lastRenderedPageBreak/>
        <w:t>●シップウォッチング＜チラシ＞</w:t>
      </w:r>
    </w:p>
    <w:p w:rsidR="00864AD5" w:rsidRDefault="00864AD5">
      <w:r>
        <w:rPr>
          <w:rFonts w:hint="eastAsia"/>
          <w:noProof/>
        </w:rPr>
        <w:drawing>
          <wp:inline distT="0" distB="0" distL="0" distR="0">
            <wp:extent cx="2663687" cy="3774027"/>
            <wp:effectExtent l="19050" t="19050" r="22860" b="17145"/>
            <wp:docPr id="7" name="図 7" descr="C:\Users\FujinoHiroaki\Desktop\キャプチャ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ujinoHiroaki\Desktop\キャプチャ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722" cy="37740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4AD5" w:rsidRDefault="00864AD5"/>
    <w:p w:rsidR="00864AD5" w:rsidRDefault="00864AD5">
      <w:r>
        <w:rPr>
          <w:rFonts w:hint="eastAsia"/>
        </w:rPr>
        <w:t>●シップウォッチング＜ポスター＞</w:t>
      </w:r>
    </w:p>
    <w:p w:rsidR="00864AD5" w:rsidRDefault="00864AD5"/>
    <w:p w:rsidR="00864AD5" w:rsidRDefault="00864AD5">
      <w:r>
        <w:rPr>
          <w:rFonts w:hint="eastAsia"/>
          <w:noProof/>
        </w:rPr>
        <w:drawing>
          <wp:inline distT="0" distB="0" distL="0" distR="0">
            <wp:extent cx="4126727" cy="3096626"/>
            <wp:effectExtent l="0" t="0" r="7620" b="8890"/>
            <wp:docPr id="8" name="図 8" descr="C:\Users\FujinoHiroaki\Desktop\11872261_1015067701857604_416659374695462830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ujinoHiroaki\Desktop\11872261_1015067701857604_4166593746954628308_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466" cy="310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D5" w:rsidRDefault="00864AD5"/>
    <w:p w:rsidR="00864AD5" w:rsidRDefault="00864AD5">
      <w:pPr>
        <w:widowControl/>
        <w:jc w:val="left"/>
      </w:pPr>
      <w:r>
        <w:rPr>
          <w:rFonts w:hint="eastAsia"/>
        </w:rPr>
        <w:lastRenderedPageBreak/>
        <w:t>●シップウォッチング動画＜一部キャプチャー＞</w:t>
      </w:r>
    </w:p>
    <w:p w:rsidR="00864AD5" w:rsidRDefault="00864AD5">
      <w:pPr>
        <w:widowControl/>
        <w:jc w:val="left"/>
      </w:pPr>
      <w:r>
        <w:rPr>
          <w:rFonts w:hint="eastAsia"/>
          <w:noProof/>
        </w:rPr>
        <w:drawing>
          <wp:inline distT="0" distB="0" distL="0" distR="0">
            <wp:extent cx="3063668" cy="1689889"/>
            <wp:effectExtent l="19050" t="19050" r="22860" b="24765"/>
            <wp:docPr id="10" name="図 10" descr="C:\Users\FujinoHiroaki\Desktop\キャプチャ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ujinoHiroaki\Desktop\キャプチャ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50" cy="16874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4AD5" w:rsidRDefault="00864AD5">
      <w:pPr>
        <w:widowControl/>
        <w:jc w:val="left"/>
      </w:pPr>
    </w:p>
    <w:p w:rsidR="00864AD5" w:rsidRDefault="00864AD5">
      <w:pPr>
        <w:widowControl/>
        <w:jc w:val="left"/>
      </w:pPr>
      <w:r>
        <w:rPr>
          <w:rFonts w:hint="eastAsia"/>
          <w:noProof/>
        </w:rPr>
        <w:drawing>
          <wp:inline distT="0" distB="0" distL="0" distR="0">
            <wp:extent cx="3099276" cy="1709530"/>
            <wp:effectExtent l="0" t="0" r="6350" b="5080"/>
            <wp:docPr id="11" name="図 11" descr="C:\Users\FujinoHiroaki\Desktop\キャプチャ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ujinoHiroaki\Desktop\キャプチャ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371" cy="170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D5" w:rsidRDefault="00864AD5">
      <w:pPr>
        <w:widowControl/>
        <w:jc w:val="left"/>
      </w:pPr>
    </w:p>
    <w:p w:rsidR="00864AD5" w:rsidRDefault="00864AD5">
      <w:pPr>
        <w:widowControl/>
        <w:jc w:val="left"/>
      </w:pPr>
      <w:r>
        <w:rPr>
          <w:noProof/>
        </w:rPr>
        <w:drawing>
          <wp:inline distT="0" distB="0" distL="0" distR="0">
            <wp:extent cx="3082876" cy="1661823"/>
            <wp:effectExtent l="0" t="0" r="3810" b="0"/>
            <wp:docPr id="12" name="図 12" descr="C:\Users\FujinoHiroaki\Desktop\キャプチャ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ujinoHiroaki\Desktop\キャプチャ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05" cy="166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D5" w:rsidRDefault="00864AD5"/>
    <w:p w:rsidR="00864AD5" w:rsidRDefault="00864AD5">
      <w:r>
        <w:rPr>
          <w:rFonts w:hint="eastAsia"/>
          <w:noProof/>
        </w:rPr>
        <w:drawing>
          <wp:inline distT="0" distB="0" distL="0" distR="0">
            <wp:extent cx="3101009" cy="1698953"/>
            <wp:effectExtent l="0" t="0" r="4445" b="0"/>
            <wp:docPr id="13" name="図 13" descr="C:\Users\FujinoHiroaki\Desktop\キャプチャ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ujinoHiroaki\Desktop\キャプチャ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383" cy="170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D5" w:rsidRDefault="007B3CA0">
      <w:r>
        <w:rPr>
          <w:rFonts w:hint="eastAsia"/>
          <w:noProof/>
        </w:rPr>
        <w:lastRenderedPageBreak/>
        <w:drawing>
          <wp:inline distT="0" distB="0" distL="0" distR="0">
            <wp:extent cx="3148717" cy="1662626"/>
            <wp:effectExtent l="0" t="0" r="0" b="0"/>
            <wp:docPr id="14" name="図 14" descr="C:\Users\FujinoHiroaki\Desktop\キャプチャ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ujinoHiroaki\Desktop\キャプチャ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871" cy="166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D5" w:rsidRDefault="00864AD5"/>
    <w:p w:rsidR="007B3CA0" w:rsidRDefault="007B3CA0">
      <w:r>
        <w:rPr>
          <w:rFonts w:hint="eastAsia"/>
          <w:noProof/>
        </w:rPr>
        <w:drawing>
          <wp:inline distT="0" distB="0" distL="0" distR="0">
            <wp:extent cx="3204376" cy="1692016"/>
            <wp:effectExtent l="0" t="0" r="0" b="3810"/>
            <wp:docPr id="15" name="図 15" descr="C:\Users\FujinoHiroaki\Desktop\キャプチャ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ujinoHiroaki\Desktop\キャプチャ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531" cy="169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A0" w:rsidRDefault="007B3CA0"/>
    <w:p w:rsidR="00864AD5" w:rsidRDefault="007B3CA0">
      <w:r>
        <w:rPr>
          <w:rFonts w:hint="eastAsia"/>
          <w:noProof/>
        </w:rPr>
        <w:drawing>
          <wp:inline distT="0" distB="0" distL="0" distR="0">
            <wp:extent cx="3204376" cy="1760762"/>
            <wp:effectExtent l="0" t="0" r="0" b="0"/>
            <wp:docPr id="16" name="図 16" descr="C:\Users\FujinoHiroaki\Desktop\キャプチャ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ujinoHiroaki\Desktop\キャプチャ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316" cy="176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D5" w:rsidRDefault="00864AD5"/>
    <w:p w:rsidR="00864AD5" w:rsidRDefault="007B3CA0">
      <w:r>
        <w:rPr>
          <w:rFonts w:hint="eastAsia"/>
          <w:noProof/>
        </w:rPr>
        <w:drawing>
          <wp:inline distT="0" distB="0" distL="0" distR="0">
            <wp:extent cx="3184755" cy="1693627"/>
            <wp:effectExtent l="19050" t="19050" r="15875" b="20955"/>
            <wp:docPr id="17" name="図 17" descr="C:\Users\FujinoHiroaki\Desktop\キャプチャ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FujinoHiroaki\Desktop\キャプチャ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877" cy="16936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B3CA0" w:rsidRDefault="007B3CA0"/>
    <w:p w:rsidR="00864AD5" w:rsidRDefault="00864AD5">
      <w:r>
        <w:rPr>
          <w:rFonts w:hint="eastAsia"/>
        </w:rPr>
        <w:lastRenderedPageBreak/>
        <w:t>●横須賀経済新聞掲載</w:t>
      </w:r>
    </w:p>
    <w:p w:rsidR="007B3CA0" w:rsidRDefault="00864AD5">
      <w:r>
        <w:rPr>
          <w:rFonts w:hint="eastAsia"/>
          <w:noProof/>
        </w:rPr>
        <w:drawing>
          <wp:inline distT="0" distB="0" distL="0" distR="0">
            <wp:extent cx="4017736" cy="3562184"/>
            <wp:effectExtent l="0" t="0" r="1905" b="635"/>
            <wp:docPr id="9" name="図 9" descr="C:\Users\FujinoHiroaki\Desktop\キャプチャ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ujinoHiroaki\Desktop\キャプチャ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55" cy="35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A0" w:rsidRDefault="007B3CA0"/>
    <w:p w:rsidR="007B3CA0" w:rsidRDefault="007B3CA0">
      <w:r>
        <w:rPr>
          <w:rFonts w:hint="eastAsia"/>
        </w:rPr>
        <w:t>●タウンニュース横須賀版掲載</w:t>
      </w:r>
    </w:p>
    <w:p w:rsidR="00864AD5" w:rsidRDefault="007B3CA0">
      <w:r>
        <w:rPr>
          <w:rFonts w:hint="eastAsia"/>
          <w:noProof/>
        </w:rPr>
        <w:drawing>
          <wp:inline distT="0" distB="0" distL="0" distR="0">
            <wp:extent cx="4121390" cy="3514477"/>
            <wp:effectExtent l="0" t="0" r="0" b="0"/>
            <wp:docPr id="18" name="図 18" descr="C:\Users\FujinoHiroaki\Desktop\キャプチャ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FujinoHiroaki\Desktop\キャプチャ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341" cy="351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4A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50"/>
    <w:rsid w:val="001D2DFC"/>
    <w:rsid w:val="00213C50"/>
    <w:rsid w:val="00312965"/>
    <w:rsid w:val="007B3CA0"/>
    <w:rsid w:val="00864AD5"/>
    <w:rsid w:val="00C5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C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3C5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C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3C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FujinoHiroaki</dc:creator>
  <cp:lastModifiedBy>FujinoHiroaki</cp:lastModifiedBy>
  <cp:revision>2</cp:revision>
  <dcterms:created xsi:type="dcterms:W3CDTF">2015-10-19T00:53:00Z</dcterms:created>
  <dcterms:modified xsi:type="dcterms:W3CDTF">2015-10-19T01:36:00Z</dcterms:modified>
</cp:coreProperties>
</file>